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</w:rPr>
      </w:pPr>
    </w:p>
    <w:p>
      <w:pPr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</w:rPr>
        <w:t>共青团宜春</w:t>
      </w: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3"/>
          <w:w w:val="90"/>
          <w:kern w:val="11"/>
          <w:sz w:val="96"/>
          <w:szCs w:val="96"/>
          <w:lang w:val="en-US" w:eastAsia="zh-CN"/>
        </w:rPr>
        <w:t>学院委员会</w:t>
      </w:r>
    </w:p>
    <w:p>
      <w:pPr>
        <w:spacing w:line="560" w:lineRule="exact"/>
        <w:rPr>
          <w:rFonts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b/>
          <w:bCs/>
          <w:i w:val="0"/>
          <w:iCs w:val="0"/>
          <w:sz w:val="44"/>
        </w:rPr>
      </w:pPr>
      <w:r>
        <w:rPr>
          <w:rFonts w:ascii="仿宋_GB2312" w:hAnsi="宋体" w:eastAsia="仿宋_GB2312"/>
          <w:b/>
          <w:bCs/>
          <w:i w:val="0"/>
          <w:i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367030</wp:posOffset>
                </wp:positionV>
                <wp:extent cx="5600700" cy="1270"/>
                <wp:effectExtent l="0" t="9525" r="7620" b="12065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4pt;margin-top:28.9pt;height:0.1pt;width:441pt;z-index:251666432;mso-width-relative:page;mso-height-relative:page;" filled="f" stroked="t" coordsize="21600,21600" o:gfxdata="UEsDBAoAAAAAAIdO4kAAAAAAAAAAAAAAAAAEAAAAZHJzL1BLAwQUAAAACACHTuJAzR19E9YAAAAH&#10;AQAADwAAAGRycy9kb3ducmV2LnhtbE2OzU7DMBCE70i8g7VI3KidCtIojdNDJFQOSFUDB7i58TaJ&#10;iNdR7Dbh7VlOcNqfGc18xW5xg7jiFHpPGpKVAoHUeNtTq+H97fkhAxGiIWsGT6jhGwPsytubwuTW&#10;z3TEax1bwSEUcqOhi3HMpQxNh86ElR+RWDv7yZnI59RKO5mZw90g10ql0pmeuKEzI1YdNl/1xWn4&#10;OOwP42tVpf7lcz8vbZrUx82g9f1dorYgIi7xzwy/+IwOJTOd/IVsEIOGNYNHDU8bnixn2SMvJ35k&#10;CmRZyP/85Q9QSwMEFAAAAAgAh07iQLTGuj7uAQAA3wMAAA4AAABkcnMvZTJvRG9jLnhtbK1TzY7T&#10;MBC+I/EOlu80acXuslHTPWwpFwQrsTzA1HYSS/6Tx23aZ+E1OHHhcfY1GDulC8ulB3Jwxp7xN/N9&#10;M17eHaxhexVRe9fy+azmTDnhpXZ9y78+bt684wwTOAnGO9Xyo0J+t3r9ajmGRi384I1UkRGIw2YM&#10;LR9SCk1VoRiUBZz5oBw5Ox8tJNrGvpIRRkK3plrU9XU1+ihD9EIh0ul6cvITYrwE0HedFmrtxc4q&#10;lybUqAwkooSDDshXpdquUyJ97jpUiZmWE9NUVkpC9jav1WoJTR8hDFqcSoBLSnjByYJ2lPQMtYYE&#10;bBf1P1BWi+jRd2kmvK0mIkURYjGvX2jzZYCgCheSGsNZdPx/sOLT/iEyLVt+y5kDSw1/+vb96cdP&#10;9jZrMwZsKOTePcTTDsNDzEQPXbT5TxTYoeh5POupDokJOry6ruubmqQW5Jsvborc1fPdEDF9UN6y&#10;bLTcaJfZQgP7j5goH4X+DsnHxrGRcG7rqwwJNHsd9ZxMG6h+dH25jN5oudHG5CsY++29iWwP1P/N&#10;pqYv0yLgv8JyljXgMMUV1zQZgwL53kmWjoGUcfQgeK7BKsmZUfR+skWA0CTQ5pJISm0cVZCVnbTM&#10;1tbLI/VhF6LuB5JiXqrMHup7qfc0o3mw/twXpOd3uf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R19E9YAAAAHAQAADwAAAAAAAAABACAAAAAiAAAAZHJzL2Rvd25yZXYueG1sUEsBAhQAFAAAAAgA&#10;h07iQLTGuj7uAQAA3wMAAA4AAAAAAAAAAQAgAAAAJQ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宜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学院团字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〔20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〕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i w:val="0"/>
          <w:iCs w:val="0"/>
          <w:sz w:val="32"/>
          <w:szCs w:val="32"/>
        </w:rPr>
        <w:t>号</w:t>
      </w:r>
    </w:p>
    <w:p>
      <w:pPr>
        <w:spacing w:line="600" w:lineRule="exact"/>
        <w:jc w:val="center"/>
        <w:rPr>
          <w:b/>
          <w:sz w:val="44"/>
        </w:rPr>
      </w:pPr>
    </w:p>
    <w:p>
      <w:pPr>
        <w:widowControl/>
        <w:spacing w:after="624" w:afterLines="200"/>
        <w:jc w:val="center"/>
        <w:rPr>
          <w:rFonts w:hint="eastAsia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cs="黑体"/>
          <w:b/>
          <w:bCs/>
          <w:color w:val="000000"/>
          <w:sz w:val="44"/>
          <w:szCs w:val="44"/>
        </w:rPr>
        <w:t>关于转发</w:t>
      </w:r>
      <w:r>
        <w:rPr>
          <w:rFonts w:hint="eastAsia" w:cs="黑体"/>
          <w:b/>
          <w:bCs/>
          <w:color w:val="000000"/>
          <w:sz w:val="44"/>
          <w:szCs w:val="44"/>
          <w:lang w:eastAsia="zh-CN"/>
        </w:rPr>
        <w:t>团</w:t>
      </w:r>
      <w:r>
        <w:rPr>
          <w:rFonts w:hint="eastAsia" w:cs="黑体"/>
          <w:b/>
          <w:bCs/>
          <w:color w:val="000000"/>
          <w:sz w:val="44"/>
          <w:szCs w:val="44"/>
          <w:lang w:val="en-US" w:eastAsia="zh-CN"/>
        </w:rPr>
        <w:t>省</w:t>
      </w:r>
      <w:r>
        <w:rPr>
          <w:rFonts w:hint="eastAsia" w:ascii="宋体" w:hAnsi="宋体" w:cs="黑体"/>
          <w:b/>
          <w:bCs/>
          <w:color w:val="000000"/>
          <w:sz w:val="44"/>
          <w:szCs w:val="44"/>
        </w:rPr>
        <w:t>委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  <w:t>关于</w:t>
      </w:r>
      <w:r>
        <w:rPr>
          <w:rFonts w:hint="eastAsia" w:cs="黑体"/>
          <w:b/>
          <w:bCs/>
          <w:color w:val="000000"/>
          <w:sz w:val="44"/>
          <w:szCs w:val="44"/>
          <w:lang w:eastAsia="zh-CN"/>
        </w:rPr>
        <w:t>做好</w:t>
      </w:r>
      <w:r>
        <w:rPr>
          <w:rFonts w:ascii="宋体" w:hAnsi="宋体" w:eastAsia="宋体" w:cs="黑体"/>
          <w:b/>
          <w:bCs/>
          <w:color w:val="000000"/>
          <w:sz w:val="44"/>
          <w:szCs w:val="44"/>
        </w:rPr>
        <w:t>20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黑体"/>
          <w:b/>
          <w:bCs/>
          <w:color w:val="000000"/>
          <w:sz w:val="44"/>
          <w:szCs w:val="44"/>
        </w:rPr>
        <w:t>年度</w:t>
      </w:r>
      <w:r>
        <w:rPr>
          <w:rFonts w:hint="eastAsia" w:cs="黑体"/>
          <w:b/>
          <w:bCs/>
          <w:color w:val="000000"/>
          <w:sz w:val="44"/>
          <w:szCs w:val="44"/>
          <w:lang w:eastAsia="zh-CN"/>
        </w:rPr>
        <w:t>“全省五四红旗团委（团支部）”、“全省优秀共青团员”、“全省优秀共青团干部”的通知</w:t>
      </w:r>
    </w:p>
    <w:p>
      <w:pPr>
        <w:widowControl/>
        <w:autoSpaceDE w:val="0"/>
        <w:autoSpaceDN w:val="0"/>
        <w:adjustRightInd w:val="0"/>
        <w:jc w:val="both"/>
        <w:rPr>
          <w:rFonts w:hint="eastAsia" w:ascii="仿宋_GB2312" w:eastAsia="仿宋_GB2312"/>
          <w:b/>
          <w:color w:val="FF0000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基层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团委: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委文件精神，现将《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“全省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五四红旗团委（团支部）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全省优秀共青团员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“全省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优秀共青团干部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申报工作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的通知》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文件转发如下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请大家广泛宣传,积极动员，符合条件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的组织或个人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可于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17:30前将申报材料发送至校团委专用邮箱2354130184@qq.com，逾期不报、材料不全的，视为自动放弃。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刘臻彧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13576544901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关于做好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“全省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五四红旗团委（团支部）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全省优秀共青团员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“全省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优秀共青团干部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10"/>
          <w:sz w:val="32"/>
          <w:szCs w:val="32"/>
        </w:rPr>
        <w:t>、申报工作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的通知》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b/>
          <w:sz w:val="32"/>
          <w:szCs w:val="32"/>
          <w:u w:val="single"/>
        </w:rPr>
      </w:pPr>
      <w:r>
        <w:rPr>
          <w:rFonts w:hint="eastAsia" w:ascii="黑体" w:hAnsi="宋体" w:eastAsia="黑体"/>
          <w:b/>
          <w:sz w:val="32"/>
          <w:szCs w:val="32"/>
          <w:u w:val="single"/>
        </w:rPr>
        <w:t xml:space="preserve">                                   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/>
          <w:sz w:val="32"/>
          <w:szCs w:val="32"/>
          <w:u w:val="single"/>
        </w:rPr>
        <w:t>共青团宜春学院委员会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办公室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202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u w:val="single"/>
        </w:rPr>
        <w:t>日印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autoSpaceDE w:val="0"/>
        <w:autoSpaceDN w:val="0"/>
        <w:adjustRightInd w:val="0"/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sectPr>
          <w:footerReference r:id="rId5" w:type="default"/>
          <w:footerReference r:id="rId6" w:type="even"/>
          <w:type w:val="continuous"/>
          <w:pgSz w:w="11910" w:h="16840"/>
          <w:pgMar w:top="1600" w:right="1200" w:bottom="1580" w:left="1280" w:header="720" w:footer="1398" w:gutter="0"/>
          <w:pgNumType w:start="1"/>
          <w:cols w:space="720" w:num="1"/>
        </w:sectPr>
      </w:pPr>
    </w:p>
    <w:p>
      <w:pPr>
        <w:pStyle w:val="4"/>
        <w:jc w:val="both"/>
        <w:rPr>
          <w:rFonts w:ascii="Times New Roman"/>
          <w:sz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</w:p>
    <w:p>
      <w:pPr>
        <w:pStyle w:val="4"/>
        <w:jc w:val="both"/>
        <w:rPr>
          <w:rFonts w:ascii="Times New Roman"/>
          <w:sz w:val="20"/>
        </w:rPr>
      </w:pPr>
    </w:p>
    <w:p>
      <w:pPr>
        <w:pStyle w:val="4"/>
        <w:jc w:val="both"/>
        <w:rPr>
          <w:rFonts w:ascii="Times New Roman"/>
          <w:sz w:val="20"/>
        </w:rPr>
      </w:pPr>
    </w:p>
    <w:p>
      <w:pPr>
        <w:pStyle w:val="4"/>
        <w:spacing w:before="9"/>
        <w:jc w:val="both"/>
        <w:rPr>
          <w:rFonts w:ascii="Times New Roman"/>
          <w:sz w:val="12"/>
        </w:rPr>
      </w:pPr>
    </w:p>
    <w:p>
      <w:pPr>
        <w:pStyle w:val="4"/>
        <w:ind w:left="59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5799455" cy="2192655"/>
                <wp:effectExtent l="0" t="0" r="6985" b="1905"/>
                <wp:docPr id="4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5" cy="2192655"/>
                          <a:chOff x="0" y="0"/>
                          <a:chExt cx="9133" cy="3453"/>
                        </a:xfrm>
                      </wpg:grpSpPr>
                      <wps:wsp>
                        <wps:cNvPr id="14" name="直线 6"/>
                        <wps:cNvCnPr/>
                        <wps:spPr>
                          <a:xfrm>
                            <a:off x="192" y="3026"/>
                            <a:ext cx="619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" cy="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直线 8"/>
                        <wps:cNvCnPr/>
                        <wps:spPr>
                          <a:xfrm>
                            <a:off x="811" y="3026"/>
                            <a:ext cx="107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11" y="0"/>
                            <a:ext cx="2151" cy="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直线 10"/>
                        <wps:cNvCnPr/>
                        <wps:spPr>
                          <a:xfrm>
                            <a:off x="1886" y="3026"/>
                            <a:ext cx="1076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61" y="0"/>
                            <a:ext cx="1076" cy="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矩形 12"/>
                        <wps:cNvSpPr/>
                        <wps:spPr>
                          <a:xfrm>
                            <a:off x="4036" y="3011"/>
                            <a:ext cx="116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39" y="2786"/>
                            <a:ext cx="580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矩形 14"/>
                        <wps:cNvSpPr/>
                        <wps:spPr>
                          <a:xfrm>
                            <a:off x="5052" y="3011"/>
                            <a:ext cx="60" cy="3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直线 15"/>
                        <wps:cNvCnPr/>
                        <wps:spPr>
                          <a:xfrm>
                            <a:off x="5112" y="3026"/>
                            <a:ext cx="107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36" y="0"/>
                            <a:ext cx="5097" cy="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直线 17"/>
                        <wps:cNvCnPr/>
                        <wps:spPr>
                          <a:xfrm>
                            <a:off x="6187" y="3026"/>
                            <a:ext cx="107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18"/>
                        <wps:cNvCnPr/>
                        <wps:spPr>
                          <a:xfrm>
                            <a:off x="7262" y="3026"/>
                            <a:ext cx="1076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19"/>
                        <wps:cNvCnPr/>
                        <wps:spPr>
                          <a:xfrm>
                            <a:off x="8338" y="3026"/>
                            <a:ext cx="674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172.65pt;width:456.65pt;" coordsize="9133,3453" o:gfxdata="UEsDBAoAAAAAAIdO4kAAAAAAAAAAAAAAAAAEAAAAZHJzL1BLAwQUAAAACACHTuJAXR+hI9YAAAAF&#10;AQAADwAAAGRycy9kb3ducmV2LnhtbE2PQUvDQBCF74L/YRnBm92sa0VjNkWKeipCW0G8TbPTJDQ7&#10;G7LbpP33rl70MvB4j/e+KRYn14mRhtB6NqBmGQjiytuWawMf29ebBxAhIlvsPJOBMwVYlJcXBebW&#10;T7ymcRNrkUo45GigibHPpQxVQw7DzPfEydv7wWFMcqilHXBK5a6Tt1l2Lx22nBYa7GnZUHXYHJ2B&#10;twmnZ61extVhvzx/befvnytFxlxfqewJRKRT/AvDD35ChzIx7fyRbRCdgfRI/L3Je1Rag9gZ0Hdz&#10;DbIs5H/68htQSwMEFAAAAAgAh07iQE1shp7WBAAA1x4AAA4AAABkcnMvZTJvRG9jLnhtbO1Zy27j&#10;NhTdF+g/ENo31sOSbSH2oEgmQYFBG3TaD6Al6oFKJEHKdrIv0HbX/SwKdNd9Vy3afk2Q3+glRcpj&#10;Oxm7GTeIAwdIIokPXR6ee3jv1emr67pCcyJkyejY8U5cBxGasLSk+dj59puLz4YOkg2mKa4YJWPn&#10;hkjn1eTTT04XPCY+K1iVEoFgEirjBR87RdPwuNeTSUFqLE8YJxQaMyZq3MCtyHupwAuYva56vutG&#10;vQUTKRcsIVLC0/O20TEzil0mZFlWJuScJbOa0KadVZAKN7AkWZRcOhNtbZaRpPkqyyRpUDV2YKWN&#10;/gsvgeup+tubnOI4F5gXZWJMwLuYsLamGpcUXtpNdY4bjGai3JiqLhPBJMuak4TVvXYhGhFYheeu&#10;YXMp2IzrteTxIucd6LBRa6g/etrky/mVQGU6dvqhgyiuYcfv/vz+9ucfUajAWfA8hj6Xgr/lV8I8&#10;yNs7td7rTNTqP6wEXWtYbzpYyXWDEngYDkajfgjTJ9DmeyM/ghsNfFLA7myMS4rXZuTIC4J2WNAP&#10;AzWmZ1/ZU5Z1hiw4kFEuEZIfh9DbAnOigZdq9QYhr98h9O73uz/+QVGLkO5zRg08MpaA1D3YwMId&#10;BAgErq8H4tgCFHmjdpWaj90SccyFbC4Jq5G6GDtVSZVVOMbzN7Jp0bBd1OOKogW49MgNgd4JBufM&#10;wCngsuawwZLmerBkVZlelFWlhkiRT88qgeYYHOTiwoUfA/NKN/WWcyyLtp9uanewIDh9TVPU3HBg&#10;DgXFcJQNNUkdVBEQGHWl97rBZbVLT1h+RWGj1Za2SKqrKUtvYBtmXJR5AVB42kqz7ZNTXiYx/BoP&#10;gauN/d+uSzCqmQkFsJqNzq/KRO2junmPA52X3L77++6nH9BAGWL7tCNg38rkDUu+k4iyswLTnHwu&#10;OUiRNXu1e0/drrxuWpXcbpC63q82IhGTekqAEeKLVOMINGgEaZJCMSIDZnwNxrb06hq0lUvDlM0P&#10;8By4t6kBQw/Ir/x/w5E3WC7g5R9iOWUKG80pRRQcdw8sdZbGaavhVgnZUyhEtKYQQ8UO9Wpg0HaF&#10;GHreAwrhuQOjn9Y9rfBa/z9KxLORiIElgZGI0WFLhK/M369EWKKb+Mueg74XggO8fJWACNtEWm0c&#10;4WkcdpYJbzgEnbk3kgCdgCaF4FEndLD4nEMJCPpaGhidAPUHT1OHl4o3Di+W0AH6foXCH0Xtkbim&#10;FEuev+h4wodYyijFL7/d/vUrgihqGVB0GZkNlG1u1KVjfTewStGSa5lzeJ4RimCLUmwLx1byhB3T&#10;iQfiNqWAzy/k94GBq36qiX64ftrf/4HeDwJQMzh2/AGcTTpesId6OFTJKDSFwzZpW7J0LXbdxrQu&#10;zm8zxOcU+PuQ3aw6qgbZHOnbHTV0Q1scWHfUyMB3qH6qMPjfSzM+lIkM/iakMtWrHTOv0FP56UMh&#10;1TH16uo4NsV+plLdVehsSKXF6HCl2tRJuyrMHsozXUywFlKF7ggS1xeffPldAe/OKIWu4Bml3l6j&#10;ibwhwHRUiq0V30cpxdMcFhD5rh4W/61MN/CjDxwWx/z74w6Lp6FAV6OzKqCLdDurwDAIoIhzrwpE&#10;AziEjhWY9rPPo0RAf9qD7526gGO+zaoPqu/f6w9Ey+/Rk38BUEsDBAoAAAAAAIdO4kAAAAAAAAAA&#10;AAAAAAAKAAAAZHJzL21lZGlhL1BLAwQUAAAACACHTuJA094782wBAACJAQAAFAAAAGRycy9tZWRp&#10;YS9pbWFnZTEucG5n6wzwc+flkuJiYGDg9fRwCQLSzgwMjHIczEDWs+KIO0DKPsAnxPXv37///v37&#10;DwQPH/4/fvz/zZv/GRj++/r+f/ny/4cP/5cv/7937/+amv8XLvzPyPg/a9b/TZv+9/T83779v4PD&#10;//nzX2fF+gKNYkzydndh6GCV9QByOAs8IosZGPiOgDDjVG0+aaDgY08Xx5CKOW+vnS5qchBgDWCR&#10;FGARnvz/f9jFSatSrO9y656P/frqyp7qWc8KMpozJXjYmg8mGECpoN53N2yD87+k+ifoOTcZzpt3&#10;9Pd7brB8T7nBscRZ30P6H8c8ql+Z3PRRHaQxYzpLcq+096Hd+471Wt6L93O+s+PI75j5F7Sv7yic&#10;7znT6ViR+rMLkfLbbSWn3ai9uc/w+UZeSemPXzVe9a6sKc8986L8Yeo9BWQHIDvHw2CdvenP/D/T&#10;Zj3pV062hUnNz7rDYJMz+2PZlDZ9oHcZPF39XNY5JTQBAFBLAwQUAAAACACHTuJAut2b3HwQAACL&#10;EgAAFAAAAGRycy9tZWRpYS9pbWFnZTIucG5n3VjXVxPK1w0CXhVRigoakV6kinSQHnoTpBfBSBOQ&#10;bmgGBKRGEKlSQgm9E3pvBlBCERAIJaChBAwJHYQY+HH/hO/hvnxr1ll71pk15+HsWTOzd9xTQy36&#10;a/euAQAAeh1tkMkFNgMAVA+uXL6Y8X/dlriAy2A9LRDg/N+R31WacpG56q1t5QcA3ED9G1RpQjeA&#10;AACTkA5I1TQwhwj3cr0/ABzK087fY86K/6wmUu6gsywQJ+Ja6eAmeEsopNbj1ftud/RV6AR4ybJG&#10;+5Ur1Kc4/M6TGih3hIW+/RrDMo/a2wnTgiyHYp6iYrnGZGpxfgFoQA/LSnBIQEOYi0vA0bdjaq1k&#10;NGlxcQnvjB+XkFAcdW7QATxaKW+UALy7wSHtcBV1WTgc846XAVhHA6ZOV/HoZYqlt7yEpNL7Dxa5&#10;WEJ8PpWZc7tJ9pe65tnUCjmL0JIW486639R15kBuRPjgDeflNtREj6ptQAoQhtdzaqloRmzn3b9f&#10;cjMZ8Z7YefkWc5g4+t5cS+1ht/LfpDJrA6M96wTXWVEfir5zkJVtix8eUVpQ+OjVsMCdbAMEaeig&#10;8WBH2tllDZ+OPsOXJAgvg3CKvKPz1tI18Kk0Xd6/J4b2wnpFyPaKHJE2zNQUib3efh2Px46L3EqV&#10;qLrd8pZZKpuObnN9COXe0r0Eha/jvxQj6xi6GA5VRJttyt2VZ2YWn9naHSoFvNJ5+MV6dzgAc1Nf&#10;K1Q/ZaEacLCnHq1L30cbxBZChhy36ykZ/VjePjsvzTuqIXtg7+VHOLKmazQGeM23cWR95mgPVSTa&#10;Nnqj0dOVvyaD8Gwn+222B0eZpgG1JjJfReaK2t1Y9SuiA9f46T7W5TXZyJ+8bdTjh87oeaTpZyUK&#10;jw+ADw6GnYxvJsQ7FYuVDXPrp6Gq5dVulZ/OA6tz/ukWFmOGP3noWcwiCtJ76Qjyl4MkjzOzKVWl&#10;97TKevdSwm6yB1vYwDtPK8jn6+uxl/9Rd6IDE/rv+IIjXB3ebaDi/kwq+ce6+puKJGhGbkxwIwoK&#10;LOt/aGAg38bgpPNKc3V75evlhPwJjnvsXhTonuPbQr+oiCTNNM1I18DPZaVa1zUvSNzWdsF0/Oh9&#10;Rz6vmP6eoB1bHbndTQj1XFbiTPl9ZSFdxA2PFkiLHRxEabuIlooGFjAQDRmGWI7sn96eCLeRwSQA&#10;cXgtdt6MjDrTStyEh6bRCrGlEI6fKfE2qWXGduDt3nDGsinDYCT2RDtFZNX3hAJ61ST3yWUjSblN&#10;Mq2KGY+nJ3ZPeR0mdoBXj/KVg89Cz04chuBKxBDtZr2tAQ1GM+nHiG2p9fV+NmVxxq3PzPydQP1X&#10;L6xAWolF+/MLzW3n40HVmlpx5haKKcPNGAj1wBw1owwELuFpbj5yq8OS5zdBD9+ErdEqYPiLCfvW&#10;jAGBXMbjTdaLM35MJdNLb9y7bkyMmYmyr/roOew0ofh7lXJs0zNLCL8MrRc7WuoKpk6FkK7zv+il&#10;u2krG1hH2R6r+RJyfAn6YF3yQcNj9CBMUx0klnUrPEPq8uXYktKB7QEwWcWoy/Bg0S88WVxr61kp&#10;6OUj9GKXUGjuk0z4STwf2ArB3tXQc368HJcLlX7K5BxLIbYgwqWf5BCTQ3zrD8lpQptr3K/9DVa7&#10;w5S9IxeuI0tLrHvy5J3GhHcf+d8YSdXF0XUwnhBlFDfP9vR+qk+xhARZaTs8q45vN5v58yuGhOfj&#10;bzjhlUpj8Hm8CRMBAjI/f58KqIJpFnbA4rU7Y7y6dZSUffxO6gOLdKo1D/rpwm8a2XtkMoDc9rHJ&#10;g56Sw6xANKS8q1Xgcu/g0JTdyuruylNs2ebRS/JhhG076GDO5dck8EFiiyCzozZ2+3NHwChb0u4X&#10;K4P7QO7glQR/TX12Ra75LoWdX5vxRJZHpoJxn3rykV3y0ZgVVpO8rOESTJN1BwaE6ypihCjI8Heb&#10;Um2mLZHYlSHK6sXBP58cf0txoFJv8Yyis87LTVyKESarWaYHJ02vj7rhSweIC9jxhI8whsgiPaLJ&#10;w0WswmHmiOoDHcZj4Tf8xs6VaGfPoTT2lrQrOWhY22hywLoqXspvfbpeDZ4cujLxkbWUrlizWtN/&#10;6zNra6z7DsJ8SqF9U+YFl1uk7DBbmBPvgV2DhTxtmTlzZeLwlcdOZaX8p233M7OYku8ri551+3Dn&#10;qpTbdfyY2kAR/bZ5PCJbJ1y3Y5oL+SKLdn+qltUocTG3k1tXcpCeMiDlE5AiNpyKU8v6SSAD6U93&#10;99FShYnO+6t437MApJuUvyoA+YYbmP8wDRcHeOIX7fpKZ4Tv6jx4l9vV2nhGB7ltabilkGkzXTLB&#10;MBRYzf+QCkxw9tA/6+zSTb0WGYljbIzhIoYjupUQusXkE7cmqcielCapXYlVmiux1cw9Gr6idrp8&#10;7NLNPK9wMyyKSqK1ycIicXmcHSyczYbdZ/Pk82KTevGNnrOsRfe2X9PSSRrqomJav++i13/UXdwi&#10;lbWxz0NEvH8GOc7MFprdjbihEsUW+PRXaV5yEJuypma7lmQcagM3UUi8YELr2qevJRgoFBRG4cWp&#10;+UuIM+p/L0vVBeHH+SWMfJ00zt1p+kTWC025Tg+mZoSDOtyYXqxKZ4OZm2oj8gb+vObPlubdl683&#10;eUzfCWlylbQGK78VCNW0DOfoAN+kf71IlSfwWfIfiY123o8P4vKo+HfkVVd8Ch3UvkzoJHVUsd24&#10;X8BGi5S5pgpMDDsrl2F/UVdpyGheEoEBRuW7M5ztxiy9xbQOhGIo02O5ArH0RT8I66OcaYeX5GY3&#10;GkK8HQlHtADwUNQ3GAXTRcfHCaN410y4WMC5SD97LbasDbaqk0FevXv1G8+UAwzP3TV+4fOmxlRl&#10;IiOJ3PFw94M5s9JYutX929nakkoQ4mQYEEJicEYslpipe9TYMftmoLHZ4nNBoeuZ2jr7dxb4MqZa&#10;/FWqZ5QsfMFcWKdr8uLI0NcvxVTm7l4ieMhGX7dommMFM8ftGLPpJcpluPh1m9suLJeDwZT5m/jv&#10;YajD9gaFPVbaWjvHFedlJUa+rCPrOc9Dgu6AovmT1zm/KhldvnjlMCnQ62NAOub0yKqn7v48hrED&#10;/FiMJW9zzWuZkpKRq498TSq/DdyoI5hXYCZSGcl1cfq3yGNsUBuv91gIt4Dnl2mv7vJ0TwwbWv7T&#10;YbVNeuvlkhrYxkhGvyjK2UzjDosG9kdqdMa1k85TFtMmGfXmRuRmcZOEOe9qMp3hCNPCc/Q2TgNa&#10;ieOPGk//Ov9KcpWZR99e/bsVWEiyc5Sx47kXlGFacGK6cnOdn7DYs0zJ8YhufSWrFc+NerHwmRvi&#10;wr6PQg1if3PdcGSOW4bKnLx9PyCHKX6UN30f2fO3ntxG/U+9Pa8OtZVUkYmO1xA2H4XJl1L3qKVl&#10;aLDmNSZOPO3LNXF6aYVt6DEo8jtxiyqOH2WwmQlu+eaWxjP658MY7aHB9lXk5l81waRujCeQWa6P&#10;ZNO3WRWNocxY9QZlPGPN4Xz84p3mTPA2agmqdwhpr0eUHsg4dd1AkAiZaZNZZdAD8xfe0bFlFqeq&#10;IVIYU1QSXAiWmCIuzaf7IC0fYfJtpGBb1ucoenV/7mH1y1yGSaA8zoBXzVCqnbSk2HRTMJHi6Dgy&#10;msm4v3WfjkM3gLJVh4EZzV+86ya+mxYa/Tt7aDf8xw8bC7vDNEh4AGqs3LxkZTqcgerEnI0jW3bo&#10;EkJ4JJcPTiGdk/MudhzHvwv0TqRNRW96PL5324oSvCBdzMMpzeLsjDJCc8n78mA7368Nsb80mrT3&#10;SOEruSR3GCw0iDt4tR8zpjDxSJcgcnRxrp0lfHSovvd7SjqXh4yXPM8I6BM0L+4caPZifDGD7r3y&#10;Yg+T4qt8Jot9C/pF3m7iIYg0N6SxmZLAxlW9ptVcj8Wubk3Ke0QiJX4KGPabiuAwd55GdGDqYzs4&#10;fO1bOU5hfnJIX0qbn3Ote8YbPv5CKdbzEy2j0NiI480QjTeCuItfWkxQUlpi4oPbvLHQvzvevoSN&#10;1zwe4mO59MsO1zsaPG1l6eRadqKvdLx/w8WyIIYT/Vqhy2/YeHNznrBh1/0hONA2VRfxmwUy6d1F&#10;Yjcuh7HY36JdPCSQwEOMR99TxZXZPahXomg3N8+RzXzK4/VZo8W8235mVnb07VcbumME6yVhGrs9&#10;UbS7x/NZx1ICt1ByDQ04cUWRmh6bXBeX6f2N4yWKEpCsKMjx8fbJ332H5fjMu9uB789CEXNzpJ+l&#10;bmZP7typvz3uwCQhgZsP1lCoqdrADosJUlPjDFdyllklsOBZtz51BbjNZJu4vGAFT71kTMxATIrp&#10;sntBPn807vRwlVY+dLHneZfLR3KTERCta7m10EIZF8zQEHriGjlAwD2QTbL91uUEy2W9NpD/R5um&#10;7QgKBc8uf4lJsUuSuHLUv13//NPhm7XVBeDHhOjzazknnQKH/Y39MdGdLyNjYiZeIlImjI0DaVTF&#10;K0RveXaxiy9S5ge6Q2bPP0i4ILqS7b+T/8gG6/k/luSpgIYKaE5H4dIsGnmxokerRccTa76riqpv&#10;9YhuaRuDCa6vIh0+JJ4eM/LfVVk75DURXrUGkxMuzZkx3I5InS9L3hggSDRWOQ4cBVdjUEfuckOM&#10;DhKSq/Zg2zbEmXyJA7hqhFDbcb4deTMZ/c+nFky8Ao2yBgyGaDxiCoFIdy/R9KwBdHmVkLxGuUXw&#10;SM/O0y6D+TUVn5ifpW8zeATurBBdlhqGzlmZyXZyxsIQZYvyIgn4CPHGA//tAJbOgTH8St40dnb2&#10;WpJvoenjfemxNDXOribKIk7tFgun70dSgzBiH5/GFMCrnQQrAfirgLJlWkLzcklLT37Q3NqeJ4Ht&#10;W/O9hFrGiNFOqM4xGm/vnfxWYG3NIBNXBX1UR7Pt1kkQRX0x1C6motAovvr3U9QjmhwBampwGfY9&#10;773OGrjaSofNlq7Gco2dYWc73MP09PFtm2k7YTHYN6YAUmMGT1NWJqO/VR9hfm5qlivwuyikONmW&#10;G9GzHNY7WMR51Kc6sd4aaKwfRNhk/MimkDw69CeQ0GQQuIHK7Yach268bUIZmrgB2bLjfhf15G3M&#10;NzX69dFZzb7kDzmO9qQ7OGtJMb2HVQyFzjPKxM4O977b0Pm6NhkEtRNfM9b5nfjm1N/d24sMsZcJ&#10;fobNLqodD+GLqnl+10wYrZhuKdMOHjZAtVk4f1XtP5gl+WVHvTydH+NLy7IadGfziHpXdTAAofsw&#10;iVQJyek8TD8Xt7JRF6Nv9spQzht3sfXgCnJITXx3Hx+bLQiFLgEBt2FAiy0OejVgS1+7ekxqvUM0&#10;Bk61M4DIDV7ti9wtOV4K2cOLwDYwyEB7tKmj2WBdlx2cNhsbbawaRBXTamnJQLCzTD+2vqvqU2NX&#10;4M6WcnhIkhLfOwncW/YYbCDFeM7MoEKaq5wbbBPPloRu755di7KssTdq+BZYmxhsdx39e0vj6xpo&#10;W7uAQ3dHVus1sRFeVeu1KGh4JRAGpzmUnygxCHbsCGqATr87OXHsZ2MFIA1KrXlPyV4IbEehUdHS&#10;u3/VtUSwBiD27n+nsf8j6f7/pGxy7voZZbRRgkpl8UAy7sLi0BIjLudBHgBi4bnODXFMwDrqBK3/&#10;0gL5P/Zx9bw8jB54xXRn/8JLAuhoGIJq1Bwi/gdQSwMEFAAAAAgAh07iQCU2s4tLEQAAAhQAABQA&#10;AABkcnMvbWVkaWEvaW1hZ2UzLnBuZ82Yd1CT27bAKVIORVBKOFSPiiBIUTpKRyH03ouK0tuhS4uA&#10;gMpRNHSkQ6QGEAgRQjk0EZAWSoRQDjUECDUECCR54b535707b95fZ+bNnW+++fa3Z+3Ze1b5rbX2&#10;GzMTPXYWfhYaGhp2oL6uBfX7gYaGdpiZkTra/+1AlPphfGqop0tDuXiK2svTqDO/BOrbB9PQXO69&#10;eGkzJC8L0NBwlQB1tawi8nDzpp6CGKFv+x4pHHHaFEFi8lWkjiiPk9aE4KxVvKoxy3OePKKZUdDB&#10;AGKwWF/0qLhIUJtN7ScD7rZ9C8Ctomu462dElqCFp6aBo6dAwl2r2ZRgT6Cnl9PGi6gIzLwQlECR&#10;a0Q4xGhwut/AebsOjJIXwhdeeHwe81X8RPcNn+OlRNMvQBufSNOl/fLxb5r1nNfsmDnvXGLmpbvE&#10;+u8yLW8qrFFw4sibO+wudxzeAnKNxOTvnQwrBYMQXFtTthA5j+6VLNeC744WcY9zjBgij6yxOHjP&#10;yv3wskaPYNAQ1xqZVB9DxBJQ6ueyvp0knNNiLsslww6eCrSYDlhYjQVdXjCIg5qmo1w50ENZaNcU&#10;a/I3duxh4SgOeshuBnc1Ak+jeghQeFDUFtfKvhuW1XWDRIJCncKdNrofD5TTxeDNf8aStkiF8Eau&#10;ZoCM+8IrrpUdZywki6iBaT/uJpxi5EBnljkUXeAsWmDnBcTiZ4HKDSmpNWR6i201e+wIq8wrXL9I&#10;Mi6rM28GPZHYBTYF2Ij/QTg/CmWcLJ1d5EAHxAafoHz9Ev2SErwlOO/M2BZpkM2J5GM90Hz+/SdD&#10;d44Ca51Z0crvBfuYRPRH1T8B5Ro4xmA+KySL8fLCJFzRQJ1dNyRNhUYkNPtDGMH3jN6nhDUBMhaN&#10;F0ezyHvueHyotu0hwFBEjQAQqIn25uWhjUCL4ttrIPlYwR58ze90uJ35aPS91CQhCTZNAOPQfq3m&#10;vicF0Cmutq8bkTd1Z2sXtFjQJVTmGC67vZTnUqdxq0KzPs8bQhGhMKPN1wPVT675dhJg2w7ckgOy&#10;QS5+SvLlQTV1IkODXPkN/IXjzya/8NhyKceSgykeRlec+e6sSGG+vpBbcRe03OfO/b33tNZNPcWE&#10;If55G4vVHfe5P9y802kpefwymiq1B/372gDG/9tRRQtTJB+TRTFr5nGPi+mEbPdfxXtJbZG2XEWp&#10;E7mFLNympW8AQiczo/faPyB/vO70aAvEjoyE1O4R0IsGueU0D/fjC453DTtPjSMemGpFHs/3UFwl&#10;YDoKlQiauc5FVYFsabbM02rN8XkE0rbjqjDoZGk7T2c94vzrGSQYmWVeoMvz9ljtCg/z51Ooppep&#10;htqXKL3VTRkQlkJqkzRvy7fajFkX00zgJfa3Z64Ili2S/PeClzV24B08zfYLBCzpODX6DXUHgsJV&#10;vRbBgUs7nAqKmNm4Q/EeVu8wRBGANjfc3smsEeWcpQtgnDhnK0nmqZtW9ySCAkwj1zLIo9jwmDIt&#10;lCN/s1D+cnHuiKPnEbhvRNt7oVz0dL6SaqE2Fu6AEcWNbod33/4q5JEcVQZgqbLtLko1heSQJkw4&#10;caO0dGpnfXj6z2gyHXdARiBShiSA0IezGi62SpJ/TM5dpRrr0DZu2brHJJIhCMXc18Nb14Y8VjQ/&#10;BFy7tJPhuvIkhVYJB2FNSGR5tbOMa2IUnCqn69Jm0A5P8IdnFFGH/4M524kq7/djOhq0Gf4XjTyd&#10;trYm/LuMrmmuONhlh7G6012g6eigk2KMYOino90UlcZur2Uv7qpJXpBLvnY0NmxWKvuX//wRK8z7&#10;xxJ+FJepEYJBLo6mq/ttrwujs8hGWd2j1aTg73Q8FVnwxR1y6OWSpC35W8fb1zRLI9dzvOCPD5Zr&#10;zmVirzRX+siMJ1JPvsld92NqSKnjbk6YEVqs8BXunQBukMu5XYK0oQdmHjNPoAuxmKbti4JC6+B1&#10;IZQEkVd+m98UQ57Um8U9CrVYB6mTlX2Z5gIyWS6x8lRYdv66UW3bGFVI9QwiLFXdezHjtNqVHR2x&#10;hAcKHJigLnlyL56ahGlIxpy9BJEkfRHGLgstcu2c7HHSbLwSZuWdJOjxcWZWI6hTC+4XiYXkdHSJ&#10;0G5O+vleTQWxq0h/d2pz+4ttQZzqpBfS/s6Ds7Or6I+8ux6GDN1txXSQPvrX+R3H7QPNpRNFaYLl&#10;r2kgpMPCZIrGgpiPQwLG7eU/1jkI1jzaYfcxpaGCx6qoSYPSQjrZnsmZ8ytQuCQupcbU1IIl1UxW&#10;tb94RA1EHn3VB6NXs0weUNqO5dwYZmf5o/8M+TBlvXukcl0TjD/uhIsgnG3LUwDtNPlqkmpn2xt1&#10;KVHpKjJd//CRm0CYw8/aujOqRHnBBZhTF2Nsibug5Kh5jDqgWeMU2Iwb4ONhzkxzjlvumvjKq2Lz&#10;tqbv9+99Kafn57dVZ2iJE4XdhPXherXbmOjnr6mRQxXswEPq85cm3N3nzxk8xyBY5Lcc167fqBb5&#10;4cqwGeqluhpPtcU/M13OyLXWQ9VXYs+OFh6U0HXdy2exqkvGiZA5mwPaFTLc/1Q6pVGLvdN+MLhU&#10;p3b4w0m4Uv0XagrIiX65AKJsoAwggVcgEb+JCgqk7XbXOm+Rjy4yioBSd6ZaoxvVZpkD1kU/1SD+&#10;PCH655FtvIefAtYXb/2kstKolq79cCRwNEVsibSXPFP4NOGH8S3Nwuh7xJkcmbYxdcP4vp3Ss1FQ&#10;d6ac5d2hW5Zxy1i5UuJUXbfikI7Q/k5UfvjSJyUK+Vh3wf0e7abCsZy+U0Hk+h/4g6EZGFNO8QXr&#10;092PTYS9ehYCy8w2KCTlUfysj0vU5zVU52W0lvNe1G6i30hUg9U1u/d6L5WDQ9zzB3Fvue2X/9z8&#10;oSrMwyy3xd3YFrw5ICZ2oEiVWd+dO0mTXigI9vK6HhB+QMct4/LC6ciHMtOIFAgwqpWiJhfsqnWR&#10;CCViVmov+hih18mLgCotZJ8M77MMr7MtpkcLyrRzN2MhjVtbSBnQr8KjQy4eREKeZVvp9f8iSqIA&#10;EhCYnVUll0BVD9VS3bpUYP+blif/7T5/+4AQeYlqCRQkKGZW6tdHzhbOGQZuVdBrVAeR1VzispRO&#10;T9Nr9FjqO4ysb65i8qnOPWCKYk5Z6nQEWHl5euMgdF1B3qu2k0MSNYnJMHdrsJXgZihcFHh/djxh&#10;ELLX+i7x46I6KApclswEdv/yQm/bK/jLHaCDt03yGfz72AathE1ofbsE0OHOqyQUo2Jb8eCaEBA5&#10;SIgLux8/UVHj/Xtw3VEMUK9ATkUUiGwp6DTbiB5KVMB5PgQ3xdRLAnMd0mxNDFnyZ8uooLwXyQBu&#10;qm/Ke8Bi/RxaH3zyCyT3ZqU9u8jKo7V4MN0NnFRV/cxacq2vIbgWc3C3tjoPj7hPX/Cr0Gm+g3Zi&#10;lcKnKok/nLaOnl1CyOZfbQoi9+0RLCN2hWlZQB8GvcXfQkHn4ow3f6WvNLdVw/a+xS6WCLd+7XPE&#10;WFf7Jfb3PT0DGHe42qV5IwTADaQbk0MMQOTse6sqBZ1PZ0ewd29tACIG4OYkftNX07xianvZFyzA&#10;V2gupcG+CKjDBMCba2ZSVriDgQdfoTDYELj7ZZAODxC5iQsGl60fxUClk6Sf1VlZHiJjT8izCdM+&#10;ByecgGrgVKX7EZdAVY0LM0fdrknA2B0gy30BjuOyNShW4RXLpaGxhI1lSH31Vwe7qdh+fx83SpwB&#10;jIDiP6Kq8si7RvIhTrGHT++ogSUF50zEjw4YRuY+tlNjGofI/lzssDAvzSV9lYpKrv6cjltEXFTu&#10;pW1FLtIbhJY9sPfdHK7bhlM37xwFaWWZiuQPeVmBW0qH16YvrT7d8ok6HaXId7/XujFjuUmUvsFR&#10;Ul7xkY2LV0lhW+9GauddarDphD0ROhS/n0hY6TU50JBEM7XWRg1Ua9uGIeo/MwGJn4atiEraQD//&#10;pvAW1sTS3QU/QuQzksSo/qylYExU3/uW+idUBUPZ75tPxZZ2JKfzZ1hLLajK3C5UUaTmCz1Js9KS&#10;qT5Z6znyywwrwySDdsLrFT7MIDhkNyiCtL4+bo8e9C4eEoOTDj9NRdRgm0cg3wzWIitsbkQXoTef&#10;8zw69zwuePO+vzPX2/08Ttrmk46pStO3dLiJ6RqfXYi8JqsATu2zshmiYVI61Zk+syHIlAl6WsqX&#10;FD8N1oiubLoulWyPDXsR0Hu3tomzw8bY9NeAbQKbf3TMqH0wUGJqtnE9ePmvJwcp0gHsO5lZPWbX&#10;U+e5WmXtiBwlgG6t1kMOXnQCOsNP6Oa8sbeYmgKq/iMxsubWsA2Dl5UN7HDvuwDsvc63LvzaRClb&#10;HuDycG54WgEwAO6ri91ENEATBN8vso8zA5Gx2b2owVOykF21xdqzjTe9EbINZ3yrml/yy5NVD4Q6&#10;Fv2yryxiiLH2GY9O+keeYp7sh5ykyIShhwV0vHxulP/VhJkuI5w7GN7YXlqYZdWJP0RFwUqEmvga&#10;IkXZgLxKDT73qUaklzD7jkU2NLWEheyUt+s1ZBAdzKdoo3ydp3rE6gqi/+J9O1UwP67s4JNt0533&#10;vWtHubC7dTAxcOwkxAWhDoV0LmmGYBbrf9/NvOklc6oWyVuUvgZ5NgNErk9pF8PoqaHTj240Not7&#10;PODJZmVrv8Ql3L3QKWIqg1e9bp+j7JL43ay9NrLBwjeov9fCp3/UdZNIioKDYSuYOsNNpZcBMsee&#10;9swKMfCW8QI9B8mmyAwy5ds8u1AR09lA13cSKynVF1UtcQt2gE+oxwnCm22YmjcPl9qVb/erfWqv&#10;B8B+hjr7ha+cP+k3l4FzpKa3Qve95gSe7gkWCkw7qY29bcVVSN1M/nh50qWSk/KOQ0YSl0rNtMWS&#10;Ywvur/cTcbnNtt3+Jz3QJfWcHU0py0bkQ+Grrefo+96wXYusTlvS4GcCOKEJkcAP4ryFJjTVxLLy&#10;AhTDQovG8p35Koe7zKhU9KkSFTPgSWG39mePfBi1awxGHia9G6ySFscv4t504x8ggdzkZowBeCQU&#10;252mY5AVbtMUIzsn9uWKB7+hI31/4Jf7aKEGmBcVM2wziTxMBa1Iv74nSkwcx01wrrfP1/rwV4fw&#10;Lk7vv/HpwlGE1fGi5qewGYiDvFXLh6bQs8ev7U9lOf13oWtRNQXUrpXCMqm6X9dvDp3cxhv49C3F&#10;SWSsLksBlQRvWaPp+zJwsozeMbmbcMfgK5hHPpSNGi38qozBRIXT2HqQBW2yqjgfBpQ0N6905Go2&#10;/YLRO0LbB2d83F7P4Nfrxmn4RMve3sB4PMtq61yHW8YLwX356rp1oGPC4Mo9o1SPI3/p6rCNkFlC&#10;/H2gKqrlpPMo/LJOvIPLKZCRcIFQ148bEkmD1tbOa89wjyqnrb6szJ0lOxpbV9sLq4b2NjuPI2u/&#10;hHk6VW4x6M9L53Oh7BIpkgCW1vnc2wEiLG/oKU6zCxXiwsrUruDe9JpzEkBj2Gf2zUplyeSLnZh2&#10;J8+Y5QOVrvoYznu1/TukCTf0SGWeYG/KVgvcB5OxpV9lPr45ZgsylBjvarYBpFmW2Ng0IVUzM3Vw&#10;b3xWZfRRaVPZbk7LOwZnL113w8HprQ9+BEF3T837vC2HDfeNhvZyrZ8HStsNxbs8ENGuf/FMxW/U&#10;BjatkJ9SzTRN4AZtGdV5jKkO4YubH7X4FnEnCS7JAUYs3qHsB+U1BjoxGXsglGVUPVUJf4S+63W4&#10;zX1A0jmbw8opojEmQP6d88qvNqKn8hm77+YayBrkvvr4gOcbLJO8MlyWllo+A0bWNiJ7kS1FMKaB&#10;OatG1QXahRN4NTCj70Fmz835yEg9scsEvfavdB8u6ut/1ql/u9D4l87rb972cOeOqvU7f7rbrG15&#10;XZNPgMqjcvxc8IQ//fu71ByQ6N44wMfsVvqvzd7f3PL/45Yqk0KPKDsC4e2FgqhXeDTAhya6tdqP&#10;4/8DUEsDBBQAAAAIAIdO4kCJ32MXSQ4AABAPAAAVAAAAZHJzL21lZGlhL2ltYWdlNC5qcGVnnZZ7&#10;PFRr28eXU0KahHSkSLK1m5IoDWu3VZJKNjVymjLJqZotlfOsJyGHZONB9DC7ZEvSODSNHGYkh1BG&#10;jg1lHEKIOTGzxsys9Uzv+36e9/N5/3qf57rv9dd9r/vz+677WtfvQj+ho8CaE8ecjgFKSkrABcUA&#10;0GHAAVBRVv4xFaGqmGor1dRUVdU01dVXrFyluWqVlqaWlvbqtWu0V+us1tJas26Njq6evr7+KozB&#10;+nV669fq6ev9OERJRfGOqpqGmpqGnraWtt6/HWgjoLMSOA+cV1EyBpR1lFR0lNBmwAgAlNQUan8I&#10;/p9QUlZoXKG+UkNTS7GBtgZQVlJRUVZV+aFasTtWsQ6o6qit3bb38Apd14vqxqF6lrczHq00+bXy&#10;jf5vH3nb9/ldj9PQXGewfsNG0x1mO81/stpvbXPgoK3DkaPHHI87nXBzP3sO73Hek3jJ/3JAYFBw&#10;2I2bt8IjIqPuxCck3k1KTsnM+nt2Tu6DvPzHRU+K/yp5Wvqsqvol7RW95nVt09vmlta2d+0dPb19&#10;/QODn9hDY+MTXyenpr/NzPIFwsUlkRiWLP/gUgJU/hvrX2T/h0tHwaWsqqqiqv6DS0k5XPGo6Kiq&#10;bdu7Yu1hV/WLobrGlrdX6v2a8ajyjYbJvt94+n7XP2qu2241Zsr/gfZfZP8/sLj/iOxfYP/LNQSs&#10;UlFSXJ6KDgAC8tOzsU9nKCdAQ4tmBJRBvciaIII/TUClSZ/IW+raBY9RgOW4SJBrVpWdsyKy9lWr&#10;xVHvUzfbG+K6HEl89fGSRMaGGUoIX012q47Z71DQ8wGZHezwBeWvZA5l7dvtDSrpH8uhxIVZ0B6S&#10;Ti9QEdAbE4dsjugVZfC9lwu+fM50YPp3lYYjpSA7DRKdRYE2i++kRKgausPYcnRzhgcUOBvUSeDE&#10;CBZQIKAKBRpDWqebJ6CEhWb5Rg/vrMSxzjS5HJqU7rW3kdq0GiU3e0805987JSNf+mOYKWWGhth4&#10;wNiJeV2vnhvDUo2tfUvhNyoTnd/RD2G7OC2CwZm/rawB/BjK8mKy2ZcvMZH3BS2IizbuzBs5y8ra&#10;CwUMJSFZ+nHFxyi4SXNDMYZvaGNJ3WW/9p55094sFNj95XSUi4bsEhy5s+BKvdOljBvRXok5WNgg&#10;Z8GinOc4/2gCi2Fttt8axyHQHD8t8OWFY+CoswAFJmgiceJSJ7T2WxS5iPSB9lXDClqomqpBgSRQ&#10;qX4bf/fBTWd7TaRETI6II3YrkWnBzNGzAxVng6RwJAUHU9TTHhY/HDNBdsp+lWHhsbH01HWTL1NZ&#10;u5fcYnL2ybJKZOpwrryY+qugavVRcmTMOVh7nHp745Oogdzw0Jt/eTHg/c4uOV7nECMbKZMbO7SM&#10;Ef0u/2scTt0YaL9VMMrf7IrMkmpyy2aZX0iikBJMWq5N1bPXlyLPUzG/JWCok2Giv0OCQIqTpufp&#10;PtosRfN3ir791vMxVjw7pC5cuF3j1fqw9z02Xzxh/Bjz9hJ1yHH8hjgqXhCJNRvab6GAvA0l7keB&#10;bjwKVLyQiob5wmBkTwWv+OWToZmnO14fQQ4+kTIzUcBWzGW/bRwAtcmbP3mdFPFncwkz4enMKaEX&#10;DI1aCBB9YS/k0xKNrdRd2rUWBfACQvkxkEnlocAts+IIYlMtKf5GdOw+p+r7HV1frB1XQW+8nAuX&#10;3GcHIKHQQC4rkp5jIWQ/FGBmL7w4biI0b6I5CT/sw7SNmKW/MVw9sL800tni/DVrKDaOx0ymdto5&#10;nKnpp2l1zuXhpGX0yGKIWy2bJwSTh+1xPmBjbfjd+d0mkTSvAkF8FuLRIkSBb14W4yckqyZ0WNhL&#10;jHYpB5hkvFXHuQ/QjJATzFFKNLl1RPEZ4nPHIJE3a8onsJdW2SYTgrYowAcTYlWNQlcwQRQgumyi&#10;3rU3h/w7zXL9n/8yI2wXSJKFVKSLJs4PvhWmkpqUCM4UR7Njr8XgYtLf15T9XKhl/ezPBnY0JyI/&#10;O4FR7G9Km6wPe/PTlUxz3evZYurfmIGEOzZGajEEUtm3606GaaE2BQFWEHkglJVbp0h5AtLE/GV1&#10;URAdDExCgeETE4g57HgCzhpNczlSV/g5kpexKc/+K6WRI+4PSnuk2S08WLWq6xU+5XSI+Lee461y&#10;CrLrKJ/Y+AcBzMlvKFm2W9yLAqqUERS4yViKuq9GjkU6R6woY8zWnYte7bik/eZGp2sTXSQBtvQF&#10;Jp+bw0ABqV+U+2ilZrne7LXNTtn1TKOdYyhwFxtlf082XZUkOyUvjg83Y6UIfS4T5bAxSSGaPNDA&#10;mcj9fufqC3mRJ8/bKagUU+izS1bhgkyLFb/xFqqOPLcSO689JqZwJbkE8WCGKTllOTRfaLms03Im&#10;Fwz7HlGyt9l/w33D9fhrxx0/osA50HT/qd3cI327d3Hnv75soMdmDjsZth17lr3syC8aXXGHH/X2&#10;fU36d9s+pyrtYxgG5TtdnMPQhLN59GaC5hJUMfeK7E1CHgvAQvNBeQ4KsC26WkbLLtIIGssYTOgO&#10;dZt00+NP++dR4N0/0vRcfU9Pf3mSk7TzMTUw35SbRDtgNW874jzXTrgUeli4rxfP3uDubv52CL9z&#10;sBsFlJn+2g6t5aSyiBfmVvMGh4peSqs/U5EOJixG7vpW84xEpyp4F+kDMrfNUfdrKLhbbdN0Gkme&#10;Vzbjut6jAjBsYjxUy2GOD0rTmw9k3Qvqm2ryrySMowBWCB5EgUBQq41XN7Er+cmbLdm1kQYDGY5i&#10;3UkUGM+em3OBfT1dZKJ0BMF3cejG5nB1CQRJd/zMEcvn2hnsZwq7sBWEnkVKfd3HKhcf7Hqcu8b/&#10;gSecF91hjTAmynnx6bxBUX71+cQW2qA/vU2+LzvfjiPuxH/rns6HnUUfeTjGJjhDPWm+KPOQz0Wd&#10;oUAUiIuoIcnCiRCnY7lkFN98BM7lTZ/sr383MheQff0OvIPQgAIteGYuMv6cJ7DHpJjIi243XX7J&#10;zM0hjCMvog56D3aAdHxqD+eX7piDK+Xyvvnwbch4W6OMXTZbX2LfL6mTnoJZiK7RPdv6ZLO8qxcU&#10;V9UNDYNLFFi0zNlX9v3bdfGBGgu1pfqhtTndg7J0i8flM/lHF2gQiUgMCo2N/l1q8irObmGecDKC&#10;KDLuo9Ybi21fvdh1U1LEUauN4TsgnXQ+1EjmSm8KrCqyQ1BAw6hhKnJBxSLU49mr6/be1EB5Js67&#10;cD3c4q83sWf2D1oWjtIoVxRHQx/aFMOat6KON43POjF4dTstD+wHOcmD0g5OMy2vmPM5sLa4QE5p&#10;v0my9W5Ggc8XhgdSLAs0P2ZJTYmlrh+qOiqL7P0PUMqjlQz7Vrbalem+YWyn8wMSrcp9h+Wn5p+7&#10;YWUaYSnlE5R1bNigafkFLdYsl+Sv4oygwGMUqPeapHYfnGjvgkyjN0hJxE6ub9tbkFb4YsQEno8M&#10;uoKT/HwxriVGYSByprgvmwvxWOsgYautRDxqkLiA7I65Se8jMW6k3OrnUmCbhZEyFIi9Qu1mVbYg&#10;R2MQA41VxFLP2EvfyWUFl2mWO8cEy7rV8bFctzh4jNfEGae+lX7YVv+ywWHaowMFBF2hYgjOh3tH&#10;sS0hnNuGYF3P0qevd45nyx7OBdkvPb+DeF4VKSwlZNFy9+9hhEPkHhSojpOdoGc12xvdP4BzvEZp&#10;uLtQPPvDHBrkAy9k1wy9P5Y7jycLPx/K704wn4y8ywuGvlbZEdoMD1bxuG+vujVXOm3mHfYT7wFH&#10;8FeZZlP9knle75hLMnnPXKZD8XC7MYkT+ZSFlNpAkcxkJrvME9vsgz/cu53nkoKwzRIyJ325p8Ha&#10;2nRtZjBXyrRuHUaBP/FfCOoxxNG06KYcEQNT2HHoUISiGejAZHpAIy6KPFamHvr8ftax0Lu+AfPI&#10;tfn3Wxuf8/iizKeLFLbrjHArbMfD/gI7XtB+4sd1y7ZmxeKgBkjkKMbL85e2DW55un7L3uPHt4r0&#10;F8/EXzT0MMrx23uWf9PH+8jrJ134NiPMIjZ54/bayw3ELfPV8hH7GySuBaSFb+JsYl4ujx7z+dBa&#10;FGg6gFNUADC0TfoJ5BDkDxVd12vC47w3X1MmcVcV3QyMdQ5JX0M4z2YfYEsl9opSvQ1KqQn18Dz7&#10;6AP2xvKVu3bvLWtlD6AoSyk4ORXB/O424fo85lD9x92myleNZ14FIBHtQixix6i/I3oKj5O3zZmP&#10;QZj26RnrKrJ8FAVyS5lsREBF7FAgBq8+wTEM6oHLvFzudvt823j6WSkpbBUxoEAIaaJA536SQpxU&#10;n2tUjf3eaZ0WRhpnGbCTuFnTvYszJijgigKnTFEgRFomA7mxLOP9weN+FS8ZV6S1Nd6Grp6RU9jx&#10;nMoS0evaz4sQO3VUKtvDu1DDvLeDVqqfPwcKWNJKqBFa/Ems/VJJMFG8Y2jZ033i2E86n2Spm1JL&#10;H4ybJj+Xz1iedHU+Ghha6MQPE0G8tpYk3FwdVDHb8dC47yo0UDIo7STsgDtFvnACr0c6X4u7HmKt&#10;SFIcPv/k81wNFLhSqyAIjyXHYepcfaFn+lN+e9yDqYH9eUvnCWuJAvFSRGc+RdDpTo4KorxktRgp&#10;d4qcOyVmGdDk8LnqzzOKdJFspGeJxvkzqRj/RwuImP31R2u5SGgDJUAnMhkDRqLAtndzU3N+Zd23&#10;4tMHr/9jB77wzHKL93YiFjuzZaRE6hHjwj/2cznWpCqTkNXe+3wwhrLAHQnGasuU4QJ+mNt9qSu9&#10;4fYmbrDt13tUunxA8hCRUB+BASyJugMyGasboKhSTQ24HQZzFdPUg2CeIO9F9Ob7T55OwhGHqbSr&#10;Lhvgw1IsHD2W2gbZQldCUsAJASQJQBReg5FyohrqiTStU1RywYGehD/TO/keQ5IER4Kumbmu61H9&#10;0lYIZf8TUEsDBBQAAAAIAIdO4kDjv6MzHrEAADKzAAAUAAAAZHJzL21lZGlhL2ltYWdlNS5wbmfs&#10;/QOTLU3TBgqPbdu2bds29uyxbdu2bdvWHtu27Zkz9/PFG/H9hhMn1+pYHR0dvaqysquyMq+6KlxB&#10;ThwWCgsKAAAAVlJCRAkAALD698CDAPu9wgkhdfn7A2YkLS4C8PPfJ6+7NPH3CqSdhKYjAADc0H8H&#10;YDI1HDYAAAGApIigilvWZbd7lq5q+s2XruXVXpayMRkQpGQaSDoJQSFBY0ELoKLi7HOBdzKct6L7&#10;xuOH+xXcVfPUhht/iS28R6ZT0dKy+oEf8pJfmIigiVUIQwYGEpIQEKYFz0LOssePxodKNtW5ioVM&#10;hcEPX67uSVb3zLZnduNFlSn/zIOnTyzDCAbTn7E4QuEQTAD3OvD/TmAwmaLQ0ucm/nfODPb/nf3/&#10;6wDub1qz0St75vvU0wfkhxIAGO8hg8Nud4i/caRhDLtT9jX/6a49ZAju827+BdgNRgSYiyfLjvQ7&#10;XmINeomLHGedLkyj/n8a/oOBjpPQoe6MXIVI8NjnQXzqWym00Urqom1lFHRAwIABAwlpiLJvNuZO&#10;63K/DINBaKJOSuRtDmA8o8hdXHFlfP4s/QI66xwibTwVdOq7aHDuigekyKzCammkD98c/XUCPpsh&#10;AlmEBEEAZaRD3KcqgpQEUIwckIP3+dwO/GHZR8qs81uEMQZIt+pMQjCeUJ80MbyoEJL+8pEyJUzN&#10;qrwJ1a4yoUaZsXakgXu/UcVGGo1CZd/PEIz9uf6+V5UtQ/GgcvxGGXgCgFAf+VkYr44iFzrGP+zG&#10;O0kAMTd+prRlZUNlIsL16L2U4Os99HBIdiFvfPBkNb14eB6nBrFE/5nYCKhhghNZDTPE1zYcTIui&#10;0oo78brcYzKEzxfApQfo8VTg4HHfJpkZvQAfvMRYczzECSs5u5mlW1MVrhPBoprvtZOuEnqISojH&#10;SqzI4ppIoDPylAK99D0WsrrjCAkGpCIXXb9fIApapZssJ0IChjBruF1yKECCQ3yX0u05nZ73PeOx&#10;vhOjGLWTNvdWsp/XtjjgN4P+N+Do81Xdn3DvHgdSr3PlOre7ftwF/5ESWbvLenBPFMzzem/uTW/2&#10;LHeyLIeJfjzZEHM4Q6UXw778OQiSvCsaPWa5p/xBLTeEPI3ie/nW277ealJ00KQK0vUYnbGBh+kB&#10;/gOnY113UpR1iSTpgCGFhzin7ANWhJzKGahwQj01Jift7LkK3x0/k2pmrZJpDdaJ+nDCkxvfWDII&#10;oKLaOAmGjDIt0hP0PKy+EPK126uf3SXcDfeTit7AYfH+qrVHwjmBGHOzJguNbqyajvNowy6LXN81&#10;ptcx8d2mhb8pgBs9uC7XQYUxAcJwnKuF6TyPjwKend49VpibbsQ6Xv9V1Knv+co2aucIgxCYBTAD&#10;QTagBU+lgHA5TzkwWWwRrMCsfNQIgOWtFSeaXIrG3jjl0cXh9Ji2y2MD9/Mev0fsbQVeqExRrPA9&#10;kYcxD3EEjxzwkqOqFJnZIPZ9B88/QpDUuUWCcdWg3wDY8s/WwO6mlpDvNFUKwsq9JWQZhAhAUBGb&#10;dsCNBn3lemDFYzzw6XXwh8/MyE99wH6G7fx35cdeZ6tgM9AREVI0WNd4h5ayPyr1pcg3/A9Apyv+&#10;5ZwMrQWygDi4jiMsjmsWbGqNvq/dKKuWk3M/50nf55vLJjYbziWiLNz6+u6259VDDFzbIVLbWcnK&#10;z8+BxGr3xjddcF3vFCy2Hv+KZ0CZI79FIydb1d95cUDIBJD0dzGHvsmK7tK1QqzH/IgPjsW+/COq&#10;7UrPNFIcKEd4TAYcDfjJe8o/vXcKJSm684HzErXj1LBPXfMms54hfLW0DXfzN7FL2E1camKMcABj&#10;iAuHVGHGp+f+Gz4TxLlfODx3CKbtcKOgiPRfr2yvB9B5xDpALHMEobbrRsNQ3Jg260514kzNGt0e&#10;txeslpcknMhkY8py/s2WVw+slgZn8yszhz53w8uTFYZLVK+H5NWtjMqzc4D6P++HOJXbiXr1A3oX&#10;xdJXUxMy73IlAPPiB4V3ZVMvIyPbIASkYmM+N6HrnlE4fw7G0G8z70GS45aBXnuELbWZ0Xt/pDi+&#10;3exQxLQGweGgwJHWbgQRAyJI9IjulIHByq/qOmFoLAxWgrg+ErBKM4RNWs33nSCvzCFAQJCATFIV&#10;/EJHyn94zjiR4SuQ7HQ8PFyJB5gek3fvSueof2KqfV2ZZX29QkhrBsztKcbSaqq1zz7uYgkg7mSE&#10;oCMEYabOYmJiAnkDykUtLyxXaPX5HAes8d9nd1eax7+eDNpsuuxvL37bby8k/WENzx2kphOOrtfr&#10;fKTrb/RTH9kkx7TA2Po/+ihBI7AsTEMCUrJFInMksIU+S73oe7NxdmUoARKFchAQMkLXZczdDoJs&#10;wbcyn0VPoVlb+yTMsHdSGDeV8LqRCbE3CzWxF/jybcTEM/14OmCSlwyT+eaxE4HXOrFyV0L7Syp8&#10;WeXiUOEunkfQ28Hc20N9r5Don50XjfmVwXA5OHIpChc0e1IaG9uTlR1N8Fhe0CMEekkxfSY2XLvr&#10;dnBPEOXIwlifq47KGq7bAwz69XWwrmosLq7dSn1ejoN0ma6n6lrdlTnD6HuZvgrV5/rCQTHaEqYs&#10;1y1nW41YaSSLS6MpKUq6F/IYixEqwuxNYwKJFxQmE2oJBjxJ9XR3PBFECnAg0r1Z4T5HgccNIBQE&#10;TFnO8DASDHyjGYROyPD5LzXZxSj1ar/UfjFJRo7iYn+RjRmCOnd61MB5AdaRuV3zW6NAZHMv4nHM&#10;yxO5avWqKlNV1LxwuwKkglZoTai9nA/K76WdhrPJn3+EG/pG4TIUL9egiqLtz43DiBxLacSJPLwX&#10;NqG6vAox4iWP8uRVerCmud514ozNHJ+3KzXYNg1Z0xxvhys12s0Wx4fHWPnVUw1aoQWFxn/FAFLo&#10;srUGkydlt+pLGcFw8ItnzSZvpJEkiFQ0SCldEolZQZBuq42RTtMowvswEKAocYsa3IX9QOJtgJtY&#10;idjOy+KB7nMGkiEV2+FDMcCjkSDJKtYfsDPpoIEzJZWFUzzuO0ASOICswTB8nSOR5HQ5lPOLLslN&#10;OGKw8tbJdy/SdJB21ahnN4A/Oso2P030PuenLr/ffJVWO4KFyiUER1m4FaLzMvxUCEDLLCQcbfGz&#10;4fnhXr7QBjKSc481WmD4XtoDeSPKR2fx38+XXBqyJDXqDF6ffh7lwV1wlP2ZZ3B8vo5StVP2nESJ&#10;a00rYFauWmey4p5JhJ9nvuFIhg4l87BmXzLBDU4qWSTB6SHjFAWMYMJlsmmPCBTLncBUcBjMDRMX&#10;d0+TvMtY00CQhH3JqOAQDEEHqHIYFGiF6pEnREV0AJVBMYlR3DjNo3WBiOTQJ+HPZkzPSPpZgcBN&#10;4yLEeilCjPEr/ckiMFFSoowmcarUgLIcIBUrBnr03P4Sz1XU3r6S3hS5bcxA4nsHtdTw4ujdmgHF&#10;ZQz569GsIYHOB3cBQ5OIaLPVm37RE1AFUOCOWXLxwUyRd+kxJgltbnnbjTAisjA14OIy50owIw1/&#10;fH/Ab3KMRFg037WMs+lMpsKTVXf174r0QPsRDiAQR/mfsNvfnPsetx3EHLya3Pgzp+4fOxCAKP4J&#10;00UHD1cqj4cANmLOcyAEJJxPy1sEFlUdMJg9ZSDYboT3PamsM6X/lwnLiY+GC1djfGCVjFR/cXCY&#10;KcCxKDUKJmTdwK96uBRRcX5ea1QlTgEapCi0rX6IEy4Hk6wEGd7/4q1DmY90QLKs8bD5oGL7wUhf&#10;9YNqNAqHdpGmaeYgkAgkIgIz5C/IGYdOwEMBymrhKQE3BmryzPfN8eDTjVfT5gVFbxgC+V9fO58K&#10;90wxEhLPM4jL/Vftak0Bx0XjwNp1m9Ob/AKXW2y7x4nSaoON01l9FIf5zvifAceSD5qIECCsIQj3&#10;i5LbPmUL7y3E8M5XCvP3X9AsZ6x/GYGZD2eVKfYO1QZKlBFKfjE0vbP3mCBK7bvty5OIIRiCYX2C&#10;+0cZAiluZyvw9js/7cGiS1SO2tocewkPiKa5cKW5QOK0I/aw3sXdr7KODEL5SThJgxWoVPDz5CyU&#10;sNvNlcYE84g5DBQw8+Hj7MBcgMpBNXoUYrezB04/DrydeG4geh7xKVLpPIRQYd5xcI/Dy4GPC8qU&#10;6aOWUw9StuRaApW1cWoH4cLBRh81vFZvz/Ac5wGuwnsCOtPsGCPaXu0ezcWIK7MLzA9CQdG3Q8jM&#10;nQyuRXErGay3w/RyM3WrZqsBurqa9bckfeXpNPD4ogbpKLF8E5BSSKOAw7LY7u/HmZxv8vxA+O8M&#10;GGlbWeRDMHZT1IhULVBYXFNRkGcBDW8FSrb07cuaACAkbRBDl2s0HguMNGa2R228hO/DtJdt1vi/&#10;wye5GznuzNmKLxRdj1/KMxoDYf2tktKY316FOXwCHDEj5eRcDluyYcRdsn+ZFb92O4gkzDDeakPy&#10;hOPMw4d2r+zktt7nNd96QJg7UgYvoBiSpWxV/4NVG2NuokRtuJRtvJFG/qqm4D9zsrkMvFFCmpSz&#10;8kdCKM4AHW5uvc1pxRnrANAHuEVWb+Pd/FCr/KtAeLksnnsPJq1acBp9G9hFu9VmSw+s6lR9PPeP&#10;ieR0kSWSfnMp6LqgvumJ2p4B5Vbv3Gd1V4bRxH/LAdGx1gbSnPtlNUw67qBdb7JtnCvLHO54JLuk&#10;cEodGJh5yOCFqCRQRqElq6ES+50KQvcWSHZmicA3XKmRWz+ZprUfNyzIdQojY9tQmb6u/DNXdPaf&#10;DxsI6r4AaPR946MY4gglNN6gHOYcDCgtLtKlpH/dBcxg7SGys3c7XYzWn6B4XsBft27WPm8HH6/d&#10;IPnh3BrDxo3HJP0vsINCGFp4kIzrtpVhcgDDpetrRVIZ2x60Z99wakEYVUG0nUXmUwrnbTgOywo5&#10;96Ic05xX47uyJutv83S2VxifL+tjT7KAL5b7l9RjfXaU5XE/PR6OL+HcuAyLbld6vMFtcIz7j6ei&#10;W6t1OB+EZhcwvnLQ4qc4995UXHongArtgaMT7EYIHd2f307cHn8+sUtJ8/jsYY3u9sxpUwEK7Rk4&#10;BhLIohDTtIJr0eLoBThFmt3Yfg7fQfxyZ/o1Sx33o3NNJs9/prZr5NBaZoz1ZodqpjLX7CZ7Hcce&#10;sDVv5dkDx4m1qkuPFt214+D8F2+fV7zMTykLXG8OyC2X6z7KSyFbrU/sRg39k8a29bzSiVeWherX&#10;pTUxkUjDokaGsAz71CPYgK+OAFRlrcoYYtYyzTJidYY2LWtDkGNOTtceDJ5xKNxmdercuxxQtU7m&#10;rpuFer4AdKfZEc4hwVd0gGf4uL/DDUtQav+m9axUxJu2eb1Z/tDje0Bctw2GlDHD+/6zS1DxETpr&#10;cnipJ9fkccXzkafnqt9i3/f21ATgWPLTr/2Gyrz+hvSt/1Z3A4UPYELY4wpp05A8Ow0hiei/U87p&#10;ChHSqjXJI1Aia1sAqYbeleebqMHfkc3/YPwb2q1CDUjbZ2ifM+W63R9AjN4XPZmPakTSgbF3lMk4&#10;EQKMCwwlTMRS0COeojK7OU2q/kN5rYq1QsJBJpZOklwx/wwQD0JKaFqlfsy25mYg1//SM1jj+24K&#10;xwy5BFCU6XfvXjw7scn/xZy29TedYKKekw+Qw7ywnsQWeq5E2TJhBfrcUYlBYfXtTP6G34vlUe57&#10;zZTcVqew//nKpSFjLKjZ4ajPtGZ0YMVfnh8p/o+vYVugfzzMWfNKj4tuu1XtVgjsbXOtid43xt4j&#10;dDF0XsLsxymYx8tl/pJf5WWXbVR2qmtyB8fD1Yn93ig/z2wxYxlAh366QhFRR+CMErXIclv5au6B&#10;ECnDYTcPTk+QMp8bK3arLSnMJEWeKoD31r8lSPqfXXEaK9sAbD4x5czQCXSCFqHWFjtNYieYgbzi&#10;oTwrruo4cML05tuoJr9VGBW8SBV9RekwXUsdR8jwcEX/xOUKVMljPCFJjQuKOqcfAn2D8faTwSr3&#10;WS2JTC2pPtFCRhG/IfvPb7F0TDLE6HNnC+T+q9bYrp9ZrWrgKYLNLkyp4nDGvXVstxtxHMZv42Wz&#10;NXDul/nFRbcNJ5YJ4rkt7KXFfoG5x+6Xaav7f4AhMkaT0gRgemeHxTu8UpsLoRdUQXWOrnECqQ5m&#10;nAcqWrU/zFnwenA9uR5M1uUCebCwEx5PoVr81ISQA2nXSvhgsipNztImyk0O5zlFbxGT6Z7/6p2C&#10;1/HoThDOqOggeemtjQ/kb/xO9ARUhSsFco8zm+pRh8imLFXnksIo4xEOef9dom2gk4C7DTQw40Ay&#10;6SaB6AvhSQkhSuxoWRpGKyAEsNGRAebnFeVnTc7d57gKTpPPptwT2n2ABqOW+xTUm3fPx6HpYZKF&#10;qetbd1UXDnowEUtuwpyE45pJZnHfZK1+D5pTBCy949DbdJi/Q9/KJQXVe3d+eSW+YYpPmEaPRHYc&#10;JrA3pexqEEbLMXDVL58Vq5dbbYtlnuy749lbefKodQPpWl/9+3l8slsDVRhDNoBAZi6TT6660SS1&#10;4HGiJjk95L0PBgoAWXElqGEo3Y0Lmx15Of5nOO6OflcRTyIlgEMc3yaB1mktQm9VfFL6A5m9lUJG&#10;YQ03iThAZQgRHhgZKULAEOaztxnno6tHBBIuyR1QjBsV2CYUHBY2RoVEZdUmLxGUQFEcxsoR03yF&#10;Gl7dGRcxdFd3FW5C1Ue44PMHifjSPXLQ+8FWYatOsv/bwsimrZ+O2PDtvr/W9TprNW0kgtWSjM0e&#10;rhTH/uPqAJ7TZofP7uRnXB5P5ymc03Gk1Zql7e1v5QJHulZ0dM3Bb28Rbbfl/BxCOOhDCJ2Ttwsp&#10;QeT27H6/5f3vnrZ3Q2xGp+MLKFTXiVHHja6pGZGLM8pCkLOmOH7FQKRXK5gBuOGMzHr3FMIQ03sJ&#10;qfOm3gJRSoyAeKyz7tLhX37kbDuOIcjEwy0CS3qakCv8zOftaJ13KSknB0FQPekIVhgpVfyhQhNG&#10;aBfaYVMfM9IMR9uq6L5BUCganph7Ho6XeoL4QhSZ+PwOOYzhLJcY5Rw9xiVEWMJsCHohgP6Yz4bO&#10;gsWQRnFcRj9MqM8FNts/mqfzsxB0PQz3D1D0VRMSmClL3q/HoREWPKs1pm9veU4TOzf7o4nwYOwL&#10;VGwuLr2NgSMBo+WqkQ0yrG+dxpGQQPXqDB7eQTH3FmR5nA17teoJmBUKAkkgCaDTCyK3Q8T7elUy&#10;+f2+CAWW1rrO2aHNWF+c4+n8KiiRQ0jL9RZFEKHS43Iy2fhz1aIQakaEoLyo+uHJWNvd/uYfuNhv&#10;9CBU7JZESBxPmsgZbvzsyQ01iphAErFR1OMT76xUvQBa7epJ4eqfFLzTVNJLTlDImBhCSEHxljiN&#10;DTejbLOQZH8mMNzgOBAJXEJZo4OYIQMjpEJEIRil0pX5IjFqHIWeWmwx2Ye6lAkHjABWS7BrM+ZB&#10;Vhee79exDfruxV/roLj6EoBqWI66jqSXu+Ro3bY4+4bn47jL2iSOhfHptljqh9ZkvUdTr8nCcDeh&#10;GLy5nyQn37ff8R6stUWp8N4PHxmdwOK9RodTHObb+GLydbsnPK4MIoEhALxqd/KkC9Wzw8ty5+LS&#10;z4uQR0Zin4XAp0A511riPgvKFdLYEYaYBCOPyEdSeHvDHRPPPVzC35n+FI00MMSDUgt3/S5OvZ3f&#10;4i/FJJBkwECBlHUfNhol7jlJ5bjpQKqLFmeBjAcuF6FHsj67lSotQjBMVIwLQbDUHZxnyJFAkPJn&#10;kYiHYqQCHAG82mVHD3M2sgRuUt1Q4JzBElEHsseCQm1rLrwgIQ2T8OrLl+olEbuygb8UeQum76Nt&#10;lXkP9tYtROxuC5lDgAwJSefiuoQd8qfQubpqjv0dY+8kH6xtG2OROeWauXiQ7zouqgo+/dW+bS2x&#10;e/peA/FxfhgvfF2ffkMLX8iuz6Fi7DwHd1CNHjVfA/mlC3wb3ZHX1pmcI84IqGEoKg543EF7XZY1&#10;AV3yqOhxQcN+KVnyCjB3wWDmEkqDJiAYxHPNHPlNfGlMAvUg3Pp77blfUcKuN8Y7ui9MP1mOu/J/&#10;hbdbZYYSd4RSEf+hxokQgoXNhvXQZSTtsvO/QaZ+b/EL9IRnfHZJOmo02xWxmPuapL9zNetpOju5&#10;KV7kBzPnxZaxrmt85yaaSbAkG0kgQQepxJGYAebktgr16cWARBNbTmkr5UqNPTYhxWIgjgJfL9f6&#10;sL5CVWkaC6uCaxt2Mwg7lTyzc9Zqs3ccwKAHrDcc9WFUY+n2opVkTHOc4Eh7cc5Soazoca+Oyago&#10;Gp3e1IRote7Je1t4jVo//vx6J6vdA543vK//pjABJJEEkRCrelNF33CSqF+n6LoZu/alt9/j4fvc&#10;TQNKb28pAGhB8QF6hxsNu0lITIITDeJijL9ySDDykMnqTeR43inevHWzVMwKvD/oKi58rFSXBuOo&#10;+hClIda1KKhCBcgxqoIMUQT1sP9CmmiHmG10imAEp7YdRkvrfbhJ4iknxKEQPEoAgQ6M7hrbKcFL&#10;wTXxLvs9hiGBMsWq8ElBUbNhcDWdHO+m8XApimCta2mdnVMGrojQEphFN6uehwEW6kQ5QAIa4pQZ&#10;IG/w8tZW0wN1Xhu8CGGFZ2jH5uBt3H8YBLOKG1n0n5YPDtZ3+Px81MeaVqWFg2TRe+315T5cNoKH&#10;wSCrJpk9dlbudVyM1MbshPU19mad242Z3RQGHAZX3w6osTk5xVWqjAEu9UAsXSPTaUp87z8QnPg/&#10;2kWZxAK3XHlPJTqQCgkZGSEl+iVJsKv+ZWe0bwcvoHK6Nv7q/YQuWBWt0SloVzk8+sDv+zxlKws6&#10;1NIW7Me86URiNqULV3l948G4BW1j/DdxdBVUDlDNKKS1DbzKT0ixI29ZxzLx8P6gDtkCOy4AF7Wo&#10;DExsaSUui7PkhJq/uAGbI41OCDmrDacQY8rbWBdwfnOFAz8vVHX2ojWst1s/ejkPkarD1P0BumS3&#10;ovsM51bB3cg2IEESdTQ5eowIY+IazVIvi4bnZnB7cX0N2F0X2A5jorxcmBLIO/s7Na5KZZ+LWzPT&#10;yvg84I+5WWXlrM/HsDzr10gLsbWTYLP2l9XeHU41c/zthdA+/OpmR+JTu5HpOOB1VjwkzfkrFYQk&#10;i7ybQfKQg+pFm1mrXfOLqkOZEHtKCaB2rzvPvA2RI4//iaWlAe0+uzz8a/WFmOGx3UFW2/1sfXBI&#10;QIACNYRYt7jBgqWDc3Le6FLEQSamAMwGEgLdEqSXiIaMNNMFRUQ41atAKVcoEkonAiQloiLKtyAi&#10;ECJDzYMpibL08EfiUMXRRz4BZUSqrU6vkfI7kCYAwSQqE5iPDPNEXGKqsOAPhKBuEwQ40itLsgrs&#10;+WI963xapuycTQy58bbdfVNx/YsLRxzPsP2QU49ryeGyouKb834DXzITPfF9H5QoqoVBTUZMw5mR&#10;0cZqOYJ+ZXaYH500g3V9XKZY7xay0rdX+gxnARhRhCKg7S/Xl80dG5yqCxbMQ8EPW2m4MQ9MiFU6&#10;Uk6NShhjlyQCFb2MlW3wYQAJ6e1dV5v6YdOdnLj+l9DzA8Ipij6fMqI67kr+BznGN/Kq0vnV6Flq&#10;fM7amiTbU3F+G2ZE4vnxub5sDdgoqn47nmhkBWuG4s8LnwKSoZEIklB7qM62rLk3k7V+wTt0AeNv&#10;VJAQEPeZ+ecyVOY2Od90ZvKfM+x86isUWhOL5ro3H7gKgsizWz0wRZCUklBIXXV0ro+Hk2sFtVrf&#10;KB8br2pVv0UJ7BdO4hq5me/pGaa7A+91Wz2ubVv4kXpvRkfXwPvTQqP1p1n03HQ2s7yD2cv1F/Yh&#10;Fl37kEeP8bgo7CgOjjyfZYNH3tNj38MMvtuvnxu08BSpD8Qg/iYwcN0D9UYcu5dmWROivBOBRqfU&#10;ATwh48KGxxEAyNUZbxh2A5UF4JRlMMAigGZeFmT30s1i7Zk+WER0Ta04dkKQW1hcmakjjy//s/uR&#10;9dkP35e5DdIjz2NJ56nnheifLyqIIBgmnMtWd8qgACnU7mbWVQflLep2znnd/qSd1WKH+KCtlV8N&#10;WgClMvmorTPk1y+kVVjBeqgz608a6MZZBuJyKW9toIcwl4OelqN3DHW6/g31ecFuBelHTBFGIXta&#10;3K+czASFbHIkwnZTWlOGd7ESK1v/KbDP/238+sS+adA9VM7WQkxpSKPN9oz/befehUptRTnwBzrd&#10;ZseGfPgs7OsIst+nN1pIT2j1dtnpEW1kPf29pnPk+QP7muxPFR5/FI0uK9qmcypqXE5UCu8Cipxl&#10;wrJqe0JeeXJqJWpM+y5P2/PBLjsi5xug6tOiAaeZjHV2ikKVAIYWvHCABE1qLAT33c31cb/vN5W4&#10;BcX1hiw2gkrFmBTqDODMUNpWZxjeJ+91wjCDK56t9yj3qvdFdVNTk2BzLILsnD3HZRGyoV5lsq+D&#10;wzIAJmAOPHQqA/XK0MELv0CXKT4RDTK4SVeW9NRshA/8JFlLUkjwVeOptzv4FJXYWdrxsZoTwsEQ&#10;WKvSH8Vp8XM/JYDggMEW3uzPu2n9Ww119CnoY+WrK1FMhHVAlnpkglmOenHCAOEkg8WX62go1N5v&#10;Z473U3udfa4okRy3Xf948lql8jtcS/FQVYw0i47rkejoVu9DYmN+PeLavfpRMn5Kn4epRM+u8SE7&#10;94Fk6r2CyMsHTkexZ76V6kbkowtAY8RD68P8mKUD8N/odf0NM47Fyl6W4+WNCZlrvQ2AeHtKpC4b&#10;I318nhxXSoqrDoSsOwNcvpoag+5i2ibWzKrHLggNtnBgFDJ1Vo4fMa7XmRZ9YSfMy7Z4kzl140kT&#10;UdGQtQ0RZWrZCFYr/UCbyv9hAarTDfTjhRJ3W12/syJnOMFjPJhDu66suz6jbRHAAHPqmpW7cyYz&#10;+d2Cra2OlrhyJYQU88rLQeFyh9dyO/xTc1f9Ti8EJ9KWW3iWyiwoXzXKKQ1JBjSMt/SiDS6kP/e0&#10;d/6kyN3uY2heg9AyhJORg66DkJTvB48djaHzbDsdoaZNZWp4Ha8FvakZnRFEDYUhVFNJGNsh4ZMj&#10;njJcln7foEdHGHl6lj7LeRckTleoqmmZUW3kxw7dcl013eE6mqEb++F/mTlEL78/FcIryrKGWLpx&#10;sshzqAGuRNLjdQaMeL9o3m2EN8Xg07GzKJLGOs7gfnlibx1G/6HB2uKAQ7XHg8fzMLu9QKXe5d5x&#10;/2rmp1wveShxdel8m8r6i+x7Zhu11rqQZjGHYSyzhIGMYdwk+XM6lkbCRCZ5eXHNZ/y98mOZ88CY&#10;TUcGYNxF1mj9DGTs84FtjOfe9/l3W6jRc9mwBN1QJtHWJYCxuqe85MRnaZDH9x/Rw4s0WprZF+/I&#10;5YbpvwP5DPJYn8S180MZ1/y1rk2u0arc1r40WHmMRtPCuZJJDOSMPowFy6izmChG75G0BMYScsaS&#10;Tot/13LGHh5RZxdMJU0zafd6H6udM2k5dJ3Wo3LGNl8ta3toMqQrf2R6DKgMYHIkb6MQe8L7h6CQ&#10;2dz/RiIdlwsfYz/cEo9sdiynyWZGrW0Yy7iayZgupU3zGXu8YC18RDBu6Y44Pa0+yKBstOBa+ayd&#10;plxfh/sui5k5TZtMjvj+27DF/06T5+N0P9BrqbpbbbXO7HqIAptMxW50ONp1Vn5qFx84XxrZ9LwZ&#10;imHcfGl3uTqMsmXRaK25c95qs3/1xvqKCRUuNK7V4/38SKX3vfIM1btYAfxT0x6s4wjte3p5THvj&#10;iX9OvOKXS862XOZ+RlSH2CwiEYVjxhoAITjUMtwNRk8uaPHnBm+1MdHgST1tqT21JE9Kmk5cAY7C&#10;TSEKqCggItf4JODA7QE29+TBdTPQcTl99rL/UzPrfm2mznIZ5xuBugNOd0iU+hs/zRuiCV8MwZKB&#10;MAdyDHgKLiW21q+rCQrb2jqOehVHlTB2/KQMSTvYY7QZdArK7RVwXSagUFhGR1I7LkjCRAAsBYKe&#10;YBFs7yhM1qNBGH1QeWb9oG3gGf43uDMVZ9tyOf4XP2MrfEeXRs/qxo/dpmko9C4tyfPG2utzDsdx&#10;o+UrlhmC7FszdFDij/8dWojQgcL0H3exTld5/Pvh5yvgdc9mxiXf2tYdH4NI7dKC5RsBqJmYxVBr&#10;miNk4mTsKLRmS26UxPJ6DtldHt1LYIM9TlOGi31ow22dsSPI6L5+LCKAIjLJzr+YAouHCUH+DsHt&#10;oTghPubwKH8bSx3Zraembrfw626+PzQv2w/DISpRiQhOICPq86EpZjIH5+l9Qem6EP4eMeJBIKVt&#10;waHrj3EaDt343OfStJ8itd17twjXFSK4GRhJAFFvahuDlQygiBW9URuiQhnDIIIpMxjgUCPQ+PF2&#10;ut8/5zYwwFmdoe+2sghnKSwjCkJU53xBBSlBHCjENKke2nn7PEV2tj1upa41ALBQoP8RMoDRS5Rn&#10;hbMvftH66r8z6EDHr9HhdP4TFX9vbZrN+n3ABnXwO7UgTwyX2+90ie7yZhoQKhzecoXn6f10cLuX&#10;LCtisrFckbM2c+WQURUezZgYUznREFdiNv9DEXLRzRqPYA4rfPFzbv92BC6+9CeCwJU2Y7RG9EHD&#10;bgnVbg90d51PM+YAEbS+e1Au0kb0PS0iYyODZi9gQU5+/GCJpGQRO/8PHi5mgf5Xzh959GAGEir0&#10;cL8uAH1uFGAKPHcKaD4vUB0HtqYjiKSiMGHE2FXnvbJhuylwjht8tTmvQXLDufxdrkta8SE3tWrd&#10;N3N86vfIYEZKd3panBQIHhK+AJyeL5AYVXN27BwSSOl/mVtC0825cSL1lUqGqYso2rhG5MnIUawx&#10;SiqJYx5m1qB4PqeubOQISYKgJD1kTqiCBVdtSJWCHLQKVKzbbJgqx7HeVvujZkFiRIXGtBR4cNFQ&#10;3OSDG+uttodX4BZEZ2f1ehK8Nh3jFX5VOpyMts5dGNSNtjQazRYWFxPPrpdiP8qDzUuYVNs8eDDV&#10;P9gRN16m+ydpZHHSfE6k/x1dD0rYcpHGCU4JqhNQU3Bt2l8id03qjLsUab1+pgqXlpxRPaAP6V81&#10;k6eQFW3hxwwgVJBzGuUCya6ndOJOnXCNM/y5KRd8gKDoDhENLd5JoANsxv9Qd+PebpcXDK5pgIzL&#10;IESlCWMDCZgIlBg3BQMbwesLMJqXSSE5tPIRgsgabi4u939BG8JyJCBLfFTxgpKSpHMgPv6FO46Y&#10;kTU9ET1DWNVFWIVBQ20TFpDTNqXd1cHkPrfAq53oWWE9bWEgPOSxIgkP0GFnRk0j1KrMWFV6vM0y&#10;xWJS64PNzPjUIReyoAf0HLi0v84zixbPz6flirPTKsOyvwIQZkQwNHlJJ0dGwWV5FSV2+c96g4nx&#10;wz3ZBM5mk/kPYR8q9d+SoFUGO7nXhdh1U3FcUBt/CyMBaRzQecTySENknQmp8Wd1HvOi4gzf06+u&#10;Lde0Yhg3KJcrso6f1CCbgJSQLONkliJgb8F/cIBTptn9nyaTu7eicS/h8SycKWL0sEGAu9x5OBt7&#10;IqssSUp+/hwhFsURK+tBQx6sFXrC435o5fAlsAbDiMEIKaCYorf/Fi7fv244RhBBUM3sQQsYIq15&#10;SbsOYgJeuqA7nhVREzSVEM5BxCWCbtZHtDhzXfU8IGd8HzyzPK457U6DDx3dcYw9Q1UnEdsDJv0M&#10;bi4w1HVZnUdrWClw4BIVI5mUIOx4QEsLh90ez0YixVhdAPg/9/xfmsjODa9nzKLVONy7MMqr/2n0&#10;Tv5ajhWrjbDtrpiyKThbEMdCxGCo/6Ck9BVzucA7R0wg27IapjkCa7/2BxmIWv3WIshicaCd8V/v&#10;XYfTdethq5s2XGLY4TyJSHjBJZdm+tA6aDs5/uDCn49muznuqtuqOkx89UdX5n7UBBJ/DWwc+mpS&#10;5OVlCT+S3/zr+ZwtNhgmhHV0iooBDFfEHS9kMlK/7bW4zVZMEmE+YGBRKdLs2XuW/fbGXlfrYDbu&#10;LroCxqdFcsSymfqanUF+NHu2L9/Gzx1a2wO63bP9aySa5hpZbbjONGlENfO7R6umcoQY/8R4Rhoa&#10;fYvraDTMwfnSwUxslBM6r17Gt0Y9v2rYRU3gJB03B/L681Wi77bJZEmPgC8J0ohE8MBgcPvouf0y&#10;l0wsqnKyME+fnd39mfKGsJThAivYBuaqwqS5ZqDqzq5CUbNWOPEdsjFppI8L98znvs3fYdWA1bgX&#10;K88PDn+ihE/J0cbdjh+wG1/5iqRrf7BStdEkJmTLFiVKwWaURGqO5yIqMSpwbBEnBucrcsyEjQaU&#10;KP8VMcg/SQIoA/j6fzZ4Lzh5lv/RShiVhzfnKQv85p4Itt0pm1oQVYiMzgJjbouEUYLMomTzPuho&#10;NPp4zu7mv3pNp1/gi2/DLfPr+lzMXHgrsO6nGaIJmKPwou81m/WUEv1jvYruRBjisZreHkL1+fFA&#10;Y+/290JffnLwv053m0YxY9IYFHEgau0btCZo9Lc5pObK6ByLvMUGJMmjvXPNIcjDqpztcNHji86o&#10;WRUkdD6oP45iQ3AA7IqCvLPrTMDha7/AHDu4zRHB9gQQMO5jxDXfHptbG09xbwS8b79m54UWU3fZ&#10;3J9h7P98/IX0V5o4rmiSlXnjtKxDYhESFJFAGnVTyi+aMoc9MVlSWYlGggAUwxDBECQNoN048zqn&#10;lHvhVUFCpJYljzgndOR83kodcD8JqAwvEkfBdsIgLCaIIEIq7H/oe+pTJAHy0Fvvr8H/DmLe8QDr&#10;coYLYkQ53ncLFKlligIfPNJJoc/d5H78KndYWXUxNkFuaYbV7/M6iH6uLx2VuslyWV9khBRf8Her&#10;OKzEyl8OchyNucO8iY/aUll4Jk/AxpLiaz+vqG8MiOX8+84cXooQc1Pida2ForDMWzqCmrR8wLTc&#10;WeFMBVYlrghn+BDJ83OSexyW7WmWHNIGRAsqSMkE0RutnmSwjXpD+nLiCzZ1ZebAQcvZBBYOQmiX&#10;tDAjHyUbRq4rck42jIF0cUAQ5xZjii1toY2+fAMasX5rmR1JmGIQpohBfb2xNKlL/Z2R6J1aptEy&#10;bSzNTB9CuM0YaU/n0VndPY/Yk9gKhQUwsnuypdInpVVbN/uvnF1npmRJP39W988ov2/yYK8XCI47&#10;iqRCCRFOBo+tRc02NmD0GHGirBHGlEir09krzIqqOiyb1i9mQ4bL2ppNnBH3T1yI8mQa1WKGXUyr&#10;miUH2rb/gJmjxKBhWSgbptMLO0aWD7BqbocUK5hsR4MWrfJYs1+QEePIC85GNUmFAKufN+/jdgPY&#10;yXD1P1t6hTOqRGA7xyEiQ22Mu+NYH5S38Nj+BNLdVzOrfmsMchQdE02sEYJg0vKPAUJJogCCPAWz&#10;CuwCEYKq/Mp2BjE4N40vEJgt2yEQhFO/v5CveDzvJKEpwlCCQfQCHO5sz6j2Ow5EpV+tsX3mtoCj&#10;gUoiKtEhP8dRde0c4oOYpQ28NQ27R0QikFs/37DrqfqxWg4k1WREMMFXfzh17Qk0rYyH7TwCJ1Nk&#10;p7Ye15tri4Phh91gVvaHXXIzbRqq2ul97G+fK2uwxjh/MWmfIstb3T9xKoXe4pGBhC/MqO4p5TXe&#10;2OWlGxp3XARiOGYcgRhAzk536x7hJDcn/RBNfiXHTui42oMI4Lc3OwYXuLhNGVCSGKseVWiCxaUD&#10;k21J2w4898A3/onyREwhbVlxtveMfgdUQoYzxLBjJPX1ksQKQkpjmvTDIe9K8RsZ/fMwTGoul4Og&#10;BzBEVNozZTolnwe5Cw2t4LEg6ZPKUTrvRftjkfQBL93o9+V1+RfKdl9Jm7UfsdVOWFSsE8vN3Ucg&#10;Wa1Zfj+LYBmdHm7fG/yHVSXtY/I+OCdxaxx4fSxsWgtvNrZtehLNs+t/jJuseoqlR2sKvCco1eyN&#10;OH6hot+YEb/BCrpYB4Z7pQPBq8YaDcYexlgVR46lZtsD1TSMCbd/WPwx0MCSFRkZIlR+esQcEAJQ&#10;oQwwV5aBR5nggI9PA1u9h72/4SrhQSrHDZ4I/5JmXcOmQbI867P0rPpz272Ch/4XRh/kdiHAQsKq&#10;oZRwCSoxakHy+ZBPJEDzHlhipZuJejw1bwpmWrKWwErNhkW7tSGckDSylVZaJZ8Pbr2uHx8HFUqW&#10;IwrOiCnJfwEP9IezL3SBXtv355Yt8pAivv7NmK9wFhZ3E8EpaHId+w5/8sOXMf66orlfd/ITvLY2&#10;P9dUcQSLJnW6xtKZAkZbZpdQhxh302qzOd99Gsfi8q7tZzmK/XTHghFjVuXkfLEjgH7oygazzKsY&#10;FOhtqSzjxATlN+gYE57AsGpFnwMzR0GYz2KwQHJZY8EjZpTlepp2Q+08VAdXhrQM2hXDtO70D7L/&#10;0P+ORiYtCa9SSmbPhJS3RpQFT6/FNJ+VMwPuptrqlGG3FndckD03eSAQQiCMSxKJEIY71KiCRh8E&#10;2gfGb64ZKmdCAYr2650Wu8CYMlQsJgxCRkFNfHIYgqbw3vxXeeUaf1LsCG/qWasQcBxZpPk8WLN8&#10;uNz4jkQ2GApmSQxRiefPD/3pq3fMMI/8c02v39CR2jkDCA7ThLDPh2k/7bfgVzvfqW8HUso7A5Yq&#10;YM2jS1YdSszjrDGPPTOp6CtD6hlmajqnkVhKOjbudF2vftZp9W1429MplpjTRWuVr7phvnJxpKWz&#10;8g/j75oYxhXwTRe+8OSnSusWekXIlwchKvJp26CI3W4Jc75GWhFmrP8oKueUaQQpLCjDrc2uiNed&#10;UsR8fur3c9OHBMhfUmjjwojYC7QrBRGEGGHSy90mhHUl/HphhPb94+hW3qiP0sySzAKh6CKL2Mjc&#10;zxmbKEGrKXot3PYQP+7sG9fdsZxIOuAuqZ5n5hOOy6XfMNvemIdeE0sQ5V6THOHCdrBaIxj5c0zJ&#10;jUzlrakhMtEOe6vsjoftpsqKSMXIaLsMnjc2Lpvfjted98C3XzcbJhXrlfKpLVeJ4dzXGJ8eVN1V&#10;WNP8vlY3N6d1ewMXtblYB0sLjb4JIx3OdpO04HrcdgVlzYiY8PX5c3zKW2ENPWVuV+v1WyQwpLFd&#10;cJ66uBBjWu8VcjCQ0VXMoATJBFDGSXNxJLf7bC2+P+JBsfxT8yls+3kyMGEV+cwsbrac8ey1GnDq&#10;OkBXnHa6OPzwPSCYxBJmE0dVRwp0xeB4/tsU1p620fIAKpJWAnTVsJXFyUGAhkaz8bpKxCkMBgMg&#10;y2bDBsLpvqv/8L+NcYN5s9sUJTgjTqVZbD13PPcqXvqr2Oy8tWl0maVyIu1B6xdJnEkBzloTjrfn&#10;E8twrkNr8j5m1Z5DSLVwQjm5/ig2T2S+PK6Hn2RYXsaef+zkdt2Kqad6Z0EUmjM1zRg48Lbn5Kwc&#10;24ldmFivs3zftIop4lMvV9WPWDIJhxhwC8UGJVNjo88/P2rI317ot3anlFxET7mFwUZHFKPTZa1q&#10;PIe+I3yIoMg2eC23Kao/UH1EpwodGERDgNnp6hRaN1iOwrX4POm7H+XoP/y9ynufMDNyUo5RNxKt&#10;27WT+97fGQg+CbhB4KSzyQiNmAVRTA640DBeaIfX2xy3prbZX+fvhdv+IFcY2yvjiQ8SoQIiUGfW&#10;+kgWnmc7ATVw3r2TtIK7Pkpd/daHdzyr0gwa5vPQEX0JGETIfZNOY8cuZBF6RbmfMneUvmhVpUaV&#10;KMeY4PAjiV9nc0ZJYSGCSZF0+wzvSps8KI9rjylQCk9fKGAQZHJLe3KdHmymxJc26iAb41Iyehcw&#10;uDOahMmuYtsRbr4f2TdZGqA7yC9dmWbF4+0xmaxqGPpj+PEcP1rPH93ZwsZdv8xM9BugFF1b8G9W&#10;e2AhY+bhSN6be8e5uD9y+TTO315BHzd9q7IX1pqCFiaFIATSBCUPd3vq2bm9Nf2hd3s3p7gGrKiz&#10;Z9bm/xEd4L7ZK2Lwt8C3J7p1vOJRrZh3XafM8prs7QNFF+yB3fTqVaVRkyLhgGhNhwAkA1JX7qgM&#10;JM7x9Df9fv77uueaPx8Ow2UvgaAxU95LJgMgZFwk96DFJ4HuBGCmAwMV3D9MAmdji/kOtHrH1Op7&#10;TM8xAEg50YUxLBK5PYTZ6gUfowdVE/iMSjZPkpy0T1elvqZjNioCZ18QpwfN5e+HkYXwZ3VmNA9p&#10;IKDQfeWkV4LJE24rmU+LV1BDKkx18zedqcVKoMWFuDf/5Y4GLkTj+OYgrZAGw9Q3O7ur//O0Glv/&#10;684IuYzicT8z+f1qUZ0lfcTAV2/ju4uhjl3gyUF9RcfYlq7n5ys82ppJIZEbq7JjSOJnMnjgdbSR&#10;f/Gkkayi2Z3gI6V7mmCQgQAG2MEH7qzoHwcuo74k143mTGDua1F18loXJJdPiNcj4X1ny77TVcHW&#10;lKI9bg7Fi91rMbrdgP43PMcDzO29+VVSZAyyE5IiBcqsAMIoh5hA2V48ufu+Z6t9QyZx74Mo29dG&#10;b39sD7ygH37o0HDFlb1qpGEE4Lp7AInQWoIhZLESfLw/hGRckQ58scELnsvmIz/n2lPazmVdO3Pe&#10;VRC747/o3GDmmZFXuvrcQQLEmKE7XewkGKAylXylfNKdAIE8atUkpSGS8lQTq28ZgEbtPtsA6J3x&#10;ePSubF4MmZrwgpB7sw+iGm12n4l7kYFAZNX0mnw0urdzdXKXrPz8/t+U30139Ipd9JJZtR5vu+sb&#10;PC/L/Z/vw8RC/p0l9V62Q/cpVjYnN4a1kKcfV+P2cixJWOP+gLtYU1+39zP/E1vvi9WX2q0kOm02&#10;Xp4tTKizTrqeC6KwcJBTnjzWplbmztahfN/N6RFLPrkdfa8M3J+PSZabT+KHoin0YLlg3DeqUP0f&#10;w5iOs4Xba+m86nGlEWVUiOpqlkSBXQwKkDwheCk+nkZoV3lUVJAm41OPZ8yc1xXtvRh9QflgzZjQ&#10;VKjDZ0+W8pXid30sabpHnIqBYhAn1ckWwT+r0C9bwkfx5Hb65/mNG7s43jCh3s9gr7dMY6MQ4gd5&#10;4ZW/rzPpggcDPbwPXFCfKoEkRNnucVaSLIQIWLmy8LlZVJThNk3Wi06I70D4pSzOfY58JT+UaJTz&#10;BRnZPWf8tnyiapQmsp9us4URLW9ICBj/z9vcDffmITveoPMEZSG7zm9AzEfp6+an567lzgnje/NE&#10;T3rx9LRuXhZ80m7pZyf6qMSyKG5TBU1ixaHlYln2koc5moF5isBaMYWAESEjqY2AtQ0KNRiHzrCf&#10;unb287Px0CPiH+A9lBfo975o1uO0q93rKD/UKD644Pg3QIdHXiN4B5e9Jxdip76o0/XgxSWpesVA&#10;De/touNl+wGd1rsH4hLfOs7wXTvZY8kUj+9k76CtD/gSwJw6GA20nQCiMJElUI9AkTEO/Yp+DSt3&#10;amAdVCzPkLH+B1aj8RQeLhIdVwaxjQ4g/idC0zGkM2IRqQMFcTgoCJaTVV8RZ2WWcLPW9QqjCqUx&#10;PjEhGLIFErIyE2B+KnBi35ppwyvwjWlkiF56qVJ5KjYmGLJisQ0JGTcK68CISoHPfs9hwp18yFN+&#10;f7PlqIv6etnM3HyxMXx8zIjGrzm9AVXr/3gYK02KcMHAp/5wpYVUfnfEPP9giE3vyCXPVdjGMuOB&#10;WX796KXMZCD80afMq0UxCEItjp41GxXwZP43sYCMXq5ClJCD1EiqcFsuhkAecB29Eeb7gZFJ500/&#10;Q8ubKB6rOwFMnjMRkph6P8Y4evtRGLNbzix31O44bTA4Tn67qyjt5nM2bsVz4fTssz94+f1kjXP1&#10;NJcRGX5AVI2Hs6KS936obPW17Gp4oyeyLaxciZ/4BUt1EcwQ9QgQHIacMYDBH76brJ53gDc0Yt1V&#10;90AKx31FE/ORiXobX5k3K0XkndAlH0V2Sb3/zmlkpdtYqJzyR4eQjESCqk1pDyhZajiEvRnwiFA3&#10;VWIUgjAccejtL4cVYNfHFso0R2ZppahMjclhJYNmszix7ASx82z2PwVRbwwLni0l1xs8iMjoUYKo&#10;xZPTEOwRNk56vS5fsr0/K9HW64saUhYFuCHY7rG4uLfB9FE/bciCUwCxpLkbFL7cyVFdGaV82wx2&#10;3hLMk6ayEPOW5v2W9YkVytXzOOJjAoM1W03teMFd8pV1UBKeLJdlZDyxgz3B4g3N5mjy6NRJSOjy&#10;J+YumWZq7l57SghwNYxpUsH327wcw0jW9SOPqJCBULqKwQTk7pKplJOzyxqo0m5LUI0FQeo57mDf&#10;bZgSDGaWCgZ+QPrgwQPAGQcg8uSz6kSvezNur8/c5RYUWW5EoT7XYG3nUGbjiRwBQ5ZCYTiGBXdQ&#10;U36sQbK/cCqIfke7MDvdDW8mFx6uSsDqUByw+JYkV0q7ZCHCcICrdjXVg9NCjqMR+QWngfIuC7Ei&#10;HrmqZzOi9qpyAV5vn+GIeuWZiw2zqFAvxoSULbeuCHkfhz8zf3nao8VWuzvvDrutML3eF5D5xQvj&#10;TjJYwUOzFOWx8avJvRgsmvDch/hiUv0Uoc1rdLk5D9yBB8tLmsXb24RqNJqduqew53be4eaOr0hI&#10;OAREOx5bmm9L+LtTBuW5IGM0/iFhasSKHPWNa7tSyPTFtygX0QnpBHtBq7AOQQWAZOhU/tkzex1s&#10;/Nyr/QkZhhNhVAmAoE8VljTewE2M231G57U8x1IAgvIvM4MgDoJPmvzNLjycsveO5nhvNeG/kMm9&#10;b8z0D6MH3ARKQuhMmqPEDy3xucGFs5VRNPHEhub65fDaHTMSoOYoJBmVod0n4QwjluZCBpd8a+QL&#10;AU2gpb4hQAcvbIOhd0U7ft8z8zwU0w+2gOVMu1kEnCvmTp6fW1yyslYEp1vVb+YXxfh+imu/cmkt&#10;YjhWqsfGetX3cj/HwF0AxqTczi//jT6x2+totiSnx2n2bGWNix4I0P9YP0TgleMsth+ctKzhvHV6&#10;fY+7P54q5HYt/Lz6s4QNJxqNwRLvwtGMXQy8Vu3x9b5iAo1cmkwEIDS63MfzTdO9845Gv+kML+7J&#10;qXWP9+g8VwmbnQN/85NnTXYM0J4hFGJMSpNkq48tMLprTtAwUlUL5VNJa/pc5+EliydCKKmNXbzN&#10;2wRhZv5MASVKCZlPaQorrOWtqm3Q50cJMFrPFZyMxPMIcdH7JuvB9VJ/2Zjb3378ZTdk2LIkgRJ4&#10;clD0/tRjHK1OA2AczczrbaXzAfvM+wJi+7EfjWARhNZlgUQ1NfX4z/yA1jQLjBMeZCi8XxEKEXud&#10;h/reECc8sMFoYHJ7UDI+5KIW9xtK5jCUbdEYgxJkdYP7830cbRJXSkKjceR7VRwZaa2uX65kMmUN&#10;0qsKoxqcdRlosXEGr4d8+Y+MAC/v7apxNPa3f7V3pozwfbk8K1uM6463QQbFMoPtdt8Dec7qDwl3&#10;ArvaxRzrWhliIJlD4Mv9JHjL3cn707OvxdN5OnEBj5TEXCfy79fjpe+K/yAc+zvgqvcbNpRCGCMl&#10;T0vEclZKQQlKS7tvUlCa+jCjqt+M0mD9YYg2oQjgsO7Kg3fGhfw58xf5PtYJbO1l2qyZ/Cgyt6Fb&#10;0Hz70/hybJii+rR1Y1rdHMq8uLiEbMwORVQYh0HO0OQXDrhgQURFcmfhALqhE+1GGui+zr4izrRp&#10;6Zmc2gU2N+S2I5K1n7lqNEqx6xeGAVw9tgqzJbCgy7voFdL9onXxXf/Md6LyxMmac14T8OWe86Cy&#10;xOfJVTq91vuV2dMbNzQgklTXqrW3z/9h7CqYbOORHLshs6aWTknOZ3Ke6Oe/cXNMjf/eu3pD+rk8&#10;+gN0A3wTkigfkgevAqhNAxwiAD0wdEWAVIOEBCPi7HZsHtLzDSvn9UmJ53PjXOeJ30PFsMY9Ngjc&#10;nfXja5Vvd4R63QyCJ8VJKEKJIsQ9Bw+9GF9ng+Ah5LZgUrNftuX2OowRbZqr+9qC6e0duTPqVOLb&#10;fqK19hrzdA74f1iA7Ju23I0W2n+B6ZMfjIkBQzJet4HiPTXBen42vbh83/bkXywMDI39HUcp1yyW&#10;rfcR6k4+Ni1zNFslzSLedO7V6RNbjZi6W8fL2ic+B0vhN943p9swf4AmV3Rb26S2TcJGwyqH0j83&#10;Mt3PtflJ+Nz89rRQe1tDc76ZkA8SKeCJisN5DnSw5TmhiYSQqBmm9nCnsRNqdqRND2Qb4A6cgkGy&#10;BkLs0MoO0RXCK5FYfMJ2FsBLe/rcxSlQpjkfmFBJ56jK/sQN+918bZmu+V60ur+RojtO2HbD6Tmg&#10;oUyS1I9AfzrVqAlFRvHOysS6S3EQ7vLKO2iVafByTSMbIw+1foNb+j4ZLes9cWd5bpvPqttxUu+U&#10;amWTQEBR5GeoJf0rwwKJIIDJW5HrVmihMqIh62LJtWiTQw9Sltd9veNm3ELYcUqsHMoc1x675/xd&#10;ETsQ3W91MzrFTn89cBcf28Z9fLWBnprZ9rLdrpuHbmFgarzVMU0oZOc+VniEKPMjc7nJ2WifVr7p&#10;TTmQoWlWt6XT+hYXXBwLpjlEdDAvbfhyfSJjm9Z0843wvIW/3+/7ir5vKo4hR+AzV971+v4j9pPi&#10;Wi/f5wbBuhNXtpocJn11LyW2PxzRZwE1hMKIIvHhW/0QQVLOxI0gKS0iJARDBIboL0uRn2cRL0FE&#10;Xd/dfRugPN8fR2QZaJENN8/ABmXgAKKL0nVb3dtP6fvOx3GTqhNDezvHa3KeHh3BG+algLcODgKy&#10;jCmSAOI09GrNHecSIDBSBSiGtyHsNCPHwQD1VWn45EEEjIgXbDTnrkVrrFtCNR2oCrVFdel2lFzD&#10;yCJ9TT9iZjK+N1yHAgV0JZSz8778b2PTp7NTgr4k1KSkIJZWG823tNMmWzl/tcvdfsSHjnBvKnPv&#10;ytY1xI0u9o1p4cOrqRSo1aNuwfOxZKGcxaecChzfa9b9O5JxX1g48uYqA/6qBtr3a0X8ZFUc8Iac&#10;3xU/IfApSP37nWy6+7z6drJ0cAhjjr1nHHK01mT/FjAp2MhIgPvCUGJBVqjj75+9jDDcKUZd2mlE&#10;pi2biluaVZHC8gPC8hHGA/t9oTglwSSB/OFEc0YoIEgzCrT2wylbp3zpyjykQAUCFHudwRdpjCLu&#10;neWDCBXObYxSP3u3NM/eF1258ljgjKXiOK39h7Ft8lnfH069+33YMNnagT9v9DAjWCTmD3YlIvQN&#10;b0nmoob5LKJxaQ/Tjq66zMmmM2Lcgmty/5IuNKFA/V3agy1rzqxYxMT3oPVPeUjsa/4ddjtRA+Zg&#10;1jDovPJNc5o+O7fY8rsU/sHzvDwlu20scbLLDUzvmpRLDpQ+Et30sHS1cUkZML4W6US4kWVvf3kz&#10;C6FIhaj9BLcF3j1C14U56flHWfsihXFhPFPj/cjr7acHOkGlpg2p2teG5EQLQApZ5TwiVDRxUj4l&#10;pbVIHQRqgkIhHBWaaAWfvRJoL9StZFRt0qAlibporTyvLvN1NuTdKBgF9P4hIbI7Eh80ix+EgO1B&#10;BNhjP8kbDu4W/gBUfaMnrFSLSGTohuNtBkJpSBSAB6qabQAFjCNhARMby2yWn/e56OwoJj25eCAN&#10;a3nsZhIy0YRxB/b1FRkZP+Mivj4h4+73tvk11SzYrmyTr3x6Mk5+UlLIjtyIapjlfrz/vDNhVPm6&#10;XO24PWykIoM2OMU+2H7ClT3m4kS1rkk1zdv69vF8xRxKzt1tKo14DOb2daGupnF13cnN7zrFKjfr&#10;TtqdwzbW+PM4w/Eh/wOj1w2pBmskRRpSH2c2EjKqoa4RyIRkyMNTqPNizcUxH0AtPRO11BTpOAmz&#10;lzIRfulw7Q+TJX4I3TV7NB4glAZLYj9C8ags+iTjOnuluA8DL4YoK2LQ3cSyPQoGyJqItwYtoP3p&#10;NBniZB25gkpxxjOWDc+swfoaTgDkVBXOK9rVkQq9/ekBNsM7iGqpkbW3jKjUcknBy5ucY+gSIyT/&#10;RNM5cMLP/+LMXS7S9xm1LLMU7rhmWmp37H5Cu43QhI2RXu/+cG95ypNRPJPJ3nm7OAjfid1fWesy&#10;jLtl46pBsdD9JYfcYgoV6NIJxVa4IcogPWW1EnwikKaABCfEAdECMC8cBArlgylF+LQOkthsiATJ&#10;Kq/41CUGnyKArDTayCgRmNxQPpKDVbZ8/2gF0eCpZWS/x51EksLoliGVtRsMVYySt9CvWV6fAJbk&#10;wt+oWyzGQFENhI2kRQHIS8FD2Q9uSZSKLp33h2BI9VQcL7or8xZVRoah/QtuGQZ7QrUVnxK1Reew&#10;WF1H7MzXFzuLJwwuSrmMHVJrVIRtICHGTlKcvzM1I4aGEWHdPGf59HQfi/PlMn1H16N43udN6QiQ&#10;C7O6uEomk3KRK/esQTxyOW5VadairOfbGT0n47obR3aQE3nh5pPbW+6vRZH+3rawetqk815JppoX&#10;a35qEbpKbdx0VwShGqMoMF5IwG35BkggiRJY0oN6EjQCEaNGgNiRQaWWaMkK+1FC9nE81hk9iX0C&#10;wihDvBhwMhKd/F9B7Ogknw7zBeN0vsR6vTm3HlFUEjBZ3nBEPUBVGrZRRsuDe4O1rr/x7paQMPh/&#10;X+R9J8QsKSDgMUOisMeZhRq+V/SAgQlfkSwzl9Dy9fPEtLjpzYKYkkkTnUQg6upF3Wjx1mJwawLq&#10;dPQ09gRLO4vlRFGzE1a23gtmSgU9yqkWuLayB+exw4LrUG76U2jt3o5sclZ1nnem4s6M0rfBV+iS&#10;vJoiGTr6PbeBLZed1KsLF0y9a8459N8mImy4nnn4s/FNdFfpbvuIQXQJYXiS6l7F5rFRdBrtngBO&#10;YdPWSVB44gaOUhuIIAUH7cJpVFKSOyyjZVn01NBtAYopJpjYKuql+votRBQo2KlAk2/N07r/GUtC&#10;46qoZVAQXCoSGMGwkgyYTBldvXcVOZAbA1pCRA2VSD0pkYRxhIy65leCKywqzCsoE85MxOl/f9HK&#10;keZpgO0dSJbS1zJqkOABAgkTITnttveVAs4IkRDGG0AHODzHtMbI+w5iH/OX2X08T7sqZ0dQiYmt&#10;0+tX8PTJ8HzavdCvFhZm7yRaaew4/LlYfptJsGiNTe3dfNKbYh/ymKC8SqUXvdm2kqkt+zxXj/3U&#10;c+rQoDcFXHftKnS8tsunaZEwJStvRBUwdqhHrakd+9q7V9byQ6yJIsgoU6B5aet86yBFIFRBntVM&#10;kWhpk0+nTnzTwEJx00DfjrTPUSmGOjBGWVAoqCOw5hLWTOigbjCH2JClk4MttuyeN8MmDA69efPL&#10;ZSOwDGIwl5JhwyGmrlYGSi+7XfT95BbVFhzHCg+JuFvVp7nb1+fEHwAKh7qd/2tGLQjhL7p774kW&#10;TTqSUESs4efURYaDhVnIExfy7zfaWH7i+/1W5/uzSccRy7MPs+V15mR4uYxT/cagTzvQzqBsdns/&#10;2enbZVMfF3l1PEW3ubZ+AQ5d+ffyxlYfYV4Lw74pLSex49sj1XOyAFBYOJt+cZKTJa28PMvHw/H0&#10;SOds0ek3YrwfooAXeeONfsdC93gcQTVvBEpI6R6hwSlPSJAH8LgCs/nDseiZXzoTvQdBsyiGVXiy&#10;NS1C1ptzzbFEvBiuPCSRpUagCCI8w2CABELUPRSYVA1mhxa0ocs7nwQFpM/CnZ5IMkBw282iQGmv&#10;NpeNiDeQvMjfHcu780pWeoHlA1EChao4irMDbpoN5C9BDaB71h22+Y/2jFKhQvGLYp7IK3PdB142&#10;rHhz497Qmj36eQTbFC8z5y5c/t+nV6fOvIyq88XKjM8/tb9YkIzqNZ01Hw1MzKpKek6KrrFLsnqf&#10;++21ng9TdODJ7tHpcxbdhGstU+P6U6VtfxdKiKOXofU5Xq46RbkHHVd0p46Yy7Od7jFSobe+u3Jd&#10;1iPgbmjR6KknW8zTqlWtiaiXlsnEIGK7weELbF9vPv/IIKN/zCYap/1JyKOZZTKvoq+mFlJQI6oC&#10;pAyzkuGtUaQJcRspiCoRpzi8Lm0vm+UeNpuCBhwBPipnOSENu1D9rIsSLOxiuIJrjIZlCp0abIOc&#10;iOUXnfkWfjVHDZYTr/ucP5Y2PFgXc1KCLnn2GP/LWtCH8OdG/f2a0oicQgccTxbUcmOLVs+X9zfD&#10;+g9/aMM2l3d8/dpoiZKlzf3hMxO384g0Osalda5BedUs30FBPHJtIGWjpd9Sn/vl9s55pf1lvzE3&#10;27PsNgA6hucvOznDTGimbY5WkP2Sqt2aybXv6tnIn8mUoy/+6TMuPHMp6SJ1B3kBRaD1Xe3AOoVW&#10;RL38f7/LCLLe11dmdxpDboNgx9pCSMnQ0Gh1VfM2UkW0dMp5/BCGyEoyFilShLyMFdZniVHv70Y5&#10;b9tn5oQno2gsdc1rPgKJjQNkq/wGGVG8bpEjkZB26DseblUsBJwm8VDQFmj6ysRvA3PvC+65Kog9&#10;MZptEA7L0LKczsjUbSiQYJxPFCljAdDlshFsNP2GxAuaPJmjB1ArhhiH1klbe96X0n+Qcz8P/4lR&#10;LyBdiJT+cSJ3DjTW5FyWLWRV5rtorr2aZkxJOHOvrtbWtZ1NN6W75F3vwb3u9b123cdma6MarKyx&#10;qLDDoV4PJnW9tEuOzbaRSXF8ZTeVvF2nTdJMrGIdY3Fk1qtFQvXcY6cz/GqnDxVCxFKuAcJyDqDT&#10;XJxPDIYmrqiC2y56qxmKpnxb81783sPfsi8WgPBfXh+nMulWYyaggXlHWAVx4YUC9r7WSYq9cS+P&#10;UenIFTvKdaopXmbgm/Zm/6LFrkTGgOb1TtgWUeK75sDACPoanCWmgLiSerSHIhAaeQRzVt+NdzNP&#10;beCOutmLqpbb3KwGz03j3evx7qQOtF3h5Ffm4S9U1ulVHl5SirZPg2aOVkinv7rX1BQ9driYshgd&#10;Rh/sD7ze74wzijiz2ub5wdRX1zuLOqQsxdGuLdZlNWajK16IHvcSquKcgeTBWgrkCIfYE8lIkvgo&#10;8lMIiZIY//ZIZvactMFLyVU9hEQA1KglLV26B2DoSTRnX05ewuwzS+WpWBnrCAuSGbT8HfVEL9Yc&#10;tTvkGOwBclaHY150xc/KvVHIK1GCQymSGEbyCjsqF8UN4zEI/UF2linTuEpBUr6BEPwlYEKpQwbh&#10;+cTchvHtNKRlRAkWRJIRDf7AFMA5IPmLpSGYkM5zHWBISxKBht/eRh221aUmntzvtJ1XPItZ0p0f&#10;ZVMBcif305FgblAucmwBTJfIMa6QHbXP1hi613hrNoY34sHStRd1voVX1uql7XEu3wA70cG433hy&#10;2zbqUAs7psDQSzFrCEE0qBGZNjE9QQpvkYAcLaUx2IGi5oiT3sYPjBpALFjJpXAicdjKFoVMap0U&#10;qSBHsq5TtnxAeUQqUCFq/iq8YNjMfAsGcVqMMeibjwwedwAb06SPug2RTI2ZkVHOllBGmmQT+rG6&#10;nz3DAQk5I60nYGY2n8sbgM/tK4K1ctlhh/mD8qmWNAnUi3aBSCwQDEqr8S9TCXnM3UJdXgoYLUm4&#10;StQHoTBpbIXSJS8LE3sh6HUA/5eNJx36m1wEQPa1Avq9Sa6l+7NMg+JWSTY4lzqx3YLstbfnx0as&#10;Ll7pBg34QSMGXe/n2IxVKYUwH+irezh6sSZ+rh9GoAgbFWS3kAQpY5CbSDOXpG4AeoB/gV2GP1Y2&#10;G9ZkFczBWMXjIiC090XOknlrLUOcym2Rk8mBfcAdzwBDkAWql++zOoGwgqXh7ElE7bVfuH2phvYt&#10;Qdw1xlIF9VItqQ3cav+c06lqcm7X2ZQVDq4xagCI9DD9rSMJuu97Y9ffKYJHOA7bhhy/W93VhpnQ&#10;bs96/Dffsu0H5cdXiNUwSei9Cjw4dWS2zVvIZf1HCw4emGBADIrpby2o4GB9no3gDS5UORpn5mOd&#10;TBz0yRzeK3ozR294/kfC1bY5VIbPU3Fq+QbTfJ77sA85GnFg9oWq2jOcyPnPLOOYE8zU5fsiEOIt&#10;Gpp5PTJL7aVUrBzl5ROSeRO5nvGipcDp2/Cq1or6gn6DzVrNwtrTALJcvwwAXwOAYg+C8g6LhFnI&#10;s4798KqKGdafhprzqNkX3yCKZ4UI5ICMoaGMwZFSr2/3uj0QdaTtDWCoqGQJr9TIymhBljHhmUuT&#10;J5HghmjKVK8RakYhTRXGIHG8kJXfKV32wQR2ZKQCaG60XARKdgRDiiPzsddqu6P9hu3qrIqR21Il&#10;Gr+t5S+kT57D9m9P9JV44FsYJD25aGxWYQjNEGAwhwApUnJMu5KWEI1CPXV9HEaRNe6TmXI5rzAR&#10;gRgSseR8LmINWb/Uix0rVAJILIYoDSoFfNBk4JrmvFqjoZ3qURLv6ZWzXjKVH22BEyYV4ZCoFVVZ&#10;pHqQxkD2z3hHx/DiiMDyHVSCB8RJjw1yFb4TafgAxxkl5BjIn3VHNezSlhdMsOR8ApqwND1IPZbp&#10;0z3D649nOA6WwyhTwalPILTJYPQW/e1yCGPC8Yv0IalUI7IVnddj9lgdNn3NquVfyoAaf3hfN/uT&#10;ps219kZzhF/MhGFjW0pGuwqIzVZGage/fLxyUWpDURKYUaSEDDHyYVcFZcdVNFekmveL2gyMUnKk&#10;+aSJZbwYusS5OWOe0xNBOJIcZY+hsW5jI5iF/ZYq8rIlT5Mx+HEfn0xRONFgEZqIYPj+pB5gMFIZ&#10;QlMfQdlGkwHpnI04/xulocogNG8S+F1R5LUqFQMUDDYgE8lcwJ96NfeWgnA516zsY2lnbvduFOb2&#10;v8ZmZV9br17D9sy21AfvF7kbIRfcO+nvLzKicKMR7SxBvd9P0r54nJNI6a9xr9dG8lpzsH5zZpYl&#10;WARpf63+FEquNIYgvEDYiQYQSeuaK4wgrAcBRDOtB6857YtYoRv3wTxSUgBPkEGcmxkhJXNUi+wI&#10;9AsZSDDQyf6tvB0SVnHhH8KC8Z4YRWDCegu60AO4kAPVBagFx300psyzAgBhSBcQdfh53qDAuFIh&#10;qpLaSQEKNea4SpBue4XfBibP8jeFdjOKz1mWEStZwDUt5T4NPm48TizlwmJi5P+2/ziCLh/K3J5x&#10;/nq6vYud8eWfzM7PJ7b902JrWzvvQHN2k/vl+O41zn+M4784EHzTZJcgK8GgFBguYcWkmr9VUhOl&#10;KleOG95UXa0nSxtNaXKzIL1bLUnK0REmKyEKmw2Vx1ozLc9Zac5IEbVQGGvcdmLjISsjzykCJVhE&#10;sqTk76jXCLmMDx+MxEpZDowUvBJnB29ww1DIjZ9Pg8paGV41QP/MqFY/5G2p8fFx41e5DWSY74ln&#10;UipVTl1j1tuVGK95invuRZL1V7npeuSy0AV9vVobXW3MYdtdPAS1tvN6VRZOj4oruqjtOOMInezy&#10;sT0kWFZszH2aQHvQJV0nD40RId96nolY2khyi/EgEHAngOFMQJxwri1UdtRXxlsiSkY72SRjJsHh&#10;fXPsjbhvAoQ6CvqDNIMAjQKWDBGDWPAVgppSA1IVUh53P8f2k3uxcnWdoz4mrU6VyhuITR/IRHQL&#10;OcqgDDBtCNbhX1ONTWeiKjJiAgZUxJhyFHQsI+rtvn4vCp0P6OOH+RqfWYFoj8Tm0NzZP5bN2xju&#10;3wmS2b0HGWTpWc52hzOzvgbahkaXo6lnINNCsA3bejDqzm1IMeIrr5rXHnR2rrbNIGAks8qGzc73&#10;5mOQ43HQo+StpII50Bgm40WG7/jEEmxO9Fk0cdmyYQPQAeRvsBSjsu8VREYmj2xLWEam7/XPAyMj&#10;JDLy2N1lu31amt2GqkUQbLGb0pTQ/LnQBsY7B68mmXYqZHBcjqWDGt88/G03wswDglJCWBM4TcTW&#10;wS4D+E1nrmow0gCyBjwZySU0yS9zAIVkkpYyKER6xNWIc5kaRucB3DIpo31zjApW0l9956D45sCw&#10;1i5MMLCyUwyPTZa/nWWvplJkrQsTuT/uJ08bTyq0ZO68ym51W3zcRykdc9rMvPTAkblym+bHy1ZE&#10;w9AmTou8MWjZMN4jsuy09LaWbPQvHRdo7BKspsP74STMUGj673Jxuhph56/mElVwSaLZC1YAuT/i&#10;Gr4FifYJfItkeShNGKhrTmsNEL8G+k5ULrzbfpvFuAv6C9B/VKWyIUsFoKSRKkWSni+COneY0EgQ&#10;C5FoE9QdKLqTJZEQTor4fm+bIgJBZAz+g2TOkkzv5e844R2Wb2gxYsSDoR4x+X0am88CEIxngaYG&#10;Gb6MSlRcN0eRr3J7K5fzPXPTYOgQBmRgObuAbF8GlEjP4e84zYdu5a+kIYYdrRoQBOeh+XA0Qb3l&#10;FjjjVcLJ1I2bLdWPntiVM1P0x06o9MrshHE6dG7uGZQsMlvO6/1s+la2V2P7N9LNcNlS8Zwo33He&#10;Xa3dyU1wy5xr3tvbfkjS+1R9pHi/c+bLk11Z4xAfeKTWkttY5Da1mWDhwRTC4lvMABFRiZqIDBmL&#10;j2V6oOt6l4dwWbtCiSGNJEqixALiWA1grtSvc/HewjMjLC3MW44Mwkf1u34tn4Zk/Jr3M+KmE2jE&#10;KScllTVAMr4kCMsxHhsOI2DEsYARCFTASFnX9YRTyqJDqFdpTGCA3qe/ZsPWdKnRU3NLvYSLUY4E&#10;5ehALiT1CyoJymwPirtshRIUj5UluC9wHGvO2nVWObdIvAMydb3DSX6mg6n282snFBab8PaXFBUJ&#10;DJqiQ+O+x/3hkvHLZV6srm5212qvnlZ7nf7mxtVb4CR3R8dlxzsSHvZ6dc7HnT1KirsQ1KZmbkzC&#10;VbqqkWfdKFRAzpTxo/O3VzBs4vqK3bD/fpts3KExHb+9ZWLUZN9ESGRDL5wlIiD886gQ7QHxhS1n&#10;NAX+k6bvPa55HbOTWJO1iZGaK8RhbKzVVQ1jSFAjRGi3TDl3bf/zxfMQepPfi8eulqxU8pFJXG3y&#10;sYyqbWZlQcUSKCWo4u8B6/PtCGapukwFnYMtqoQOWJr1ocTx5nbLOoEB1SdiHUBwKZgItcPHO1DY&#10;6hOrmohon9UmJQI6yHqq/SI05F7rNw4BRagmSMCr0+iMfvFxInThFhoVHHPm9rqXnptbXrbf9WDw&#10;YuOa6rtuHsmuUa2cq322zBGdjoLG1Hxn43DVfF3vwfqLm+q1Zrex6v0U59dygxbKr6u76pDt/LmT&#10;OQy5cA9ORdXSMMzmJxbAUOc1VNBAyUFSgSalKvbhuHLieGKhCJ1+1dDhVy4ETkVLfnmkKH8PDq8c&#10;m3W90AJOxrrckp+CRjTymlYKrMaYx1QPENNPUTDnoKtU+leUdY74cfOF6eEV4IFEGJpfY8Dj/2Tb&#10;jRQByuGEEBX7iOLdLYrBK9OOI1S0t2NrfPkNzkEXg+gXk28EClNjeGDbhciWtU+W5J4g0uaKULgl&#10;cjqMlvUvWS6//7fyZit93PhsVqc5BR+m/Bs+7q1icf+c6n8G0Dtsm1KM4nYgyWluJHsa58oH7Nmm&#10;+fF7vp+6Gm7d/WTsvqRrNLpAibd4aC4Ib8ObDmf/TKl+gYoa9YqwUijCezIMgPNUJV99QYG6IWEn&#10;6eJJvxMIKYjW4bGxuqTndTYvu9s6YsgCTTmlbKwWCXXSblgACwI+w9mf4PLv7p6CDN9TyVCUS8UF&#10;BjLwgb3wg8jzwBIf3I4d2N0y8HzRwMT2M880XOTyyet7R2337Sd70TDEGLjmA9R2o0TwVdExkyGd&#10;C0yJuCkVK5PGIm3RKI1huZlOmOJWI5LH8szzzdSbSL9c15l2rNruwLnubGUfHDr9bWm3Z74LYT9U&#10;DZ4B7mr52w+EkeQMb6mrJyUFyWuCgBRIINZ2bCRKXEqi9UKYXsBP0eWUICmMNWhd1iz34yL/zzRH&#10;7cCpNIxEyLgF3bxMEaIOrxiZPSFKhIfLK218bPYnALndt2B6hu/pB4k6dtDzpbFegSwna8gtwP9A&#10;zXHOUj8QAhpmx5PeNAUICFn4TziANt19xSR9aOMMiC6wl5NS/0NEzTlCSYhkaoIc5KVlre7qN5rH&#10;yob1Ouvw36YJBufAM2FM7fan5a5yZ8r2r+fhlxGThcxW68nRFB7xuz/Sm1TYlAnBSyBY/mQIGQUM&#10;aRMcUdEC1gF1FJDzgC8VSwIMU3aQDPYBMLxRcghm7BtSUuzyk4tzXC4H0kVWcP7/js2nwNNRrTCc&#10;SrjoSRSREN9JOb6sfA7W+Y/TbT/B4bfeeGXSbgvY9QZse7+NICbtbuh6vAdL09282MlBRcGMo93N&#10;4Dt97JnJa3EPWfKqkBlS7oai8RfyQ73eJvOYzoKwDqAqgSRFYCMLlCqV7j3RP+Ez0Hd+fH6dK0hh&#10;5wl82VLs6IFG+4PoK/q/v7H+FTaWRR+ciVu7j3o6YeHbf8zidDvNln9r798vtkQZV7ou+AoLa3aL&#10;cVu3jn1cPHy4Nlo7R1usb2tccb9+Vryw7hyPo1e0VpaTzJn8wPb+2BgbK1L1v1Qj+yWDWQUhIIX3&#10;Yfmj1szPhNFUhVWeDxLwAg7k8djhKVAdHFJDdJeUJncYjKS5/1tw2E4TZVOygFQeTBqAD0O+/UK4&#10;q8zkOCuuPSzSQn2kqKIUGO/WeZffW9Hrgex58f4++Pmm7gI+qGJzjnkgfV/zrtJaGPUPNK6CBRGd&#10;IZIiHEzm+nlK9ZXc0291XMbvxpbbgLhQQ9YA5u1enbVMOqbn/HVOS15cppLl3grPaEzufWbwSqNX&#10;zq49P57XQoNcMsHx/3VXF+9O6tv0ek2mHMuu6CztMP8iy3lt2oevDsymZDzpWIvohXnSOZmljIzU&#10;h/wQFGrbyjLAifzjx8ebjBQCwwSC2gyJoUi9aahULRI01iwAMkeEuXlhZKruvOGTQKzjfdaHUcjN&#10;QAQR2gYgba+3ZMECUdLbsy0IaMrj6M4g0GohugnL9ObjR66DpLGgwLbvxXy+CvQDcHd2Tdm9AvZP&#10;KQqgHLyiGoI8/swJUKpVRSMvx4hffvVvfZ7M+IzY176ayHlMahsuBBNcEMAsNeSNIan/dbbAu1qk&#10;Z0XW/9zffP9jcEYH8hvrpj6MIeX/cbdp6pj6ncZS6/VP8Vh+efd8BcxGYVhtnXugNi7HbhrrxbcB&#10;ahm62/D+Hxag+ugI9syFHXkyj/JFYiAhFB1sOo4CPjOGyD7Chwp2ZLz82Oj9slolXl3qaGI//oHa&#10;OtdfJqtnT7cY3iRzagxS4cUPSCGJJD/2WYgABHtAABLMU2f7uu3AcKFy7bUAnUEx8oy2M8xkSaDt&#10;Ly8g30EyFCl08ZxwFgPjSEe3PPPz1Yb784EvdO47+GoztmG+BNOXU6d8J/2DdSvu2/Bme2Mj0uB0&#10;9m3Oy7/uQzfKUEm8K+iJKfbOhrOP60z37vr6Qke+GXIuSQnvrwvlSGM2K42sgomnlc52c2Dg67uc&#10;lzbsps4blxBHTsqAf0NzWA0dMndWwv46BaKFaAPtGhAMARaqyswhUrT+YwJAiICQQMEDrUiG8/MP&#10;Vg9W/yCjtw7+MkpJoFAcVbw32bk3iSYkW7XBMa+oVM073gZxt3JYS8iJOEJJs43NB9kBzDZzkefv&#10;9pF4fVuq4K9P+blAyfESgmgpYmbmicn0BnCEh9kLJ8Q+kISOhmD+jGfztHvyk8NcEbd9Ir02R+at&#10;Nr6ir4UvY0piavaUJv+WWX89yopkdGxsIEMptaPJo2cv783hYcqG4K/l057VvNSKLjj+5+589sJD&#10;9Iat7Q//dkez99v7kjq7o1pksa7JpXUrrSy1EHv7GdlrZy/3sqn9PzMVeLaIIe2nryonKtQBd5p8&#10;GJ30Dqr9vS5a9vA0sfoc1HIjUTVODhMP+w5j0YUK2vkFC1qbmWOX9txq6S0H/JNoE+lGmcRHnZs6&#10;+r22AHhw6tva1nv9nwfpKnzMgl6AZC4RCiomg81EkfiildRXJvsCIiSgGbss9IaafUaWR5bOnvta&#10;mJ/HUZ3VHeBMNEp9FuSrnsffdYLxk2Dgpd+8KwgG5HK8zvYbM2LkvH3DccFhXMGvOTeEheJ4nB6q&#10;rsLCV5HUbLYhL921Dy6/wJVooJ/lartpzq0dWzn1eDR/UQMmk2cY47plLk1S4HxFlCgZ0zSIpJRX&#10;xrEhhESE8LAMibJ4BeQQDYwoBgzzssywDtk0FueKxfRFZIGlqWYpMsbIf8WtISCoZ3UTVeUcngYI&#10;y7uaWLF+JWQG3mb0lgmMQ7c+rx/yzN/NtfWMEacLArgDBYflHWRcdyJyPifcmh/zqfd/aAFREWDQ&#10;yigxKv1izscE6rXcq3D5RGbo8f6eMue66s/m5w93z7o0dSpvtVR738yflXbeqpOfFb81LCYHbjFF&#10;/HbfCgtjYczH7nIVvPqfBZkW3k1auN/79Ov0P6fiptPJOT4dH74uibTaf/ltphvyGDNIsvHmSSTD&#10;ZLOoegKX1iHXsBLVuDFQdonvaEE0oKJD+0eLWL1CZhODkCaUlEAm9NbZi0leodaK17SglFSjSvpq&#10;kkeiaRHPomovP7XJWRNn2WeBB0P3bn5yQr+vxeB+Tj+SyMgg/EjuVnVZbxMeNF78X/p/3vjefW6o&#10;AqLpD/O1htymEoo6Y5EknEAls5eUGhGnbnH57Uw22LdXk1fW8nTTb4+nav61Ip9knwhBbylo65/f&#10;7hpF77dYT0uYSkE6PhWkMKm36phb27c9zk9PUG3tM+eeZYVmSze+Hk9tffH/8qlsbahPJ+zHV3R5&#10;6mkZ2gAiCyuNYkSjgtWC5KNAYAbGEGSAXHUqCRNmheQh0zrlD4Q8G0zGB0l+lEVNRkruOWg5b+UP&#10;ul9zfJBkio0DKRXYGxP2Yx4JyHDXytQylLevPMa21t0os9db7OhNmLd7a+hMtaGRVH5wHsDX+lPv&#10;wOSDq3+SYUeS4n0e+pq+xodyCkJ0BZCCna8bVI+soNVm1GlFsTqKqevM8YKGupicOS5h/AtS5Fa1&#10;nhJjj9q2omFRafXt/Wif7Ty2qaipRSmJXKQrztm5am392TQpPnM86rj4i9/OhG7TbrKXm+x5o7tZ&#10;z23PMrpcxcDjZMGokhE5EZVSY/w76qJlCuBoUzWb7u2FGjwy2NePPtkS3somWFR2cuT+G3LQpkLE&#10;dqeh1OXsvOE0dp3xRVp9T9LRGgzBDMwwetNSt5z+mYigz2h+nkJl7lxUGTOwIPpNncv3qfeOXf/c&#10;tSa53pjIEkgWkd55uHFFpONojGL2vnjetrQK+o59S0U/kdv4UW+PpKtOTl/wTwh4JxgpFetFlkEL&#10;I5R4DCAmJZZg2K0klP3C//7InV/o5+rz7Z9X7vV+WxoOwzGHT7pEfn9PT1wsrHWtUfp2PRZHzkhn&#10;u+3vt+iHN1VifN2GbkUrsgv/5Xb95c3dcpj8bMb9+Nh6q9bvbXPUktAeU0rEro5xo5KoBBfdnzgP&#10;skeFXlL8Q8DozICYRFoVuWfqe0+Id4Fv0Jvw+AJn97oL+C6ML6jcLQSksWIAE0cCKXiqWLlEkSz1&#10;qqRYKYckFftdH5hlTEQEbciZd4qapaOS5YcQVgYlqOWeiom1941ghkL70EyyyiEocQJIJaAFLRSv&#10;EYhaYxfUYZ8/jrH6wXLc6Dt+69oTvtWdiuS3A56zn3e71lsSm+qz61335qxApUBKABGpkY8QjFDj&#10;BX6Cw9E3qP+ai5LrlYSO4nlXplwpbqazN5o0R8K+dSiEGNmOAAMrWw0E8lKsH6ZxKuSpH6OmZ7ZQ&#10;kh6t9reqQ/OOdeGnRPut70iEXHb4akNXolNXcUZotdH0vCwjKhij6nctQAyOPzO+TTspfY+moVv0&#10;OTR1n8aKVSYnu1pB8BA9VhJKFW3t0WJl621C40xIn6vJZnOGcpsB2Hgxhz2eGoogQoeJ4qFRuGfu&#10;4az4TxTELRmxhSi+B+9suOeYkXJnLWvVitT60OUjLPA+BWD1nTd+/qbDDFZQzGa7hgGRP/7mYGLr&#10;p+9i75eJh7jxMqjCuf7kAriYe1hYor4DIb33Cveuc+ovH7QgAhIxJcXZYSXJ7kdZ5c54xxzhSC8O&#10;IydbiByZApiX/h6lZLLZ+Rvf9+t+1PJj1tJyNfTPvO3qrlDEQzkJD1Z+f5RcQJe0YRWTHFf5g6O4&#10;cMu52cPbjKvP9fvF3n4k+g8fPCync+IZzYiBSZbr9gDsipJK2TENJZ7Hup+QsTLwMWFVLKkhTw2z&#10;lhIMute09xSo3bWmjQNjDnLLU0M7Aa3MuGmx2ggGe8+Q1gsDmM87csWwnpp8VKC6EHmAROkFVW2x&#10;vdU6390YjE23nrAk/swD4C0v/K8RF1mevZPkzNvULBd27kr/DCDvvKIlwvNOcFqChUmpihlNXcfb&#10;i4Gr28/T9yah/1zfDFz4Ak+IUryq6EQxWxeOtLt1I3l4ajpObVBe4++V+76xL0/GNZQx41lO5JOi&#10;LWxnAoMfv+hbHA3i55y7W220vPbkT2WemDahcXu78f0yVzzdFLOoYTIHZ8akVHzNGc3krPFe/SLG&#10;7W9eprPFfWzyOzkbg7FqdFRch/dM5KLGEvgDQpqC/kMuGWmTK4rmyLKcoEGXp6IKEdVLEQEdYSWW&#10;XvFAw5cUBE4ZxtvvZ0RG9xO4l9CdquMpBeOggLkPQE4j34Eodssp0LDNVO+BCrkMMSz0LhhU1hxh&#10;6rd1wFsSlO+ng+R4ZN3R+/qH/qz8ELk5sJdirGoowMTKOGgM2mnkuR1jfk5gsx1Y92xuqaILKeAl&#10;mtt7CWDFNLUdZs/LiDEeLcgXfz5Tn209sMxsO6KTE50phpAw2RSqoVXIPu/By1sDXY/oUrXRX+tg&#10;u7dac3c8ZMTw97x9zGWksijTWed782y0cmM2FR/XdB6XpjGkCgX8vjB3Q0IwK7/6wEr4RRfiE9mO&#10;esGqL+v0zrvRhZSd+LPnTChSgAzEUsYXGTWD+QtqaqA+Ki3hib0joG0Owgt6QKyppJlZb1oPr2Fd&#10;NMEgmukXFAkBSM5Q7TeT17P7pEiixmV5AY3qOyBm2VOBALJa6uaLcqGkqx1kfFeJJaIE9olCCOuc&#10;1v/Nw2pP1+jMNXrM/QkHt/kCs5QZWuMlVCQJM540LMfE1BH/Gkrk+ApQn3/JTO2fnA7MwYMAJtLM&#10;q2D1tyvnA10dMpINUECjFggGjlPZW6o9HIL/JAzla4r9kr8u8J3SOuwnFPm3j4Hl0B6sFvhUiO/M&#10;XttkvrAZtbyxs91tPB3sfKGD6cQORXMsXNI1O5FCG9k5O61a7MX4z/X8Rqf9ZfsNu5re527sQfMc&#10;O/YNo6b4PiN13fPimSMHNcRUWZeH3CvpuGTeTo2I5xypgONvWprBlFZqYoKcbZ1aJEUyUJQsOOM8&#10;DkEWof1DPUnAKgYQf3VDK1oxyPeuhUu53+FhdNerCf3J604XjM/TEcNsoFqEB44iwZNNiSpYBzI7&#10;ylcfZsUdlIyKgRWSC++IcetW/+BOJ3K9K37pYxJn++rg694XT84iJNh7XY/BIv1tA/8XRNeuCscD&#10;C8apv5LfHQrqniGgfrsSFD0qB0q4/XYJiwYLkmhUqL6a3RmZ3n2/pfthCHab70pglioN0flS+c27&#10;F99iYSFdaLKuQKu1Y0jhhmt5etipzKbLRr15Dw9aA1cmO/6ZN11J6glqrdl3D9LN7YmjPz6uc239&#10;E5nlhZorsR1L1+MvSNMavnon04VG1MdhMuUa40juZsFrAygn0A2USX6SoCE/UixAQaUrbq7vxOAP&#10;RbY9WK3bwYXhExZ5SWSeCkSf0KyFyPoZhNRRCjUkmMpzK5gcZ7Dr90avQJXud8GuoGK8RBkR5Vu3&#10;XIq5VAxMQ4JrU/DY7Sp7z9RVq1ewcK9bXLNW47I6inMQ+tIpr43fqBi8Yrzdvij90T/Z2r+3UQt7&#10;weT95qZ+dG3jI3x5ICOJQxQ8JInNkGBQvGFDS4AdK/HHgNUiRIrIyGVK/lpMgvmlELbuyKX4fH3y&#10;fHeSIc3FcRJeC0zGplfr7T+hYuJb6La/VZQ7y5azxKjBZd/5/Pxo8DokplPkZzu+tkE3rlupzjwo&#10;y0ad3nId1P9SXdCgeTppQb5Y5qy9PsC/yaq9CgHc6lqDzf537OqsnHq/F5p5c2Cpf+GDd/Vij0lU&#10;Fb7JLrn7XhIEqhv6yy5W2/MQy8FXrwI8LNrrStqf4tovwK8FaZX/m/VbMVI5ZWUF3zAowMAEMZ8L&#10;AV9HUK98PXKoUDDcRNeCkDhXoFMajcZA1IgokmqFNS9xGl3mGkzFuCSOLcxdjyTnbe2tR1Rf+p1x&#10;8IJqNGJBAb7yPb4InQaWSgQNIAM+aYlYsQwrzbGSbmAY0uRT5QHoxir4ZHBbPuYKejeIYYARwKwn&#10;UiAL04aYPg/y+/rj+54vVC2nLMDdWPcQEhM/QDtfbbo78VVd/VU20ROkQ8pkRvZ85kiO/Ne53jKl&#10;O5sqnD/oJJxx59UW7gZHZJXwfdLAg+gXZej2i+UABofr5zQVmnNVdSoGemKxUpNoXTA6P8bUtLkI&#10;kzYsnZHq2Jz4G1ZPOPXHvMzi1Mkk+ZoX+doZ6nEZU3wDxpFt2COZGiQ+5yGFZ43j5VKD6GG3JHmF&#10;HStpIXfK3bDtr5U/dCZWHJe9o4zLTQj+5jit74N9jQcRbQ+H1jAI9B7vTToWnPb0SYbj5biYu9cR&#10;9XSmebZ686ZH7m/D541b1ozbDqlxDFiYNm0OL8NKR6GCkDBgCjfD+YPnE8EJ7Tvx1AEJAWzQDJmp&#10;+wl2HtGKSUf+BQy11Q4Rl6tFQSniJJktl3yY7xY/Q/QqCUXUbrCszggqx+lKuV5Np/pEATaXjfzT&#10;xWOklkpinYMGVk2OKERgEk4CWA1CiGXhvNq5ohr6Z6JLvPHepsfrmPla2pvlAZ6TOnWZavVoV3Eq&#10;mNdTx5ayKstxOj0gralFkef6AIxUjKNQpUFOZ1lDep/SaBN0o7yQ3AC5DohamAX6pamBCG6Jyoi7&#10;+5SIlaEaNUJP2KWifVbK9XutY+0CymxNo+3pHAADqs1C0nRxnpx5jXyNp0V2xTWSeY5KNgGt0Y0N&#10;hIfMvtoyn5XuMANjhagOCQNrIrnG0cEhhVavMiY4OIRGSUhIVhsFaq88BFfRrwHLKopwBAqA37rd&#10;mok80OTsMsektzRWTV4cSFmrIFOxk1K5SQut8yF1N8iblIyVK9pud9HvD/JBDP3wY7tu9CpBCWP9&#10;WoCd7xJAFUkckjCPd+1k6qbB0eEhjXEXib2qdc7Jnibo8r7kia5k6Tb4iDsc3Y8xophxEFkKGqyb&#10;DRZ6dSGq7LsyG1DodSmC8o8NbVxruhSPX7JcWmC5ISd+yWFiU5BkX8mBAhABierGmFhOESFfK7+r&#10;TLBTDu78MEqwU8r4BLFJoRIhvHMQqMsGNXXdslGVIIU/AJREkkutOJVvz09q1n/C5kY643zmWYT+&#10;5tQVilIOOj5ge8a6hbFXBY3H5hy5SSXbO+LOxnS1ZtHbpeq8Vc3ISv03WLCUDD4Db/dxjghrAYkw&#10;adoxA+mvzKDPhLtIBpq+VKn4y/zRQrSSNjHrlyR+csUk+eIchyhccL90ssBQhH2jw6+ksGu6A6Cl&#10;j8ywQF5n3FCvYagbBU+iGgpq4ofHChEjiAeBZX44NS21WtPMQGGZeXBweKYHE49HkLDQbidWritA&#10;vFd7YqaTm4BCxJYgok316Q2+NnfYnV00ahJKEOceD4RU50uaYujeKrKpS8oviysTC5RWr2ORCics&#10;s3OR/4ppv0w9G1rdQHIQ9F78bomrBqBYUxNrET8vClW3WyvfUNMoIrgFr8HBC/HK2HNpSS11A9UX&#10;mnFKEerdFH+9kFExyJ6hsr8u55fMUBL+FL+S5eIleB1s7YyctqsRCa27a/VI2L/KpmVVbjqHMRO5&#10;X4kRxti4rLMsSiypFdHOFFx+4C4FnjIpdpnSq54BjMZZRUGFW9tUk3k55Lr0yRgQ+xDOJFazZu1V&#10;fl7isHHkMPnrYuqhyfmfOIprZLYGnxz+ShXMOnnhf7r81SZh+9zE+K9oMh6KUf+vgsNx2NX/a19U&#10;YZum/92kBvP/7puQoFfNpRdMoktp/M7azhlLt8Kbaa5vH2HknaAX7sf+px2a+7DKjmFdY1qzTWDL&#10;PiyYELeJCps1RladckFQ5mEAzZIMmEGWj0XDTtDcQcSPNJ/H/2lweF+2fTXi0bSjyr2c1YBW7Q+Y&#10;VAuPrUaM4sjl5oZ7SMGSAHTHaNKXM1fg/24Pnl9bb9L7Vy2DTsN/kJT4Kw+fhmLUJI2oQSBdwZf7&#10;aYxfVetcKluPDTGrO/de+v81jhqT3oEQ9fxpSp79HSpJUxqdABHDtbm0xb8UYEdHjJNG3ZfTFpN/&#10;v3Vw/57/rqAFgIGKdirGiLa8cWBUhv1bB1md3kpZKb/zt96leHi2lfv/V5DrXcOFSI9zVtYuWhgE&#10;YgW/WNlIGJCE5f3II+2/u3qpVoxaRLrzrwdlWV42bf8VokN0EnVJxhktCJSozyCYGVBZinGIieYA&#10;TdkXtbzfgXDq0it22V0etvL4P+ujwQv/JSfNYx0RQCE9Uw6pF/4AjAakitfWij1XoUYF2BdxvRKx&#10;aMZq1qq+c+3WA89LwKWOCS8oq7cJac5bWChTu6CdzMYmnSejsmaR3NfLZMxr9uSLgCFrNl57WLvb&#10;5KuMPmk4MP2YyZmMYfXWfsFyCEz+VeQC7Z9CZjXIIhBjmJEAWaJ3tZf6m3Ry90ntVgQQhWohwlvK&#10;FCkAkg7uu2YSSYgAP6F8gQSSIXsZBBCAJCnSKMbXnh0NNQoUrA0s43g8DUBDhBKwMQOrALn9EP8l&#10;+6gTyaZlCUglSLERqtd8kRKX4QeeqmYRxaCbDwCUSNHzJ66cE0QQQHscx9dbwyCE30sFFEIQkc3T&#10;Dngcdnn11hghuu6/bMa/goNU2W/Rp1SuAgEFuI7RFA44dZtP6OJ1wa3zEOobLcmbMbHKQUxsjCJU&#10;S93PRmkyqB1+gLHzgijE0lW9fMJMT/3gsMn2S7dr5iEtRUWiQBPiJ1iSMo7xi9oMBTy9oWdkYlrT&#10;qGnOMWIYHRlhGGH5zklL63vxBgMHBzTNazghoz7wM7xabz7rQK1DWIJttlgInEyn5v7dsUDXUfuX&#10;sIyU779u/yjAagwGczDW99O4ohmDGlQPQYBHcpda6khPz2ukPWnSzu0UwPdR/MYaA3wLtJK0WKTt&#10;HD5imGg3KlWpon769pZBYDByPAZ/mHFi5hl4QvpjvKo/DSSIoHzlzmv4dIyh56bxF8n31JGPJrgj&#10;kE6xLHHWxUC/1aNWaVidbcTg6eHhdl5eCoCBiflfSRcvVGkychxiuXPL2I6cQfyLFE4XD1IW0ic5&#10;vvzR767hns1GO0GF2kaPUvVjTpuM5OSmHaHCyfsdUf3leeozY70vjaNiYztNZYcOhzBCX65OYG3f&#10;ZakOGNpcaPFf+8A5LqqYXw/41yLOhSZK9GqVa1cYzR3K1SpZYcaGhkAAAgMDN71ftrLsRzCrtJoj&#10;XLsvdGFgYRUpOOTJJy1N8vksaakgAALRuSqX+RkEqtUOZvMNBxSQQBBEWWKwQQCVpBJIBCEEfX35&#10;BwcHJSh/HxsVFWV3P04OPDWrn0AS/UId8ctQ1qelIMXAuAezempmcmc7X3W5HwLdCP3W6U6nM0Dv&#10;ucC66eW+wNHMV8N/oVjVvGqrB4zulSDO771Wz7f121SFAguHEpLdeie238e2GHi4hHIWCGCfnz2e&#10;7kvFvWL6+I+PAGjTPuPSr+PyPgOm/B+aPh9TvZ2niRCDcUL5fYeHJPY4yr82/1bt/fGsSIOGiYGx&#10;q1rrgTqK78vT+zpM/0vF3zPU4XwhgSSMI1ylm8YgLJFa4/lcXtrmtEAWIejvXKneaLFEtf2x/cKk&#10;ORXBRGN4Wthsg1ErVSyEEaJhudZijS0EAQYGxnFWlNh2N4JdvmTx+2qEhPwuUJt8fHq+u+zpBhH0&#10;W86QpmtHIUTp9vZ204t/6XnpfvCRd+nSttvDGTSOWXD7gadd9km0bEufHJ7HrtNl1/ndJlLHDfiB&#10;84DTvp/cfVHLNE8Lj9/rx3yLT+nXAKAEiKyEBZ/TTXP+MyAUqGAW8D9ttifdv3+YKNZbV1/Jslln&#10;CPzzbPuzPMZNC2ZJKwTh4emJTdgv732u/Noz036SM7m7S7Dzde1av+ywYd1q/3k3yk71yCO//4EA&#10;pumLmbZ4VRET6zhJ28rAyNjf4+3pfhgvrtHpQvubpENv/60mJl6NAkVbdMOKYu3K2cUF8K7lL9HF&#10;f8+b02JmYxvpftmePOF74YTD4fBrTnG+WGYVCh3Fd+UBuPFY6Tw9OzN0ckqyKJ7IYLV8LfX9Jqfr&#10;MlzZjJqNce2MW5mC9manP1iIjvxQAV6eglivwaY7FNX3sYwUfCNb2XSmpT93SbuuAXdzKnlwO/Th&#10;OHFyQE75HWEECi7yLoaMBz/3/UNfvyy/41QvlvP/xL9vK8Lxe4Y1TnOi8tsV7w/Ah5+zBiF0vQeo&#10;/5LMvVq4TpPQGmVhcILI7E+mIctzRn/ge0eMuvBPuZ/kzqwOuRVKCFMeQeFaZGjR0s5LGKljGJFq&#10;iNJWPARy3xw+3/z45eTwgYGpP6zSX5/8W5Dbt/2+7zUskv9DWKMtVYykJnVuD+qUPA788TaN6+rw&#10;XaknTGu/vVpOXr13iLx8n/PyBVmPIKNCpntEgBRp9HoLWNA28vP6OJX04UERFNHdiX+0CHvRdrEe&#10;a7/SjH9x+VQ0IkWzqdVMyGoQ65MA3dGm7rLVx13THWnZ0tM7rKEzUtrr/stGxPvggGC6L2rq/NL1&#10;69ur8SS8UyyK3wH3d3PjGyzU/npxjCQokIPRPLeJ4u6TmfrSqoGSgeGC+QBcQpiBswqVy+37EdRu&#10;o9zb/bOzCLP/kM15PelT68pvDYG8gXkN4BE9Enm4cYwjLfuQzfI2lUdKgomV2m71MSik8vPUWkFA&#10;8WEliiUsMm68Tlz03PcqKZPUEbEBsbreSXob39QZmyF96i8gxYgVBnB7Y/I3kQWYBoRdt6dlf25J&#10;6bwfuAkVFi2Mx/JGfp5T2O0uWq//ntRgBSthGhvDIAUedrp+cqPrOhEWL12EA1pFNR10XUVn+n34&#10;f7gXLYB+NcizD+pvsTHp/l2p1j+mo9utQpf13G9gt4d1tb8ajVETswbH73ymo+PYF/kdoXIqJUSA&#10;iPb8O28KWktzU7N+hIBAjYkhiT/I3O/LCZdrb0qL8pTKHcdLIs8goYP04pU0CGAiYeDgGoxH4dSq&#10;tZbGYFWpUKMYlakATIcT4LKqCsqMg+R1OwST/obsewC+9kA/LM2HmFKSllp5AdJ7vlEDSuYrAOmK&#10;P6LeBZOGG8xsm94Jx1FxdwkiCTONB3L7QoXndZ27WaChoJU57L8vEUzw3J7qIREwMiYuhVnQ/v16&#10;f8p6LkDfDy2/DgnrW3h8QfHr9Ot0MyjRWIHamwO/BpreeyQ2cqDfr4L2+8A/k7KZxBxd/tx8HD26&#10;lZ08edN46er87UdNosUv6e5v2t4tvj9r+QZtv443Vp/6gHHc3hkjVCjRhOV4z/5QJMVhXXdeiGd9&#10;7CsTwgi6D9XQY6YfJUZdhJ+fnaU/SGrkK0cL93n4hTKc7SyMeMskZzhgha1rFHAQUrxqEM8hqVBw&#10;fFw2Uj4/doQYm9c1Q4qsmU69K2dNjA61YbcR6eL9e6na8EVyHNV1DUCo0t4IbNpFhzLYK0K3GkJO&#10;yd1yhFfXexYqgqJEAQ4K1v/dIEk5lpWwvCpftk9juWqHodZ3YuKIRY4fvG3tKB8t05Tr6sn2KMBy&#10;xrDyi4V5GUzv2Xy7lwbZR+f/sABjxr+TzSqYrp/PPV4AnvchQp+Tip2/J8Cxjko/WmArj7ch7N3x&#10;7J/Lma/drl3IM8hDWokyMYH4AcmX3Bz9Fc28Ik9BDqf5zWKWW2ZtU1jBpiMGwYJ/JkIWwOSw5pJ6&#10;khlUD9XaFPKVEgruGQUYETRo8iAjSINuszhljETK8vQKa7wjjvD03CbAQPJANSxvFx4Eta59DwkD&#10;cg4wKYQJtu4QU5RsIffDPn53Ox5MvmaZtyvWx8ojsMNLqwlsIBDKWfeEmPfbcSRPOBLKTqU1AR0y&#10;vzG9ILc16LFNb7sFA8D72vt4AIrOyjrB2K7tuo4GgIHlj95hF2jGQpQZgbnyyfjIXZ3a0bNHzUda&#10;/Pl53uZZb6jsufm87J6xu/FWXvJkjc0ITYCSLS4fIkBggkCMsg+IxobHNTIckMrjdkGTNHblvotK&#10;JHXdlAs64GBDAMJYb4seMhAgqIwiiQtSyahQSbTA2/YqZb78uuB/br/ZUqciFORFxXouXa52veF9&#10;cLfMvvn4erb19cWVVkJXAXLqVMAmiQEfA523EKpZ9ph2L1g4+7dG/0UAYidxNKLXLpU/V/DB56mi&#10;WrXH/88WNsABq7przH3tHBNKCx8shbMIqyOCfvtJlk3XA1ZdpwfTwxMhGAlaFNJ+SKVzvMFkkoGX&#10;3a14XIu2KUSl33+r8/QYbj8gQylsCQM3nrUzLYOsoKJiERGerwG5pQfbT1sfUH7ugZ13JWxj4XK1&#10;p22040jYm3FR98ZXMJiqdcuHGwD/o7C0nThpBByoloIl2H8gDobesMQ9atUpTMyo572ZW7P9mkZM&#10;zEurKgXr79+R8iWj78Pnnz4DC40WI1jf550eBnayRWxLgBsIRgaGWxrmNeW5WtFu+iQanW8d6o/W&#10;GJobBbRdKYqs3EDUYfvk1qaeu4aAwsQFr6ucj7Y36xuDtmvs6rGAbM5ZKGTxX3fqFZAVNICoesWc&#10;BasKR1vICmXidbFIDDndPbNsDELxUNT145m8/WP7Y+3/aekqo9psmjbursEKBC9uxYoVd3d3Ke4U&#10;h+Lu7u7uXtwdirs7lAbnTZ/vyzn5s/dJMpudnbl2rtmZ5yudf28DTL+nXPfzztUf47ft2V97LiXW&#10;LXoHhpx73p+zZzJqXStWSEifFR9+UG1cCpHNKqhyX19gUKBwGje5mUqg38X7vdTycFMwhKsHTIVZ&#10;sraJWsqneu8Jfgh2PU3ZU+g7fqr128zEu5jVlildIJdKGCf5dvTzAn73xsREoN389Hq1GYKzV4x5&#10;ms2DwqDYu4KZ/uc34cCghhsr0ULLnLTdvx9/HJnavZGvPVYUoHuuBvCB1nG/NMxMg1tT5n2vVjYc&#10;XZBaROYlw77DVefXwEFInEqjsD70AyihiafUMz/ey2fiUaJu5jTmof90od/OrQtMrm+5QWe6bU2E&#10;TkPnvFPYcX8M2ED/7jgNlT/ddAolc8/6sbqRVbfzAxOh62zOkZ+8hsb08os2UR2BQc/LdwaD1ozy&#10;aQ5wT+6s7KJNa3YeHrFdcwK97hD4T5vTXtsv+l/06mCCY1l+/JUBo2Tnfe1ul130X0aGNe2mD8rT&#10;fDvjUj5dzykvaIZwouTTanKfyWOUm+5GaKAo4esv+B1+br+8rT8donv7RzLrHc/wgaxEMdOvhXST&#10;wlw1dQyBo/5VDMIciSM0aVnZecnNVq3IOITBf5eC1wI/k18LVU4NoPOD+1x+WPgem5Du4z32D8Ew&#10;s9u1m9C02m8Oh87UFuQZ/Oxtu//S66BE8yIwlSrQeelZsFj6VEikT7CsFiC0A1+opA9RwHEHGUNw&#10;YPCeaXC8O5JjCtrvLNs/tkgnNMQeJ5jwezvAfwwGfTjbtR9+zmBX6xSpBoNXZ+OHgaxv6jj+cIXC&#10;Wg7pIAzVCLtKe7XDvkPfbGudsDo8XSWomC7aUzdGuGAcnrJfkSnqr8+1H180dF2hrzundBQ411N+&#10;yL1IMnK68JGQummVlaLmeNx4cfCpbZRCWKSlp+Xr4A2KcNqfRTJj3sYQEuA0Kh4lBd/kvl8Lmt2b&#10;rdwsfIAR4aDBjEx6jq3qQwdI5A9ck53XMXD8fsFgr3G95e6qvb/PN3Zo69xboOtyv4sx7QgOqtaD&#10;A0dIuJITuWQ61+eVmUC7J6Bwgf3118wrjt/DmELiulZGNh3trv3HUab3lfMHaS+4k5GjcdfA/O6C&#10;YLj2xYsJbjZaEpUoUrF3XJN5scLHQ0NgMWN9y8qZyEKGrZHstyxRf6pwTmjX/c1yXcikONHXq4+n&#10;TJuX0NDHgY8bCbVTOBQOFE/W7Z+rdN4Cs4vcoCpnzQabKOD9iIJsILhUy5OGndEPpyxnJt7YQxlC&#10;5/5VoW60GtRh4e7pj9c/BrfRtX6R2x/dgoaGPW8r9ABSzH5bhhLzzYd69MbonjD5N+Dr0C/WKj57&#10;aLtObMTTAaEd3Ngrc2yXRsSQUHjPuxe+p8vtJ+z3x17vwOEdjFhveyKDp/nSJ9DH1QoAIOlh/bLw&#10;Omz/Cgmy3x5owEWcGD5LEuusTX6LFdd6vNwX765YDCqYpC2lTv8EKthFEpzGLaajjhiVkUlPRUFH&#10;U9UoGJtgKp5whD3QIwuHMAKZrD+94veMXr9vkTotLWkEPD5pssvJYGnkBMtbcsAJicUtrzpNucqS&#10;8I0P1heaLh2mH1Y+nVn0QDT/dGbu6ENOYZwTUnIRfnF62ozlH7t+7Se9i4991dly2cfL8RO9xu3T&#10;I90fWDc8v+xtKbOa1bnibp8tIBTJHNBggNOIEtpZCqgppmvmgOX4WK99J9q6731VYVp9JeTIOwsR&#10;fA3aLhhdfy103xhXeF/s9Jjx8oufK5aBqGVWsvF4f+4jlSV+wqxkgP4Oe6MXuJAPF1Qe27anadmq&#10;nTStFAaZraoX0e/m4+mJtRTmAgUlhRTG4rkDYe/1otBgPaD1uvfx/AnuLO6zmBEyHDwqGikdp0UJ&#10;RPSlKcaKx8S6HSyDgmB9NiTqC/olPI46wSi4t99y67MzV0bDaJgJajUBLdvW37+5B3eMK3e1vg9B&#10;lvBiPYBqNoPxr1Okb8sjAevT3v1jjfOh4G2bHFWyqGht1/sWq+X+1/P1yP6Dl4k53H95kbLwnOum&#10;fvst9vcv1nVbp3OFzV8dS7O2Iit4TeOvTfJCkPGBX/FlYUrqccJ4fI0DxSkKJsmuXfwDtX38q1i4&#10;i4Xp5zm+jWMlEmLkO2TMf9tKv032b0zccBwZIcg9vUvNfWYAWH5hhGsD6YDuUnS2p3b3SaRpegbq&#10;/RuRoowWUhh1vXdhve9m3ukx63ynrE8OXp9oBKeoVvRmcFNrRiA25ZGxITUlv7+ObD/r5fB4B/o9&#10;xH8UdvTHWaK6d2/PsP9gXXN/TWs/fzu+37XVafc5vufW6EL4+lY802B73mmAeb8NFdCHvNPjdRUP&#10;hkMSNV17bKvuF2Wy5npjoqYf/RaiRfRebgIMgrcl3w8tPsb4DmL43lVTqjfIDN47/eJOdYuogI3G&#10;xUkLhbRsjkBlbcx6oDFoAl/w9iWBI2WipHKLUstLtygrjuFckho4pWz6GTs9IwPTMTjsPAJHj07s&#10;tb0N/DSZ+SP2A1iopBZUBtRq8E7OA0IyPuwqec7AvzdzvLTSIWGu4zomAudT+N4PZsxOR3/w8K4n&#10;fXN66ux9i6oi1AG6bzXqDWdLkgOB7WFNQ66xoxTuHwoEcOXF9VXrHjkAe2mqaJc2rk7Zlq2e+yf7&#10;0ezWp4fWLSZmw8tjo9KNniXSlxY+BS+Lmfrr6rtvTN9vy2N6H/HxEGD0C+qMPbqrAPrMZuRs+i2m&#10;G/Lhkiqiaw0fo5DtThNqd1u571rxykVak+O5vmf7gd9837jemdMx40VINPi7/FSrwnD2RE1b6Oaz&#10;nIB/wyTda7uuW9CRSpjCv1kjeV4zv3YRZ4wWUQA3t448VQY5xXSZis8RFVViLroMBO4mBCmgyYKg&#10;ZWCSn9GAhFIFHRwh6qMtI6CJprCmiRr86tUYSSVJJvYEKZ2GdF2B58peOlpGS1PTwVEagVt8tvMu&#10;Q4VWdkyryNGqg2qfO2bfv9RauBR5sMkRkATyURx7wgHVM/cOvSp2mbm8b1Ur6CDdHPwKUmkGg5sr&#10;+9Rq5mHf3Bf/hnvV0Pb7FtJCQzioAFJ4SSZg++ijhwJKB9BO/FPX9ae5ZtH3g5iPI9wCPUlyvdPR&#10;KG9Qpzsy0qrDqRkbldNagdlEzYEnD6mVa2x4m6MjcJ6xOkx2XOId5PeZlw0q6FuT7NXj/Yxapruo&#10;jcogrrImOEU6Bp+Vj2nTxEt0vKaJrxgHyLaagUcTjJOe2ICT3gDcL5YkV+9oTASmh+GoO51KLjR3&#10;Qanjr4xnzk+XFOHE12Bb4fnGJ8dwp+PGWznSuEUmNSZoTNxNR4VNFV/8XugQYU7is/fCDD4bkab6&#10;hQycwTCDhaoVPzlczGAXmOJiZae3sP1NW9vu0siNadXcCZQXHRx3cdbNchEros99ujAYX2tcRiAM&#10;XxAVeAffQbx0MTY2vvJpXU8+HhFc3NzwS05QJ82+lF7OxsWMN6dP9LvdNUhEf733o/PMkWFWxq73&#10;VYk/c74qpOHqtV9xZ3C8z+AAdT+QZmk6Gr9w3eVWmnD7TTz/XfHrMn7XrrB9lr8QGxQcNOD59mDj&#10;ttXjynT2B8onE2YMCUZfr4wNdOQ/3He+7cCuIPBEiS7wqLdcrTOmonC59ytyGpaMeY3SEQrhUj5R&#10;vLu/5fqVXxCUA2qwv8bc4y6hRYLYeqhxv52L9U2ir2kzrlEbO509dSlbOXfOtbCwAG9LY/Bhl3lW&#10;SuBGercGRP8jp711k+5nuVZAXyUyrCukZucPxtzXRQOn/eiVBetDFBQPi8jbcMfh4WHLlhIAMQDm&#10;p3yrWLW6CLmsvNxCWWxciWuW84GnfPUXwUw3J6eEYpnUnGUpcFJqAmXTum0Ua1E5SKZp+d1Bjhq6&#10;FuHqR+9e65fLgy2NhFwTMgwPYdp6gXleX+OQw4lQRzRR7wM1bQkcq45NpmZtKG5pHYz0sPkjU61h&#10;IRN/+dIifdK09XLn6c5sDUYZ+dTEwmb9baYdibpoJBiwZQOzClmMMHn6sScze5yZek0B4oXqxTso&#10;W1rdK3VzRtlmxsYRhxPqkBkFtIrSjBiVQ9Lb2VnAC8yCaiGwGA95g1NcXRnppywcqqBL7kGvEXMt&#10;8YySpnU52SLJRJxzBq3lYiV7iMfheHBJ4UndJFh9xfEGU0PDnUUJvwDJpa2iTTuTajNLSwR/u1aZ&#10;BMpSfnOwVYEKSIWvWGCCzVPno9NWUsRJ4f6i9mM6UqKSn4+rBVZRW8YUS4gCyH2Mx3/Ho9Z0lFVI&#10;i1RAixSvToaB0CWdFtm0dpklTtGvfWJOAgd3pOLY01fAp2EYf0gCMT+IL5pULHJuKTy4n6UzO+bB&#10;eiLmo5Wym8Vn1sGCAf7hWt2jhSBmSZ2ciUfOomOoACGymz3sbt5nc7BMYPfXh66V+AlYAZ44wusj&#10;wmec/0RFnXOOVRGebfo32pWEUPH/o8JN/328wchxEtIAwWne4uFCrJTBNEvnd+owznGvu8c5miNy&#10;alDrvSJcE9yhxvWlwedqdZrc1LPL5evv+nO51Zela1/+ycTMNFcAozNDJyloqK+xVKGYxLJuxT5b&#10;ZjK7M/iCKI4ZpnjEo0TspaScrJxMpRkAVUclCZcQ5GbImMY72WQ0JB1mwgIHD4CRliiBMJOk/AbK&#10;7QyooXcYxjJS5M7iNk6GIuTz+yvKP3fhg/lvNvgkVEAamWl0hVoNO4UqeSptZ4nynJs9LozDFWYZ&#10;icbVoi+KFOEUNumYWqFfMJPQIojvmJosxmKJD0+mN2X52zOX6wtdLKgx6MJDsAtojR9GpSf7WE6H&#10;G+PrldTtfFEXsSS/xwEkgYqsklQ5y7kGVhDQMVgYOHizlsAiLEaxXMsH/QwMK1iwUhIY3oqew5LW&#10;rxXhWyGeQEmSrcwmRQVmkRdbJcFONhk2IMbaHIeH9ozE83udysphNrOl4GTk0w4B82Bl8C9/Tqsi&#10;J3JY0iCONRweKE2eNc4cddF/GRg6HqhQAlSpFEFLZgHRGhhG6ABVVKLcWYyK8oqOgfw84xmdNhp6&#10;ygjN/9Za1uFIVGaq1rx8sOIZ+P1w8Qwx/SCpZUCREUqn74r/4uWo++vblFfdfuJvYCGYt5AxoaSX&#10;XIuRRFEygag2uhs0mha0oNjfT+TQITF3kqkW+KmEmci+kFRudPmd6agr087wZJze8ElaEqts6VQz&#10;UiRMTvRAKHU6NnIIbo4hrAEnRv/rkT+A5Cc9WAGmISLptc+KZrqT8jNmfqmlczcpuh5iKX77OfQb&#10;6w4K7ZP5EWlL/fn1tcnd6WZUMSqvViYBNAMJpdaX8QQ1eq3eH9Am9BoD80odL6C7bnufRKItJ3bK&#10;kKDOv7M2bqefckseJo32qvyrRPjs55Yi1Cxsdxq4tlDAd/WGxfPwgr5w43xpHPx8i0QlBKP+YAHp&#10;88wyAJmBsD+y/59yFziJV8DDfqS1Po6Kql2bwEunyror1HWph9YESeSabm/7JpNst5NacRIQEO6l&#10;Y49oOvd72rRfWYvXbqAQfembxTgZvC47YWu34IIvtTAyBNR0RjVz9XxicTiBuRAYrZf4ZLQysF3s&#10;3BY+zjd5sTlQaPD69YgP1HCaah8UfW5oCWELVMUht+65goYUcd1Tk3bwRZjJR6xW+m/56rgLXJ0w&#10;A516RvO/wWzo8rTjQ1DkDWEl80x8R5QlKX38C1p9SO49PqFQSIgwVK8BEpHsVZN6k94Ou9bZQaOg&#10;CWcFxryiWcik2bK+36AlDNjGCDZkHq7oHS/4OkZszvbZcKfiavSEUHXW7o2qrPPc3QwQr9YHhd+K&#10;FG1+eeh9B04w9fzMZ6wNePiuZJVdxWtvQnaFqwtBq6cXOuT+OJ8PR/FvYTGYjYsOVSy63ft0WaGh&#10;xBk6GPpwFU2JXzrtG/cjtwu6QSwlqovqjCaX560Oy9E6u1mNR8DKrp/zBFGQOEW0HubMI7keWUrw&#10;C17oda8nMFU6Y6JacctEJ7plsYw0WmuGA4f4jeAEXs9XIvfGl/hLl1K+Da+V1PaTWUwmGZO9+OI6&#10;jm9N5CohOGKDvyZLRaDRcIFVYBvGXchQYfmg0Q0qxGlap7KiuDPRycajliM/f8a9emdS8H6mb4qV&#10;xVqBN9wEpPa8kES9Dp7TnocQIHPq0QgHIURL7kqPspGpE7+9+xSxTTgQOtqsmGS1uuNX6QwJUWV0&#10;rIQpoz/2l8tpNFrtU4tfP6Ghez9UorQwHIYj9twe5+6tlVPLvI8pKH8XwpcIhcmKbYm6ayYouFGm&#10;9m90xk6D/s8gN3AvQb+dNqow0LONgP0AMwMdi6ZC/mS/kCOotf0jMdfEoaSPduB3+7HDQqhA3+h5&#10;7bFlpZQEutEephAFGrDaIZlcPAFiExHt2gtJb9LYBjmZK/1rHbyNPOF5OzIOrDxEOHlF/w6gUt+L&#10;guttg7nu/W6KmNslzLJlKh7+U8nrcvcsI6CIsn+36f5+rOJcyWcFzxwPHmyy0vejcIxF4/3qJLTD&#10;HBTx4twNjxc2Xlr9RHr8BMNjeM7PJtp3Lu2DpvCFGM3Ciai/mfzAJQ4WkptLRgH63WHDuzlYzjAt&#10;F8xpOzCZgBJjHZYuomfDaCOyKD9VEecSF9NLiYok/PqNEP299ohtyczaOvAk3TGGvyWoiqHNxjTs&#10;ZByZ7juV/BKtbJQjUjBpLPTnB/AlY7BHyqLD45xX/kO98beXjE0RhwqausBm+lsp7ELiBbgYW9rv&#10;1tD+eiqU3M4Y5C1wS7a/bLpbJXoHRY6oKy3Jeth5uLR1yhgqWPGON3MSigtyKcOuymZlRANzep07&#10;6d2GzlFM/lD9RlEYYhlQEq3r+SoQ0th6zrj2r0+5Ji5vcE3YMfy3OAo+p0zcAsKMM+HFEOOwc+rM&#10;DRc8P/5zp0PHQ1O2dMy6LbTxQAklLDpkMfG/b/Cr931vHMZDi3lGC51bSBr2IR3ijHqBlJw2aI42&#10;n/uhlOvGjQaNqvrYR9LaPxzVjxALzaSr/TH1JGK50j2MuZr4ioYVleMSC1UDYjgc+UvUFcqIvNtS&#10;lmdXDGZCVgwUOsxhO5qIn98LXT49MmmStxCEFHRQy0uDC+ZytP7nwFnkDZqeSXeQdWcq0ceVkgii&#10;xQMvW7rBZBzrVfe5/N2+RBnBb4dLtcWaXrgz14h5JSzsc8ASMwaSNCxVSgZcBJbnhdU4PzzBN5OJ&#10;LDZmyVmU5Iz92MvA8C9h4iw4CGa73iSdUE23zSCkDHURZYsDOXvDp2L8eQDJr2Zzz8cJgxBo+DwG&#10;FuW9pIf4pQ1OPsVDq+1f/ycWHvO8tmHYOhc9flkxIlkad6BdKjS64OB7aY6pJvK5eu3ufGsvdkoN&#10;HLtkUkyCK07Ckw0ZmiSZs29gwxnurMKMw+vcJeUUNSUV4yY1F8+yWRQG+zuYnmSB1IogH1KUUI3u&#10;wuhoj9uP3uOjkiyy4kOtTHVczqyxuPiFmoQje7U6clv7RpJENfzAyZieaWqjNG8P+vQfXEhUiUjJ&#10;2nvIQvaiNZC76mJN3HatXdQl4E1cIItx2tb/y39DVshr7uBCRVT7e48GlYYz4pc9W5p10sOmeFgA&#10;AlvqvoMlXR9vWnp+8zUBYQK2GBI+PSWUBh4lUgkaySAJD+TISDibICb3lwxuedbPvywFBXmkvRXT&#10;zPSu3T2eilH0PD41xpsf3ijn9HyQ02a5Z0ioqK+MB9ZXWb/WcE0PSa0OxAmjgHVNTJi5LD3uCTA2&#10;3U1MRVVMDxE61dnGYGBJ/fs7MzgaUCeqiRtgefYAScuO5nsNuajyAriy3ohwHeTqXlXwL6CMedhA&#10;pMQsc/Hdhn4IK7DEpINenvc5UKLOWZWberptkK+U45fG0DE2HkrY5QVtvuGWSViqYZnpUbbSlh/p&#10;4vLHuskkuGtqcym69Vmqb//BWzZ44aVWmJxfc0+CNnjFMlScfpRZNkweNq4bP+9pw9JF3Ls2sCNp&#10;cbgH0f3Df6VyTTuevFy+B0fzDkih6muxkOHDlM1PYb8CKiKOxBhRaH9sluXNUxYbuqXcZvMpLbAz&#10;kACMTktkyOS9cxl0vlHPMkLAPsDQkn8XYRwSZaUQuwKx86OOxCi784Q3UIovTP9UJuZlKwMo05ju&#10;j+zyfUDotBgqKhL9zVfjgmYoyWdlArGHZC7M2v2aV7JctGTQi5DBJqzPb/YTPAh23519W2js6vRa&#10;vcSgsjosO6dgU3k4OlNTqWD/TckLll2/XDR4Gt/bqKzr73MBM0ccriRjMQ6z4rCqsGIu6rD3IUiK&#10;c6f7SGtfpSkmt68dy0KmKPF28vgjY2+HHYUPoEqHSEhDpS5dxcQyHGdG4KgKDTSGVdoy+/GhHxGO&#10;XRROPe8qihMMEU/NGiL88+4EEW3jwbWk99a2oU084cusPG0GYxN9mEo0d2QDFXW0pRKbFk5aPybh&#10;JROn2iyh4PTFdBIy+lfoY7REDJMKmQZV7E2XzdC0emYcTCfib/JSmUyu2WyTO8YfV//ghJqEama2&#10;/qNcrWdS4dlI/htAGSsfnJEhdlAxjqQe6eVBI8CvgSsQ6uTbZTkjoC0RuxBGkZLbGY+89SiORso3&#10;CGoRHBxkn4mbNq0iJDZnkTppsRjTy9RmHMLFKzYhK9/YI6nHTIlCWwgD2nQKhYvTHTY6mglnh1Ut&#10;GB3djqSJqYhmaLEmeYZMO1trK8lwBMKSzLH+spliidnfoK81n+BMXSg+CIe/Pn6MH3C4IctqHHNn&#10;KHGquE7ecw9AyNIskPT2Sl5FnM8woq34jHL+37lkxyW8ZPtWRsg+C06ULmqBm6OAo/r3LCGJ8dR5&#10;jdmfS66BcaUqvCSrHWPFwTTpsh9yWC/nfBzTkSlOkxeroVZuZJxR2Y2fmDrillL1J4nO6rzWv8Rs&#10;gBCy07/IhGnyaI7gBdI7AasxqWhRed6LgXJcE+k8AkN3w1iEn4WxE3GpfjMpJTUs0o7bZXJE0FYV&#10;NOFV/xSnoOZEwpQpIU7Hi5mZntXsjJ9aMRhZ4+ohCIELBwnKqTi5GDnAo+frIRZtoUs/tcQW+Oef&#10;rckEqMMZtIdCf+yzJ7HvM5AS561fsBzJP++DHR8MFDI482yHgvQpoFJUgtQXUPZD3ypYJU/vpwph&#10;Jc4U5R6BNCHRCguhlWJMhtSoQ9I0llUwOeTzRTSEau+IF6Lx6SeB8bD5yYiB5e8YVjatA7Pn+iNm&#10;RMuN1ofif729iEJBJKbpIVRW0hkAygkMMzpbOGnMYlapLMNk//C65fxCQLBwO9QxcRiVHAoqijpM&#10;KBmUI1Z8CealXeRql1wOJTGjtDjz5iCVvQ9F9PeWvhMkweEWm6iWZRTpwYP+gaiH8fWhwIi5tVbd&#10;9EtNwnJqJbQif4rQ384f0G3YEvWFhUnZUfWnPpEfyGhg66aBZZH90FUpWr1iADsJ6lQWsqFoUhG1&#10;PKM2tqUg3/RwU5vWKHXJc5X+3LP0CiVv9GBnG0PHbo5GTDYmc+Fvvrp63gf4c+IkLV1wz2RkZgt7&#10;e0IILrzCBZ/rHeG2bCbWLUwsYflz8si0hRIrupHHtZSAmNCoJNNoHkYNtS99NNKeevrlU0Redd4Q&#10;Zv5YRNZ+NfVUGaV2T2Byqv7UE9emqPeSeZiJLrUlbn8Fp0tiUrHY5GB/YRQuAYe1JmxJhw0ji27l&#10;M54EFJ3DX0A0l0G4rcIcRwTbhNHZxcKjHDiu1lfpj8zsvaVWQP9+ofDWWXFm2wOj/3LLaPaK3ww4&#10;48QI1gxeVrsf8I0/y0wsev45ET5kGeziBFfwk1v9xKwQQhYXVop4gQ5XpHKZ9Xn5MIrJYMy950aD&#10;2PPVcZDOWqvfgbAwapg2WD0FeA5Mp5I779kummsrEKITSxjEmZ6nQ47CjoK+hIn+ZXxCa1SiL1FL&#10;bPaUUvn7ccsPbiJFuGosPP9T4gHJ5A6ClA8g0UI2VkEkxwSzKidXtgpGl+5Ec87KvbwUs2u3Wdf1&#10;4TCO9tq8lgLAdy7xIQaemOdFDSYEBFaKlKiwqhCEf9gu64e8mlkAkEbuU00FY9PfJwFUx9opieRP&#10;mZHNOSZYtsRDQsOTBzj0C4Rmq3fIWcU5y3TIgIgo0ionKA2bo47miVVQcu3N7LZvuFo0nFnpUEPA&#10;T97Zcb40SRZxlY4sTarZqUogoli6TlbIKGWYcphS26jhPGQMR6YpdFCTuET7U6rvpxZ99DEMUU5e&#10;hGJLZdjfCNYyLFj1pnn9+eZgVqFOiJWLBAKIqnQwsPjDZ3AGuqxU8fsjqDtcB4zJMbhtgZkMWYIu&#10;nyOjYFd7PjfM78Ge82jFUavu4JSkxLl3pkl6ObKpifn0YiewYhBptmZECzpiTyxXH+XP+AVMs06E&#10;HzFQhAPZIgoYRpuFygGqmMNP7K3I01IBli5JLJtXbHNZorWa0yFENWYTSxr9Szqv5bzBKj2glNNw&#10;B/1vduH+v3B7rIolc3P4mtRofeblFAmJrH6Eq+ASs4KNt+FcmDxTzg0cWs3z8ZIoJNxxJQwurYua&#10;5Vwl/uI90LUCvsnSIcPS4+fqKsHeqJB6YMiG+aBURKI0ww/svD2Yaa2ZvjVcXZVIAr+dzq/OoM3F&#10;8cAASvKZjrIf0QhiSSKmJMFz3JwGinvBsomuTpLWlJUpDnM69uZ/Mip3A5HJIsChUrKYwRRK6rsA&#10;83DmMto1S43ZBqrbhGJn/OPrgAFuf0t5b69+67nO9knPO7BaCBliziJTY058k+l+AtU8+xnVMgTn&#10;fVbKLFRo03VFUL3QWY6NZks+pj03/IFXJUJ/To/v9Yw/QoaUiouz7Cdf0xuwVNuOokIkWpkWYhXX&#10;9lNTGZgNtJRGDQ75JWRXQavIY+BNHkErp9niS1Jo34M4zYcOHFAt7UNB/ZagyHsNVeDYgypVlccv&#10;YsU3maJnbTJAVtNB07OhR6dXrEIPj8lJyjKtZUR39OIAjtEI7TSF4TXhljsFwUUrEX6cPDiq99Lk&#10;1xgzVCRtQCUHWTPAd1GrD5EUlNXqD6HEFKeLoJFKtCdk1MzVLMvnNayHzVGLq3gICv5cvbXincoq&#10;Zipg4kTiElqVo20qxk7W1FM+8TQQoshDnh2fK1uycu2UJRWEa2ysM4YNI2+IQZh1lLVzHkwW2MSH&#10;Xt4riVFJIulA+lKlDwcE4Mx3+kbjM1rQI9PYDwLU/JD/vFMrVnDd/sMjUKVBV2YgFjUScQUP4mQo&#10;UTJMDKNw2nDa2d/60g490FK4GYwX2ht8KJ+Nx0IefmsHMpHsv6D5M4bVbeGNQZo1F+rLT3n0ipRk&#10;Em+6Q4whjco0qIsXmTQBgInKAFKjAIU5AkfA8ecxDN5LgiR6SwU5ls63F0U8/7iS043iz9mG1ZOg&#10;sQYeCbRPQlUD1CH1apVCYkvldDCQenJZeEsWd0yimlhV+JvtGv+clzz+5vLs8qz6+1K+9NIDF18V&#10;0g5bl4lSas+Ig0F+/yu4VBVci+zgTYir6IAIIGD/BTSwCCMtjUVDCVXs6HI6n4CmtzkkjSYGH0OS&#10;77oDMVAP5PzGZ79nPNo0pO5KGR8kfgoYJxlIN8lzGFzOL6acWVtUFpvCJf5dD73WSMYjf+iy4f21&#10;XA+qxmkoO233d48I5bRiJTpbg3Uzsx4+ajKBgxQnxjEwDhApXPa1RlpCNLxG/z8r4OPi5+r14TFZ&#10;XgEvv+pdWdu6qDurJjc//3Y+yMpgEG7F0H+Wlh5Ol5YR4Iac6BqOWjaYpxw0iFSNUsLGZSN4SzkC&#10;usqvIYZuBhSTiEbIp7Ovns6zhtSEj7lGqbFKRjliintnONiYpo0iboZLyV9sQmtBegZEUNhXW96K&#10;4a5pECXgjj7CLIwMz/F+4yJkaWmShnyWlFHjGv2rHLSES++CW2P9o/hz5Op39n/QdOoEx35vp5vp&#10;daattcm6dq7R9Kx64aS68Dh1pnVlvmdpZAOaiC0Y5EH4yezSM5XlFIUpYvXp451TMxLT0lX6OurK&#10;yRogu/XX7HiEhvvPo0nUMKZZaThjJ8DEsrVz0ZpiUXyY+wiHfYDCJbXW2M0BkR1rgZFCFRMbHzN+&#10;aZCqioSg2HUHUP3yCSaZhX29H6rcf7xvCIJKdsrhT/+1814fJBJqJZceBP0IGSYvk4hJHo6NunFT&#10;eqeCgPjCFtMAwHvVKyqjt/C/Px21ibQ6w4+Rdu4qskC1+eupjr0RaAu2E/bDEtSMxC1Yau3wExXf&#10;FvhJZ3hwkuFpd/9mcCHvpzghOUJ4eb4iuIggkqy8s831J93SAUNdCrmzNtr878YxKQR85uaArkfl&#10;mo9kdKcxCYFfvx9WnLmr5wgJyfV6oMJVtLOZkqjCnUU9pwdzumevGmzqxKEGCRMIXRom8VWIf09c&#10;hfZMNMyxdkBVzvRiELoqRmAJQ4fHhAP9prcw2q7dynx3YxD+i9gzoEX+5VBzisiWUoDhBL4PJEzh&#10;s3Y48jdeorGHjqS/bQ0ousya/q6KBGe4Jo78mt/qzvQ2T2lrQuEKsURBYU/nc5uUX9DmGfdsfYdZ&#10;8b0Jcrg15/7QVf9oNNg7M/Akxf4+7HEzqBQjI9VgCsAF387JH/8S6saP6JXzsyvSqpmWYxJh0Ri+&#10;ZSh/5NPeTg1JHCVKjfbI76PKvBaY8yj7AOVNHtaIXxP/Ain/4rAU2j78Jaof7spq9wGxCkDDJaRl&#10;XSfysRuE6nItNIEebLfrgAYypxi3lAWm6muWjbO66zmJcnwqVOw5Jmk3hSkHymiCnlenmudV98ZT&#10;6F4ooukAM/q3nwfFMgQ9p6hdVz69oxlc3SkWUSx2hurSTcsMpIQFPq+0jXy5UKn5tiOgk8+dgzim&#10;6+B+BgPbQQUylbS/XTZR656JZ12zLLFUMitZXCRx3f+zzLJ1Zfw7+AI9emZtyNLEw4AqRhZoxO81&#10;G5Mdl7FsT7NuaNe/JfaJts0HxtUG6TXmZ1mzC27Eu0diWd8WVaLWEgIknSnPnQpS6v6snbdd0GxL&#10;NTyxhRnf2UklEFaxcZSWEpRzKerU7BREVxLwuzPG+j1NiGqFUgWb1AlM3q5+gQdd7AL3WaBdUQhk&#10;sGFp5G8GV3qnBxf4wjDgNKqNH5ZXhFVLb8xDBBg/Q9WIEgWjOv4Xp2LFk2haDCRlSCukIpvOLwxT&#10;5olC0PWAxLftjrmEj3H03vbN6Tgm1XTeehK198WODiFnI+wgiej2spKXxXDnbYpSrNLqD671YSSy&#10;b4edFiB1DFHXVyaVpq2kU4emoNhSHnMzHGJTf53slJSA43G5hib22lHKSLTtME7nFYCFj/01zFkk&#10;36cd431ZSex9Q65bKuJjiJja/de1zpGCVu6IozmH2ah2cPsQkM0wzvgvpNB331gWvxyYVzhDRREB&#10;RHKkzYbAwxq54dSodwT58i40tonsXzzOa2h956Dg6kmhjDA0j9DrdGMzY7TL62+I/r762HGu5Xqf&#10;abSkzYa7YMsDB48VMY+loaSopNnARiFnolqgdBkYr2NnZrq0Cs46zvrdju5qHHFbyAhWs9RmmVQR&#10;d7wWwfGczuuhmBmWWcBRV2Wt2UFzbTBHdQf3C9C9vueApHiueIAyZsf9H69jEbKAV60PwiqbZPmR&#10;q9Dg9hkpUso4QyxTmKrOGreyti3KxAs0t3rL0XnVGate0PZjCGCzAaGSSMztlLQfb/SWnOp8yGcX&#10;vGITyGE+jIdRTOka3YxBFJxArMTqaMNSIkyHJie7CAjqQk016F+l/1L3Z30d8LG2SfzVKWlVL3R3&#10;DRBDstOZ+4QyVSgx+7k/qubggqsLUZ2h9ioBWBMBYwvJCynqJbL1GZYQLGoAPikVsJSTdiEzt7iM&#10;+gQpuVuJ0yKygh8+jh4Dydq/gSorLeAN/vffa79IpUKeL+wD8w/fV197QP2DMLmPe9sOu80rTlMz&#10;bwy0EjE7CQCSldnkLcI+Nz5AYRz3QwxODW+w9NfMbLTojL/s5Z08X9uyez9+Zaelo60YuONufzwf&#10;p2cICE9YDTN1pE3YeRI1E9nd+NSLCutm9v6G9TAQdaltE/yHI5ipI4HasEuv2qFcmItk40qq980c&#10;Wz8o3A2TqZYjYJCz0Yj5INdJj+n9XkcO9mnA/bAialYI+EHey7ruJGOZ9iHaUFZfucJX+WStOjy4&#10;HgPGS2cJg4Z0eI2E18eLC+HYp+gajnAqh1OEG3/Ck1ocl/aOPm6RLFqT5KTziu9fILfvbl7nvz8T&#10;kcvRFlNWcB1FB3it6E6Nfft8LbzE7vCfdkaOFURbjW34Ifees8eOIHCX0jZ/YxF9gDNfkgboDAeP&#10;KLA87EDLfn3nftoaQBHFfDoBjM1itT0aa7IhNMOYyUgLLZ3R4mIWj204yngvHiflsjBAaUrM2dQ3&#10;KYWqiqT0q/DxtFzqyJJuy2Rx/53KMbxUq90tyPXgezhv/bVD1j4XxviGmtAgDX3WbjcldPgTXbju&#10;H16crGuLT4Gt6FEuIOEhLM9iLbBWIjec6kqzIg5/tO5fbu3pDzJ4ZBirLxTdDCxX71+TS3WYm+J6&#10;cazhrDSsO/JBWRA3Sy6iLw6EipzPGKV1mO4dfP5LbYamcLVzEoTuvHdLQuz3A3/1D8ecYvZwO33b&#10;UfYHgvNbdBwKmxZ3gvZmJvMhT3h4BfbffQ2zw8bfMkgh5P8obG52hrW0lPzPgxgrjbKlVc9WU1o4&#10;6man6k9lknP39H/Kh8SdA1/DLy9ehle4PT6gXdBzDE0N40pUqlZdMIlqVn/Ngiv2d3DWuaTnThwm&#10;gZ4XduAbK9idYF20Z69Y6n34nnpEiP1uHEvcLkea19pEjdRjlPgsOFe6QBaGq2yaDSipKLNU4v6a&#10;fUlohZVbxsmWWnjgwtx8jv8i9wR4Yk2vMRXoe0dIrEVnnUteeec9FFoVhqNC+j5cUUFd0F5uc76P&#10;5G4fb93EHhdScImE6cEpUDr2LHXePJVcdqYDWkQEWvVYZ9Bh6rQMnnMlnOzT4fuhPI4XLJfhUiXo&#10;xEBbvjN2qgqdgoSkfOcvTldTXHUH0bUPgbhDvjWpUv4AC3Ks2tD75Lj7KUYvTGqP+x0y7f/4F+e1&#10;AthJeo3aAOPr3RrvH7NK0cxzpPFPauF5m7YLlot1y/Pp6eYOlgjjUdMD22bGI/It22+2G48cczb9&#10;eVKSzb/MSaTXA2kL9q3LOKiqCQo0WZhG8BjvvhY6wFIUmsjKt2JKablOe2Y5TzVz1LShTG9CBImY&#10;wopakUSLhA81I7vo3serLaFqgUcfOvg/M49+C2v6p1yy9W0FsAwn2rpqS4iKqp593DUFDe/Dw+O7&#10;40zyQ6JSsvp4ii6SxocjBWgkxU99AxftH+RrL7GK8nJKk/KYYlRBQSK07P64cqdOEQ1BE+u0jKJW&#10;MM1pMfNV3TfGTG3m9DYdOCm1IQG8RaxyMIXKGJIOgCwNOg7uXB+X21dASn5VjQbFOLITYOVfSgX7&#10;wF6YuuCvQI61wNoXwT+91wbcXKztFTruVDhUSWi8BLJyFKGxDgfpb8Q8dbFHBzDZ2CqK2k4W4Qlp&#10;/VQUDAaNEWaVKyzcvNIdno1cC9HYksr2w0REEdY2jCWC2hVfsdMFc4PFSZea1RIj8HX/Oy3oq+IZ&#10;NPlqPhfW9Lzr3dMc9iXTFr96pLd9Tqucd1l+Wh4ohrY4VnYXjUc/jwpouMkeKEBgxZyexCWG6mk3&#10;w8gB7wKP08a2rSDBz74tN8T8JJn0d7NrNATFTu0s47FcAbVJcZYCB6ecnRmRGxyi9duKle20ip7X&#10;KNcUgCOtf2z9RGBqiGU/+kXgBQbxOBcMXjB3JD2jMSPwW7UASy96WZLtp3T2Jlxdg6Ww63sqjA7k&#10;f3TZRCBpr2U2g6r1rk4uJE7TMm1XciIbmknXJHcZNesMhU/w3zdlDq5PwXlHa1wVcYT/rFoqouA7&#10;azWp0Ec4j/dS/tAM6Cy9EjmOR4eHIT1x6vBYtJJGk5DZ+v5kvPEfvQrF7KqfUUBF8/aTJxirXPro&#10;xVW8ood8/I8PFfcxBmYBbcbLtIEdrkm5hRnWf7wi1hEVubYzLH4384YUcs73oE/OVHf8auzJQEZd&#10;gyIspqTaCQTsqn+aZjYU6yd7LrF7QLyTdfbwrVSFPn7eCOYfVa8/3UUpeq7F5vRZ7xTV8OHjwmCZ&#10;3tVPGP6fW+ubiE8V/XHTzt2OIZL7p7E1Zp+HLSSrA8MkPzRJPNgJ9G8RtG7A9bjlmdpOuMZODEzf&#10;jHVzIR5k5r7GJN72a9nLnK6fraao/MP8HlZ3+/jVOSCyr/QPrX3jiMy8PW7GvuGQUW1Pl7n7GDTX&#10;5QYAEX5xsBHp+vp4G6kuWIrBoIGIy+1i1s1Bw+VMr6Y0PwZLWAESYdR8Ww1FVvoHwLqIERTOwd+N&#10;0GXz+AHpdGEll8sczwgBfkmJyYvWfDMM/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ZbTy59cAAAAyAwAAGQAAAGRycy9fcmVscy9lMm9Eb2Mu&#10;eG1sLnJlbHO9ksFKAzEQhu+C7xDm7mZ324qUZnsRoVepDzAks9noZhKSKPbtDYhgodbbHmeG+f6P&#10;YXb7Tz+LD0rZBVbQNS0IYh2MY6vg5fh09wAiF2SDc2BScKIM++H2ZvdMM5a6lCcXs6gUzgqmUuJW&#10;yqwn8pibEInrZAzJY6llsjKifkNLsm/be5l+M2A4Y4qDUZAOZgPieIo1+X92GEen6THod09cLkRI&#10;52t2BWKyVBR4Mg6/m5smsgV52WG9jMO6eY30p8RqGYnVtUP0yzj01xy6ZRy6Hwd59unDF1BLAwQU&#10;AAAACACHTuJAs118NxkBAAB6AgAAEwAAAFtDb250ZW50X1R5cGVzXS54bWyVkk1OwzAQhfdI3MHy&#10;FiUOXSCEknRBChILqFA5gGVPEpf4Rx4T2tvjpK0EVVKJpT3zvTdv7Hy50x3pwaOypqC3aUYJGGGl&#10;Mk1BPzZPyT0lGLiRvLMGCroHpMvy+irf7B0gibTBgrYhuAfGULSgOabWgYmV2nrNQzz6hjkuPnkD&#10;bJFld0xYE8CEJAwatMwrqPlXF8hqF68PkzjTUPJ46BusCqr0wA/3bJLYOphGxsI087J+nnRJt27O&#10;xkOHZwx3rlOCh7hC1ht5Fj85Rk8jOfZgqxzexP3MBBkqf6P/Njhyb/HNvJJA1tyHV67jgpj0yKT9&#10;Nh769LLIMKXGxNa1EpBWHquIvUN/mmpOHRa2suK/4quROmmz8eeUP1BLAQIUABQAAAAIAIdO4kCz&#10;XXw3GQEAAHoCAAATAAAAAAAAAAEAIAAAADjsAABbQ29udGVudF9UeXBlc10ueG1sUEsBAhQACgAA&#10;AAAAh07iQAAAAAAAAAAAAAAAAAYAAAAAAAAAAAAQAAAA5OkAAF9yZWxzL1BLAQIUABQAAAAIAIdO&#10;4kCKFGY80QAAAJQBAAALAAAAAAAAAAEAIAAAAAjqAABfcmVscy8ucmVsc1BLAQIUAAoAAAAAAIdO&#10;4kAAAAAAAAAAAAAAAAAEAAAAAAAAAAAAEAAAAAAAAABkcnMvUEsBAhQACgAAAAAAh07iQAAAAAAA&#10;AAAAAAAAAAoAAAAAAAAAAAAQAAAAAusAAGRycy9fcmVscy9QSwECFAAUAAAACACHTuJAZbTy59cA&#10;AAAyAwAAGQAAAAAAAAABACAAAAAq6wAAZHJzL19yZWxzL2Uyb0RvYy54bWwucmVsc1BLAQIUABQA&#10;AAAIAIdO4kBdH6Ej1gAAAAUBAAAPAAAAAAAAAAEAIAAAACIAAABkcnMvZG93bnJldi54bWxQSwEC&#10;FAAUAAAACACHTuJATWyGntYEAADXHgAADgAAAAAAAAABACAAAAAlAQAAZHJzL2Uyb0RvYy54bWxQ&#10;SwECFAAKAAAAAACHTuJAAAAAAAAAAAAAAAAACgAAAAAAAAAAABAAAAAnBgAAZHJzL21lZGlhL1BL&#10;AQIUABQAAAAIAIdO4kDT3jvzbAEAAIkBAAAUAAAAAAAAAAEAIAAAAE8GAABkcnMvbWVkaWEvaW1h&#10;Z2UxLnBuZ1BLAQIUABQAAAAIAIdO4kC63ZvcfBAAAIsSAAAUAAAAAAAAAAEAIAAAAO0HAABkcnMv&#10;bWVkaWEvaW1hZ2UyLnBuZ1BLAQIUABQAAAAIAIdO4kAlNrOLSxEAAAIUAAAUAAAAAAAAAAEAIAAA&#10;AJsYAABkcnMvbWVkaWEvaW1hZ2UzLnBuZ1BLAQIUABQAAAAIAIdO4kCJ32MXSQ4AABAPAAAVAAAA&#10;AAAAAAEAIAAAABgqAABkcnMvbWVkaWEvaW1hZ2U0LmpwZWdQSwECFAAUAAAACACHTuJA47+jMx6x&#10;AAAyswAAFAAAAAAAAAABACAAAACUOAAAZHJzL21lZGlhL2ltYWdlNS5wbmdQSwUGAAAAAA4ADgBb&#10;AwAAgu0AAAAA&#10;">
                <o:lock v:ext="edit" aspectratio="f"/>
                <v:line id="直线 6" o:spid="_x0000_s1026" o:spt="20" style="position:absolute;left:192;top:3026;height:0;width:619;" filled="f" stroked="t" coordsize="21600,21600" o:gfxdata="UEsDBAoAAAAAAIdO4kAAAAAAAAAAAAAAAAAEAAAAZHJzL1BLAwQUAAAACACHTuJA1mwQKbsAAADb&#10;AAAADwAAAGRycy9kb3ducmV2LnhtbEVPTYvCMBC9C/sfwgjebFpZ6tI1eigselgQqwf3NjSzbbGZ&#10;lCba+u+NIHibx/uc1WY0rbhR7xrLCpIoBkFcWt1wpeB0/Jl/gXAeWWNrmRTcycFm/TFZYabtwAe6&#10;Fb4SIYRdhgpq77tMSlfWZNBFtiMO3L/tDfoA+0rqHocQblq5iONUGmw4NNTYUV5TeSmuRsF5v913&#10;v3me2t3fdhirNCkOy1ap2TSJv0F4Gv1b/HLvdJj/Cc9fwgFy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mwQK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图片 7" o:spid="_x0000_s1026" o:spt="75" type="#_x0000_t75" style="position:absolute;left:0;top:0;height:3453;width:812;" filled="f" o:preferrelative="t" stroked="f" coordsize="21600,21600" o:gfxdata="UEsDBAoAAAAAAIdO4kAAAAAAAAAAAAAAAAAEAAAAZHJzL1BLAwQUAAAACACHTuJA0ohZxb0AAADb&#10;AAAADwAAAGRycy9kb3ducmV2LnhtbEWPQWsCMRCF74L/IYzQm2YVKnY1ehC0pQiiWwq9DZtxs+1m&#10;siSprv/eCIK3Gd6b971ZrDrbiDP5UDtWMB5lIIhLp2uuFHwVm+EMRIjIGhvHpOBKAVbLfm+BuXYX&#10;PtD5GCuRQjjkqMDE2OZShtKQxTByLXHSTs5bjGn1ldQeLyncNnKSZVNpseZEMNjS2lD5d/y3idv9&#10;/hSf+P3ert92+y3pbuc3RqmXwTibg4jUxaf5cf2hU/1XuP+SBp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iFn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line id="直线 8" o:spid="_x0000_s1026" o:spt="20" style="position:absolute;left:811;top:3026;height:0;width:1075;" filled="f" stroked="t" coordsize="21600,21600" o:gfxdata="UEsDBAoAAAAAAIdO4kAAAAAAAAAAAAAAAAAEAAAAZHJzL1BLAwQUAAAACACHTuJASfIrxbsAAADb&#10;AAAADwAAAGRycy9kb3ducmV2LnhtbEVPTWuDQBC9F/IflgnkVld7sMW4yUEIyaEgsT0kt8GdqMSd&#10;FXej5t93C4Xe5vE+J98vphcTja6zrCCJYhDEtdUdNwq+vw6vHyCcR9bYWyYFT3Kw361ecsy0nflM&#10;U+UbEULYZaig9X7IpHR1SwZdZAfiwN3saNAHODZSjziHcNPLtzhOpcGOQ0OLAxUt1ffqYRRcymM5&#10;fBZFak/X47w0aVKd33ulNusk3oLwtPh/8Z/7pMP8FH5/CQfI3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Irxb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图片 9" o:spid="_x0000_s1026" o:spt="75" type="#_x0000_t75" style="position:absolute;left:811;top:0;height:3453;width:2151;" filled="f" o:preferrelative="t" stroked="f" coordsize="21600,21600" o:gfxdata="UEsDBAoAAAAAAIdO4kAAAAAAAAAAAAAAAAAEAAAAZHJzL1BLAwQUAAAACACHTuJAjMH+trwAAADb&#10;AAAADwAAAGRycy9kb3ducmV2LnhtbEVPTWvCQBC9C/0PywjedGPB1EY3OQgB0UKpeuhxyI5JMDsb&#10;smsS/fXdQqG3ebzP2WajaURPnastK1guIhDEhdU1lwou53y+BuE8ssbGMil4kIMsfZlsMdF24C/q&#10;T74UIYRdggoq79tESldUZNAtbEscuKvtDPoAu1LqDocQbhr5GkWxNFhzaKiwpV1Fxe10Nwqux4/d&#10;rfd8Gb/fbdms8vjzmR+Umk2X0QaEp9H/i//cex3mv8HvL+EAm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B/ra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line id="直线 10" o:spid="_x0000_s1026" o:spt="20" style="position:absolute;left:1886;top:3026;height:0;width:1076;" filled="f" stroked="t" coordsize="21600,21600" o:gfxdata="UEsDBAoAAAAAAIdO4kAAAAAAAAAAAAAAAAAEAAAAZHJzL1BLAwQUAAAACACHTuJAVyEaLL4AAADb&#10;AAAADwAAAGRycy9kb3ducmV2LnhtbEWPMW/CQAyF90r8h5OR2MolDAGlHAyRKhgqIQJDu1k5N4ma&#10;80W5g6T/Hg9IbLbe83uft/vJdepOQ2g9G0iXCSjiytuWawPXy+f7BlSIyBY7z2TgnwLsd7O3LebW&#10;j3ymexlrJSEccjTQxNjnWoeqIYdh6Xti0X794DDKOtTaDjhKuOv0Kkky7bBlaWiwp6Kh6q+8OQPf&#10;p8Op/yqKzB9/DuNUZ2l5XnfGLOZp8gEq0hRf5uf10Qq+wMovMoDe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EaL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图片 11" o:spid="_x0000_s1026" o:spt="75" type="#_x0000_t75" style="position:absolute;left:2961;top:0;height:3453;width:1076;" filled="f" o:preferrelative="t" stroked="f" coordsize="21600,21600" o:gfxdata="UEsDBAoAAAAAAIdO4kAAAAAAAAAAAAAAAAAEAAAAZHJzL1BLAwQUAAAACACHTuJAfcv4orsAAADb&#10;AAAADwAAAGRycy9kb3ducmV2LnhtbEVPzWoCMRC+F3yHMII3zVpo0dXsImJrCx5a9QGGzbhZ3EzC&#10;Jrq2T98IQm/z8f3OsrzZVlypC41jBdNJBoK4crrhWsHx8DaegQgRWWPrmBT8UICyGDwtMdeu52+6&#10;7mMtUgiHHBWYGH0uZagMWQwT54kTd3KdxZhgV0vdYZ/CbSufs+xVWmw4NRj0tDZUnfcXq6B/uaz0&#10;5mvWb39XTbvDd/9pgldqNJxmCxCRbvFf/HB/6DR/Dvdf0gGy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cv4o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t"/>
                </v:shape>
                <v:rect id="矩形 12" o:spid="_x0000_s1026" o:spt="1" style="position:absolute;left:4036;top:3011;height:30;width:116;" fillcolor="#FF0000" filled="t" stroked="f" coordsize="21600,21600" o:gfxdata="UEsDBAoAAAAAAIdO4kAAAAAAAAAAAAAAAAAEAAAAZHJzL1BLAwQUAAAACACHTuJA3Gsrg7gAAADb&#10;AAAADwAAAGRycy9kb3ducmV2LnhtbEVPTWvCQBC9F/wPywje6kaRVqKriFDo1dRDvY27YxLMzobs&#10;Go2/3jkUeny87/X24RvVUxfrwAZm0wwUsQ2u5tLA8efrfQkqJmSHTWAyMFCE7Wb0tsbchTsfqC9S&#10;qSSEY44GqpTaXOtoK/IYp6ElFu4SOo9JYFdq1+Fdwn2j51n2oT3WLA0VtrSvyF6Lmzdw+jw2B1s/&#10;d+Xwu7BSMpyLfjBmMp5lK1CJHulf/Of+dgbmsl6+yA/Qm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Gsrg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图片 13" o:spid="_x0000_s1026" o:spt="75" type="#_x0000_t75" style="position:absolute;left:4339;top:2786;height:581;width:580;" filled="f" o:preferrelative="t" stroked="f" coordsize="21600,21600" o:gfxdata="UEsDBAoAAAAAAIdO4kAAAAAAAAAAAAAAAAAEAAAAZHJzL1BLAwQUAAAACACHTuJAjLlnCrkAAADb&#10;AAAADwAAAGRycy9kb3ducmV2LnhtbEWPQYvCMBSE74L/ITzBm6bpQbQaPYiye7Uren00z7bYvJQm&#10;tuqv3ywseBxm5htms3vaRvTU+dqxBjVPQBAXztRcajj/HGdLED4gG2wck4YXedhtx6MNZsYNfKI+&#10;D6WIEPYZaqhCaDMpfVGRRT93LXH0bq6zGKLsSmk6HCLcNjJNkoW0WHNcqLClfUXFPX9YDcwqpbe6&#10;HHixHK59nbNa3b+0nk5UsgYR6Bk+4f/2t9GQKvj7En+A3P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y5Zw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5" o:title=""/>
                  <o:lock v:ext="edit" aspectratio="t"/>
                </v:shape>
                <v:rect id="矩形 14" o:spid="_x0000_s1026" o:spt="1" style="position:absolute;left:5052;top:3011;height:30;width:60;" fillcolor="#FF0000" filled="t" stroked="f" coordsize="21600,21600" o:gfxdata="UEsDBAoAAAAAAIdO4kAAAAAAAAAAAAAAAAAEAAAAZHJzL1BLAwQUAAAACACHTuJAQ/UQb7oAAADb&#10;AAAADwAAAGRycy9kb3ducmV2LnhtbEWPzYrCMBSF94LvEO6AO00tolKNMggDbq0udHdN7rRlmpvS&#10;ZKr16Y0guDycn4+z3t5tLTpqfeVYwXSSgCDWzlRcKDgdf8ZLED4gG6wdk4KePGw3w8EaM+NufKAu&#10;D4WII+wzVFCG0GRSel2SRT9xDXH0fl1rMUTZFtK0eIvjtpZpksylxYojocSGdiXpv/zfKrgsTvVB&#10;V4/voj/PdIT017zrlRp9TZMViED38Am/23ujIE3h9SX+AL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9RBv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line id="直线 15" o:spid="_x0000_s1026" o:spt="20" style="position:absolute;left:5112;top:3026;height:0;width:1075;" filled="f" stroked="t" coordsize="21600,21600" o:gfxdata="UEsDBAoAAAAAAIdO4kAAAAAAAAAAAAAAAAAEAAAAZHJzL1BLAwQUAAAACACHTuJAl+lC4L0AAADb&#10;AAAADwAAAGRycy9kb3ducmV2LnhtbEWPQYvCMBSE78L+h/AWvNm0CnXpGj0UFj0IYvWwe3s0z7bY&#10;vJQma+u/N4LgcZiZb5jVZjStuFHvGssKkigGQVxa3XCl4Hz6mX2BcB5ZY2uZFNzJwWb9MVlhpu3A&#10;R7oVvhIBwi5DBbX3XSalK2sy6CLbEQfvYnuDPsi+krrHIcBNK+dxnEqDDYeFGjvKayqvxb9R8HvY&#10;Hrp9nqd297cdxipNiuOyVWr6mcTfIDyN/h1+tXdawXwBzy/h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6ULg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图片 16" o:spid="_x0000_s1026" o:spt="75" type="#_x0000_t75" style="position:absolute;left:4036;top:0;height:3453;width:5097;" filled="f" o:preferrelative="t" stroked="f" coordsize="21600,21600" o:gfxdata="UEsDBAoAAAAAAIdO4kAAAAAAAAAAAAAAAAAEAAAAZHJzL1BLAwQUAAAACACHTuJABTVtv70AAADb&#10;AAAADwAAAGRycy9kb3ducmV2LnhtbEWPQWsCMRSE7wX/Q3hCL0UT7aKyGj2IpT0JXUWvj81zd3Hz&#10;siSpq/++KQg9DjPzDbPa3G0rbuRD41jDZKxAEJfONFxpOB4+RgsQISIbbB2ThgcF2KwHLyvMjev5&#10;m25FrESCcMhRQx1jl0sZyposhrHriJN3cd5iTNJX0njsE9y2cqrUTFpsOC3U2NG2pvJa/FgNb/Pd&#10;p581u/djf9378nTOiofKtH4dTtQSRKR7/A8/219GwzSDvy/p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NW2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line id="直线 17" o:spid="_x0000_s1026" o:spt="20" style="position:absolute;left:6187;top:3026;height:0;width:1075;" filled="f" stroked="t" coordsize="21600,21600" o:gfxdata="UEsDBAoAAAAAAIdO4kAAAAAAAAAAAAAAAAAEAAAAZHJzL1BLAwQUAAAACACHTuJAd0x/D70AAADb&#10;AAAADwAAAGRycy9kb3ducmV2LnhtbEWPQYvCMBSE78L+h/AWvNm0gnXpGj0UFj0IYvWwe3s0z7bY&#10;vJQma+u/N4LgcZiZb5jVZjStuFHvGssKkigGQVxa3XCl4Hz6mX2BcB5ZY2uZFNzJwWb9MVlhpu3A&#10;R7oVvhIBwi5DBbX3XSalK2sy6CLbEQfvYnuDPsi+krrHIcBNK+dxnEqDDYeFGjvKayqvxb9R8HvY&#10;Hrp9nqd297cdxipNiuOyVWr6mcTfIDyN/h1+tXdawXwBzy/h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TH8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line id="直线 18" o:spid="_x0000_s1026" o:spt="20" style="position:absolute;left:7262;top:3026;height:0;width:1076;" filled="f" stroked="t" coordsize="21600,21600" o:gfxdata="UEsDBAoAAAAAAIdO4kAAAAAAAAAAAAAAAAAEAAAAZHJzL1BLAwQUAAAACACHTuJAh57heL0AAADb&#10;AAAADwAAAGRycy9kb3ducmV2LnhtbEWPQWuDQBSE74X8h+UFcmtWc7DFZJODEPQQEG0P7e3hvqjE&#10;fSvuJpp/3y0Uehxm5hvmcFrMIB40ud6ygngbgSBurO65VfD5cX59B+E8ssbBMil4koPTcfVywFTb&#10;mSt61L4VAcIuRQWd92MqpWs6Mui2diQO3tVOBn2QUyv1hHOAm0HuoiiRBnsOCx2OlHXU3Oq7UfBV&#10;5uV4ybLEFt/5vLRJXFdvg1KbdRztQXha/H/4r11oBbsEfr+EHyCP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nuF4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line id="直线 19" o:spid="_x0000_s1026" o:spt="20" style="position:absolute;left:8338;top:3026;height:0;width:674;" filled="f" stroked="t" coordsize="21600,21600" o:gfxdata="UEsDBAoAAAAAAIdO4kAAAAAAAAAAAAAAAAAEAAAAZHJzL1BLAwQUAAAACACHTuJA6NJE474AAADb&#10;AAAADwAAAGRycy9kb3ducmV2LnhtbEWPQWuDQBSE74X8h+UVcmtWczDFZJODUPRQEG0Pye3hvqrU&#10;fSvuJtp/nw0Eehxm5hvmcFrMIG40ud6ygngTgSBurO65VfD99fH2DsJ5ZI2DZVLwRw5Ox9XLAVNt&#10;Z67oVvtWBAi7FBV03o+plK7pyKDb2JE4eD92MuiDnFqpJ5wD3AxyG0WJNNhzWOhwpKyj5re+GgXn&#10;Mi/HzyxLbHHJ56VN4rraDUqtX+NoD8LT4v/Dz3ahFWx38PgSfoA8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NJE4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4"/>
        <w:jc w:val="both"/>
        <w:rPr>
          <w:rFonts w:ascii="Times New Roman"/>
          <w:sz w:val="20"/>
        </w:rPr>
      </w:pPr>
    </w:p>
    <w:p>
      <w:pPr>
        <w:pStyle w:val="4"/>
        <w:jc w:val="both"/>
        <w:rPr>
          <w:rFonts w:ascii="Times New Roman"/>
          <w:sz w:val="20"/>
        </w:rPr>
      </w:pPr>
    </w:p>
    <w:p>
      <w:pPr>
        <w:pStyle w:val="4"/>
        <w:spacing w:before="7"/>
        <w:jc w:val="both"/>
        <w:rPr>
          <w:rFonts w:ascii="Times New Roman"/>
          <w:sz w:val="24"/>
        </w:rPr>
      </w:pPr>
    </w:p>
    <w:p>
      <w:pPr>
        <w:spacing w:before="38" w:line="252" w:lineRule="auto"/>
        <w:ind w:left="532" w:right="498" w:firstLine="0"/>
        <w:jc w:val="center"/>
        <w:rPr>
          <w:sz w:val="44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2790190</wp:posOffset>
                </wp:positionH>
                <wp:positionV relativeFrom="paragraph">
                  <wp:posOffset>-2399665</wp:posOffset>
                </wp:positionV>
                <wp:extent cx="609600" cy="1377315"/>
                <wp:effectExtent l="0" t="0" r="0" b="0"/>
                <wp:wrapNone/>
                <wp:docPr id="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482" w:lineRule="exact"/>
                              <w:ind w:left="240" w:right="0" w:firstLine="0"/>
                              <w:jc w:val="left"/>
                              <w:rPr>
                                <w:sz w:val="130"/>
                              </w:rPr>
                            </w:pPr>
                            <w:r>
                              <w:rPr>
                                <w:color w:val="FF0000"/>
                                <w:w w:val="50"/>
                                <w:sz w:val="130"/>
                              </w:rPr>
                              <w:t>西</w:t>
                            </w:r>
                          </w:p>
                          <w:p>
                            <w:pPr>
                              <w:pStyle w:val="4"/>
                              <w:spacing w:before="321" w:line="365" w:lineRule="exact"/>
                            </w:pPr>
                            <w:r>
                              <w:t>赣青办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219.7pt;margin-top:-188.95pt;height:108.45pt;width:48pt;mso-position-horizontal-relative:page;z-index:-251656192;mso-width-relative:page;mso-height-relative:page;" filled="f" stroked="f" coordsize="21600,21600" o:gfxdata="UEsDBAoAAAAAAIdO4kAAAAAAAAAAAAAAAAAEAAAAZHJzL1BLAwQUAAAACACHTuJAMsQtYNsAAAAN&#10;AQAADwAAAGRycy9kb3ducmV2LnhtbE2Py07DMBBF90j8gzVI7Fo7pE1JiFMhBCskRBoWLJ3YTazG&#10;4xC7D/6eYQXLuXN050y5vbiRncwcrEcJyVIAM9h5bbGX8NG8LO6BhahQq9GjkfBtAmyr66tSFdqf&#10;sTanXewZlWAolIQhxqngPHSDcSos/WSQdns/OxVpnHuuZ3WmcjfyOyEy7pRFujCoyTwNpjvsjk7C&#10;4yfWz/brrX2v97Vtmlzga3aQ8vYmEQ/AornEPxh+9UkdKnJq/RF1YKOEVZqvCJWwSDebHBgh63RN&#10;UUtRkiUCeFXy/19UP1BLAwQUAAAACACHTuJAbH8PHLsBAABzAwAADgAAAGRycy9lMm9Eb2MueG1s&#10;rVPNjtMwEL4j8Q6W79RpF7oQNV0JVYuQECAtPIDr2I0l/8njNukLwBtw4sKd5+pz7NhpurBc9sDF&#10;mcxMvvm+b5zVzWANOcgI2ruGzmcVJdIJ32q3a+jXL7cvXlMCibuWG+9kQ48S6M36+bNVH2q58J03&#10;rYwEQRzUfWhol1KoGQPRScth5oN0WFQ+Wp7wNe5YG3mP6NawRVUtWe9jG6IXEgCzm7FIz4jxKYBe&#10;KS3kxou9lS6NqFEanlASdDoAXRe2SkmRPikFMhHTUFSayolDMN7mk61XvN5FHjotzhT4Uyg80mS5&#10;djj0ArXhiZN91P9AWS2iB6/STHjLRiHFEVQxrx55c9fxIIsWtBrCxXT4f7Di4+FzJLpt6EtKHLe4&#10;8NOP76efv0+/vpHFIvvTB6ix7S5gYxre+gFvzZQHTGbZg4o2P1EQwTq6e7y4K4dEBCaX1ZtlhRWB&#10;pfnV9fXV/FWGYQ9fhwjpnfSW5KChEbdXTOWHD5DG1qklD3P+VhtTNmjcXwnEzBmWqY8Uc5SG7XDW&#10;s/XtEeWY9w69zPdiCuIUbKdgH6LedUiniC6QuIvC+3xv8rL/fC+DH/6V9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xC1g2wAAAA0BAAAPAAAAAAAAAAEAIAAAACIAAABkcnMvZG93bnJldi54bWxQ&#10;SwECFAAUAAAACACHTuJAbH8PHLsBAABzAwAADgAAAAAAAAABACAAAAAq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482" w:lineRule="exact"/>
                        <w:ind w:left="240" w:right="0" w:firstLine="0"/>
                        <w:jc w:val="left"/>
                        <w:rPr>
                          <w:sz w:val="130"/>
                        </w:rPr>
                      </w:pPr>
                      <w:r>
                        <w:rPr>
                          <w:color w:val="FF0000"/>
                          <w:w w:val="50"/>
                          <w:sz w:val="130"/>
                        </w:rPr>
                        <w:t>西</w:t>
                      </w:r>
                    </w:p>
                    <w:p>
                      <w:pPr>
                        <w:pStyle w:val="4"/>
                        <w:spacing w:before="321" w:line="365" w:lineRule="exact"/>
                      </w:pPr>
                      <w:r>
                        <w:t>赣青办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-1225550</wp:posOffset>
                </wp:positionV>
                <wp:extent cx="711200" cy="203835"/>
                <wp:effectExtent l="0" t="0" r="0" b="0"/>
                <wp:wrapNone/>
                <wp:docPr id="5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</w:pPr>
                            <w:r>
                              <w:t>发〔202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67.7pt;margin-top:-96.5pt;height:16.05pt;width:56pt;mso-position-horizontal-relative:page;z-index:-251655168;mso-width-relative:page;mso-height-relative:page;" filled="f" stroked="f" coordsize="21600,21600" o:gfxdata="UEsDBAoAAAAAAIdO4kAAAAAAAAAAAAAAAAAEAAAAZHJzL1BLAwQUAAAACACHTuJATvaihtoAAAAN&#10;AQAADwAAAGRycy9kb3ducmV2LnhtbE2Py07DMBBF90j8gzVI7Fo7tA1NiFMhBCskRBoWXTqxm1iN&#10;xyF2H/w90xUs587RfRSbixvYyUzBepSQzAUwg63XFjsJX/XbbA0sRIVaDR6NhB8TYFPe3hQq1/6M&#10;lTltY8fIBEOuJPQxjjnnoe2NU2HuR4P02/vJqUjn1HE9qTOZu4E/CJFypyxSQq9G89Kb9rA9OgnP&#10;O6xe7fdH81ntK1vXmcD39CDl/V0inoBFc4l/MFzrU3UoqVPjj6gDGySsFqsloRJmSbagVYSky0eS&#10;mquUigx4WfD/K8pfUEsDBBQAAAAIAIdO4kCDzEb+ugEAAHIDAAAOAAAAZHJzL2Uyb0RvYy54bWyt&#10;U0tu2zAQ3RfoHQjua8o20gaC5QCFkaJA0RZIcwCaIi0C/IFDW/IF2ht01U33PZfP0SFlOW2yySIb&#10;ajQzevPeG2p1M1hDDjKC9q6h81lFiXTCt9rtGnr/7fbNNSWQuGu58U429CiB3qxfv1r1oZYL33nT&#10;ykgQxEHdh4Z2KYWaMRCdtBxmPkiHReWj5Qlf4461kfeIbg1bVNVb1vvYhuiFBMDsZizSM2J8DqBX&#10;Sgu58WJvpUsjapSGJ5QEnQ5A14WtUlKkL0qBTMQ0FJWmcuIQjLf5ZOsVr3eRh06LMwX+HAqPNFmu&#10;HQ69QG144mQf9RMoq0X04FWaCW/ZKKQ4girm1SNv7joeZNGCVkO4mA4vBys+H75GotuGXlHiuMWF&#10;n37+OP36c/r9nSyW2Z8+QI1tdwEb0/DeD3hrpjxgMsseVLT5iYII1tHd48VdOSQiMPluPsf9UyKw&#10;tKiW18urjMIePg4R0gfpLclBQyMur3jKD58gja1TS57l/K02pizQuP8SiJkzLDMfGeYoDdvhLGfr&#10;2yOqMR8dWpmvxRTEKdhOwT5EveuQTtFcIHEVhff52uRd//teBj/8Ku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vaihtoAAAANAQAADwAAAAAAAAABACAAAAAiAAAAZHJzL2Rvd25yZXYueG1sUEsB&#10;AhQAFAAAAAgAh07iQIPMRv66AQAAcg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spacing w:line="320" w:lineRule="exact"/>
                      </w:pPr>
                      <w:r>
                        <w:t>发〔202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4109720</wp:posOffset>
                </wp:positionH>
                <wp:positionV relativeFrom="paragraph">
                  <wp:posOffset>-2399665</wp:posOffset>
                </wp:positionV>
                <wp:extent cx="661035" cy="1377315"/>
                <wp:effectExtent l="0" t="0" r="0" b="0"/>
                <wp:wrapNone/>
                <wp:docPr id="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482" w:lineRule="exact"/>
                              <w:ind w:left="140" w:right="0" w:firstLine="0"/>
                              <w:jc w:val="left"/>
                              <w:rPr>
                                <w:sz w:val="130"/>
                              </w:rPr>
                            </w:pPr>
                            <w:r>
                              <w:rPr>
                                <w:color w:val="FF0000"/>
                                <w:w w:val="50"/>
                                <w:sz w:val="130"/>
                              </w:rPr>
                              <w:t>办</w:t>
                            </w:r>
                          </w:p>
                          <w:p>
                            <w:pPr>
                              <w:pStyle w:val="4"/>
                              <w:spacing w:before="321" w:line="365" w:lineRule="exact"/>
                            </w:pPr>
                            <w:r>
                              <w:t>1〕9</w:t>
                            </w:r>
                            <w:r>
                              <w:rPr>
                                <w:spacing w:val="-50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23.6pt;margin-top:-188.95pt;height:108.45pt;width:52.05pt;mso-position-horizontal-relative:page;z-index:-251654144;mso-width-relative:page;mso-height-relative:page;" filled="f" stroked="f" coordsize="21600,21600" o:gfxdata="UEsDBAoAAAAAAIdO4kAAAAAAAAAAAAAAAAAEAAAAZHJzL1BLAwQUAAAACACHTuJAUHdVodwAAAAN&#10;AQAADwAAAGRycy9kb3ducmV2LnhtbE2Py07DMBBF90j8gzVI7Fo7LSRtGqdCCFZIiDQsWDqxm1iN&#10;xyF2H/w9w6osZ+bozrnF9uIGdjJTsB4lJHMBzGDrtcVOwmf9OlsBC1GhVoNHI+HHBNiWtzeFyrU/&#10;Y2VOu9gxCsGQKwl9jGPOeWh741SY+9Eg3fZ+cirSOHVcT+pM4W7gCyFS7pRF+tCr0Tz3pj3sjk7C&#10;0xdWL/b7vfmo9pWt67XAt/Qg5f1dIjbAornEKwx/+qQOJTk1/og6sEFC+pAtCJUwW2bZGhgh2WOy&#10;BNbQKkkTAbws+P8W5S9QSwMEFAAAAAgAh07iQAfDdCy9AQAAcwMAAA4AAABkcnMvZTJvRG9jLnht&#10;bK1TS27bMBDdF+gdCO5rSXbjFILlAIWRokDRFkh6AJoiLQL8gUNb8gXaG3TVTfc9l8/RIWU5bbLJ&#10;IhtqNDN6894banUzGE0OIoBytqHVrKREWO5aZXcN/XZ/++YdJRCZbZl2VjT0KIDerF+/WvW+FnPX&#10;Od2KQBDEQt37hnYx+roogHfCMJg5LywWpQuGRXwNu6INrEd0o4t5WS6L3oXWB8cFAGY3Y5GeEcNz&#10;AJ2UiouN43sjbBxRg9AsoiTolAe6zmylFDx+kRJEJLqhqDTmE4dgvE1nsV6xeheY7xQ/U2DPofBI&#10;k2HK4tAL1IZFRvZBPYEyigcHTsYZd6YYhWRHUEVVPvLmrmNeZC1oNfiL6fBysPzz4Wsgqm3okhLL&#10;DC789PPH6def0+/vZP42+dN7qLHtzmNjHN67AW/NlAdMJtmDDCY9URDBOrp7vLgrhkg4JpfLqlxc&#10;UcKxVC2urxfVVYIpHr72AeIH4QxJQUMDbi+byg6fII6tU0saZt2t0jpvUNv/EoiZMkWiPlJMURy2&#10;w1nP1rVHlKM/WvQy3YspCFOwnYK9D2rXIZ0sOkPiLjLv871Jy/73PQ9++Ff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Qd1Wh3AAAAA0BAAAPAAAAAAAAAAEAIAAAACIAAABkcnMvZG93bnJldi54&#10;bWxQSwECFAAUAAAACACHTuJAB8N0LL0BAABzAwAADgAAAAAAAAABACAAAAAr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482" w:lineRule="exact"/>
                        <w:ind w:left="140" w:right="0" w:firstLine="0"/>
                        <w:jc w:val="left"/>
                        <w:rPr>
                          <w:sz w:val="130"/>
                        </w:rPr>
                      </w:pPr>
                      <w:r>
                        <w:rPr>
                          <w:color w:val="FF0000"/>
                          <w:w w:val="50"/>
                          <w:sz w:val="130"/>
                        </w:rPr>
                        <w:t>办</w:t>
                      </w:r>
                    </w:p>
                    <w:p>
                      <w:pPr>
                        <w:pStyle w:val="4"/>
                        <w:spacing w:before="321" w:line="365" w:lineRule="exact"/>
                      </w:pPr>
                      <w:r>
                        <w:t>1〕9</w:t>
                      </w:r>
                      <w:r>
                        <w:rPr>
                          <w:spacing w:val="-50"/>
                        </w:rPr>
                        <w:t xml:space="preserve">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w w:val="95"/>
          <w:sz w:val="44"/>
        </w:rPr>
        <w:t xml:space="preserve">关于做好“全省五四红旗团委（团支部）”、 </w:t>
      </w:r>
      <w:r>
        <w:rPr>
          <w:spacing w:val="-1"/>
          <w:sz w:val="44"/>
        </w:rPr>
        <w:t>“全省优秀共青团员”、“全省优秀共青</w:t>
      </w:r>
    </w:p>
    <w:p>
      <w:pPr>
        <w:spacing w:before="0" w:line="559" w:lineRule="exact"/>
        <w:ind w:left="531" w:right="498" w:firstLine="0"/>
        <w:jc w:val="center"/>
        <w:rPr>
          <w:sz w:val="44"/>
        </w:rPr>
      </w:pPr>
      <w:r>
        <w:rPr>
          <w:sz w:val="44"/>
        </w:rPr>
        <w:t>团干部”申报工作的通知</w:t>
      </w:r>
    </w:p>
    <w:p>
      <w:pPr>
        <w:pStyle w:val="4"/>
        <w:jc w:val="both"/>
        <w:rPr>
          <w:sz w:val="20"/>
        </w:r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4" w:line="345" w:lineRule="auto"/>
        <w:ind w:left="252" w:right="326"/>
        <w:jc w:val="both"/>
      </w:pPr>
      <w:r>
        <w:rPr>
          <w:spacing w:val="-9"/>
        </w:rPr>
        <w:t>各设区市、省直管县</w:t>
      </w:r>
      <w:r>
        <w:t>（市</w:t>
      </w:r>
      <w:r>
        <w:rPr>
          <w:spacing w:val="-24"/>
        </w:rPr>
        <w:t>）</w:t>
      </w:r>
      <w:r>
        <w:rPr>
          <w:spacing w:val="-7"/>
        </w:rPr>
        <w:t>团委，省直属各单位、省属各高校团委，各省级驻外团工委：</w:t>
      </w:r>
    </w:p>
    <w:p>
      <w:pPr>
        <w:pStyle w:val="4"/>
        <w:spacing w:line="345" w:lineRule="auto"/>
        <w:ind w:left="252" w:right="210" w:firstLine="639"/>
        <w:jc w:val="both"/>
      </w:pPr>
      <w:r>
        <w:rPr>
          <w:spacing w:val="-7"/>
        </w:rPr>
        <w:t>“全省五四红旗团委</w:t>
      </w:r>
      <w:r>
        <w:t>（团支部</w:t>
      </w:r>
      <w:r>
        <w:rPr>
          <w:spacing w:val="-47"/>
        </w:rPr>
        <w:t>）</w:t>
      </w:r>
      <w:r>
        <w:rPr>
          <w:spacing w:val="-22"/>
        </w:rPr>
        <w:t>”、“全省优秀共青团员”、</w:t>
      </w:r>
      <w:r>
        <w:rPr>
          <w:spacing w:val="-11"/>
        </w:rPr>
        <w:t>“全省优秀共青团干部”是共青团江西省委授予全省团组织和团</w:t>
      </w:r>
    </w:p>
    <w:p>
      <w:pPr>
        <w:pStyle w:val="4"/>
        <w:spacing w:line="409" w:lineRule="exact"/>
        <w:ind w:left="252"/>
        <w:jc w:val="both"/>
      </w:pPr>
      <w:r>
        <w:rPr>
          <w:spacing w:val="-4"/>
        </w:rPr>
        <w:t xml:space="preserve">员、团干部的最高荣誉。经研究，团省委将在 </w:t>
      </w:r>
      <w:r>
        <w:t>2021</w:t>
      </w:r>
      <w:r>
        <w:rPr>
          <w:spacing w:val="-12"/>
        </w:rPr>
        <w:t xml:space="preserve"> 年“五四”</w:t>
      </w:r>
    </w:p>
    <w:p>
      <w:pPr>
        <w:pStyle w:val="4"/>
        <w:spacing w:before="9"/>
        <w:jc w:val="both"/>
        <w:rPr>
          <w:sz w:val="9"/>
        </w:rPr>
      </w:pPr>
    </w:p>
    <w:p>
      <w:pPr>
        <w:pStyle w:val="4"/>
        <w:spacing w:before="56" w:line="345" w:lineRule="auto"/>
        <w:ind w:left="252" w:right="327"/>
        <w:jc w:val="both"/>
      </w:pPr>
      <w:r>
        <w:rPr>
          <w:spacing w:val="-6"/>
        </w:rPr>
        <w:t>期间集中对我省共青团先进集体和先进个人进行表彰。现将有关事项通知如下。</w:t>
      </w:r>
    </w:p>
    <w:p>
      <w:pPr>
        <w:pStyle w:val="4"/>
        <w:spacing w:line="409" w:lineRule="exact"/>
        <w:ind w:left="891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一、申报项目和条件</w:t>
      </w:r>
    </w:p>
    <w:p>
      <w:pPr>
        <w:pStyle w:val="3"/>
        <w:spacing w:before="167" w:line="240" w:lineRule="auto"/>
        <w:ind w:left="895"/>
        <w:jc w:val="both"/>
        <w:rPr>
          <w:rFonts w:hint="eastAsia" w:ascii="等线" w:eastAsia="等线"/>
        </w:rPr>
      </w:pPr>
      <w:r>
        <w:rPr>
          <w:rFonts w:hint="eastAsia" w:ascii="等线" w:eastAsia="等线"/>
        </w:rPr>
        <w:t>（一）全省五四红旗团委（团支部）</w:t>
      </w:r>
    </w:p>
    <w:p>
      <w:pPr>
        <w:spacing w:after="0" w:line="240" w:lineRule="auto"/>
        <w:jc w:val="both"/>
        <w:rPr>
          <w:rFonts w:hint="eastAsia" w:ascii="等线" w:eastAsia="等线"/>
        </w:rPr>
        <w:sectPr>
          <w:footerReference r:id="rId7" w:type="default"/>
          <w:footerReference r:id="rId8" w:type="even"/>
          <w:pgSz w:w="11910" w:h="16840"/>
          <w:pgMar w:top="1600" w:right="1200" w:bottom="1580" w:left="1280" w:header="720" w:footer="1398" w:gutter="0"/>
          <w:pgNumType w:start="1"/>
          <w:cols w:space="720" w:num="1"/>
        </w:sectPr>
      </w:pPr>
    </w:p>
    <w:p>
      <w:pPr>
        <w:pStyle w:val="4"/>
        <w:spacing w:before="3"/>
        <w:jc w:val="both"/>
        <w:rPr>
          <w:rFonts w:ascii="等线"/>
          <w:b/>
          <w:sz w:val="28"/>
        </w:rPr>
      </w:pPr>
    </w:p>
    <w:p>
      <w:pPr>
        <w:pStyle w:val="12"/>
        <w:numPr>
          <w:ilvl w:val="0"/>
          <w:numId w:val="1"/>
        </w:numPr>
        <w:tabs>
          <w:tab w:val="left" w:pos="1380"/>
        </w:tabs>
        <w:spacing w:before="0" w:after="0" w:line="538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政治建设好。</w:t>
      </w:r>
      <w:r>
        <w:rPr>
          <w:sz w:val="32"/>
        </w:rPr>
        <w:t>注重加强青年思想政治引领和团员政治教</w:t>
      </w:r>
    </w:p>
    <w:p>
      <w:pPr>
        <w:pStyle w:val="4"/>
        <w:spacing w:before="106" w:line="345" w:lineRule="auto"/>
        <w:ind w:left="251" w:right="209"/>
        <w:jc w:val="both"/>
      </w:pPr>
      <w:r>
        <w:rPr>
          <w:spacing w:val="-12"/>
        </w:rPr>
        <w:t>育，组织团员青年认真学习党的科学理论特别是习近平新时代中</w:t>
      </w:r>
      <w:r>
        <w:rPr>
          <w:spacing w:val="-16"/>
        </w:rPr>
        <w:t>国特色社会主义思想、贯彻落实习近平总书记关于青年工作的重</w:t>
      </w:r>
      <w:r>
        <w:rPr>
          <w:spacing w:val="-1"/>
        </w:rPr>
        <w:t>要思想，引导团员青年增强“四个意识”、坚定“四个自信”、做到“两个维护”，引领凝聚青年有特色、成效好。</w:t>
      </w:r>
    </w:p>
    <w:p>
      <w:pPr>
        <w:pStyle w:val="12"/>
        <w:numPr>
          <w:ilvl w:val="0"/>
          <w:numId w:val="1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组织基础好。</w:t>
      </w:r>
      <w:r>
        <w:rPr>
          <w:sz w:val="32"/>
        </w:rPr>
        <w:t>按期换届，班子配备齐整，讲政治、业务</w:t>
      </w:r>
    </w:p>
    <w:p>
      <w:pPr>
        <w:pStyle w:val="4"/>
        <w:spacing w:before="108" w:line="345" w:lineRule="auto"/>
        <w:ind w:left="251" w:right="162"/>
        <w:jc w:val="both"/>
      </w:pPr>
      <w:r>
        <w:rPr>
          <w:spacing w:val="-18"/>
        </w:rPr>
        <w:t xml:space="preserve">精、作风实，管理严格，勇于创新。规范化建设成效好、底数清， </w:t>
      </w:r>
      <w:r>
        <w:rPr>
          <w:spacing w:val="-17"/>
        </w:rPr>
        <w:t>发展团员程序严、质量高，“三会两制一课”和主题团日等组织</w:t>
      </w:r>
      <w:r>
        <w:rPr>
          <w:spacing w:val="-16"/>
        </w:rPr>
        <w:t>生活规范落实，团员教育管理和流动团员联系服务到位，“青年</w:t>
      </w:r>
      <w:r>
        <w:rPr>
          <w:spacing w:val="-12"/>
        </w:rPr>
        <w:t>之家”作用优。党建带团建制度落实有力，党团队衔接顺畅，推</w:t>
      </w:r>
      <w:r>
        <w:rPr>
          <w:spacing w:val="-14"/>
        </w:rPr>
        <w:t>优入党成效好。落实全团大抓基层、全团抓学校工作部署，深化共青团基层改革，组织动员青年力度大、能示范。</w:t>
      </w:r>
    </w:p>
    <w:p>
      <w:pPr>
        <w:pStyle w:val="12"/>
        <w:numPr>
          <w:ilvl w:val="0"/>
          <w:numId w:val="1"/>
        </w:numPr>
        <w:tabs>
          <w:tab w:val="left" w:pos="1380"/>
        </w:tabs>
        <w:spacing w:before="0" w:after="0" w:line="480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联系服务好。</w:t>
      </w:r>
      <w:r>
        <w:rPr>
          <w:sz w:val="32"/>
        </w:rPr>
        <w:t>积极向党组织和有关方面反映、推动解决</w:t>
      </w:r>
    </w:p>
    <w:p>
      <w:pPr>
        <w:pStyle w:val="4"/>
        <w:spacing w:before="106" w:line="345" w:lineRule="auto"/>
        <w:ind w:left="251" w:right="324"/>
        <w:jc w:val="both"/>
      </w:pPr>
      <w:r>
        <w:rPr>
          <w:spacing w:val="-12"/>
        </w:rPr>
        <w:t>青年利益诉求。围绕团员青年在学习工作生活中的现实需求开展服务，围绕成长发展、志愿服务、济困助学、就业创业、岗位建功、实践教育等形成稳定的社会功能，团员青年参与度和认同度高、获得感强。</w:t>
      </w:r>
    </w:p>
    <w:p>
      <w:pPr>
        <w:pStyle w:val="12"/>
        <w:numPr>
          <w:ilvl w:val="0"/>
          <w:numId w:val="1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作用发挥好。</w:t>
      </w:r>
      <w:r>
        <w:rPr>
          <w:sz w:val="32"/>
        </w:rPr>
        <w:t>组织团员青年围绕省委省政府重点工作、</w:t>
      </w:r>
    </w:p>
    <w:p>
      <w:pPr>
        <w:pStyle w:val="4"/>
        <w:spacing w:before="108" w:line="345" w:lineRule="auto"/>
        <w:ind w:left="251" w:right="325"/>
        <w:jc w:val="both"/>
      </w:pPr>
      <w:r>
        <w:rPr>
          <w:spacing w:val="-8"/>
        </w:rPr>
        <w:t>本地区本单位党的中心任务和脱贫攻坚、疫情防控等“急难险重</w:t>
      </w:r>
      <w:r>
        <w:rPr>
          <w:spacing w:val="-12"/>
        </w:rPr>
        <w:t>新”工作创先争优，充分发挥生力军和突击队作用，团员模范带头作用突出，服务大局成效好，党组织对共青团工作评价高。</w:t>
      </w:r>
    </w:p>
    <w:p>
      <w:pPr>
        <w:pStyle w:val="4"/>
        <w:spacing w:line="409" w:lineRule="exact"/>
        <w:ind w:left="890"/>
        <w:jc w:val="both"/>
      </w:pPr>
      <w:r>
        <w:t>企业、农村、机关、学校、科研院所、街道社区、社会组织</w:t>
      </w:r>
    </w:p>
    <w:p>
      <w:pPr>
        <w:spacing w:after="0" w:line="409" w:lineRule="exact"/>
        <w:jc w:val="both"/>
        <w:sectPr>
          <w:pgSz w:w="11910" w:h="16840"/>
          <w:pgMar w:top="1600" w:right="1200" w:bottom="1580" w:left="1280" w:header="0" w:footer="1397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 w:line="345" w:lineRule="auto"/>
        <w:ind w:left="251" w:right="165"/>
        <w:jc w:val="both"/>
        <w:rPr>
          <w:b/>
          <w:bCs/>
        </w:rPr>
      </w:pPr>
      <w:r>
        <w:rPr>
          <w:spacing w:val="-3"/>
        </w:rPr>
        <w:t>等基层单位中的团</w:t>
      </w:r>
      <w:r>
        <w:t>（工</w:t>
      </w:r>
      <w:r>
        <w:rPr>
          <w:spacing w:val="-20"/>
        </w:rPr>
        <w:t>）</w:t>
      </w:r>
      <w:r>
        <w:rPr>
          <w:spacing w:val="-14"/>
        </w:rPr>
        <w:t>委、团</w:t>
      </w:r>
      <w:r>
        <w:t>（总</w:t>
      </w:r>
      <w:r>
        <w:rPr>
          <w:spacing w:val="-20"/>
        </w:rPr>
        <w:t>）</w:t>
      </w:r>
      <w:r>
        <w:rPr>
          <w:spacing w:val="-3"/>
        </w:rPr>
        <w:t>支部可参加评选。三年内</w:t>
      </w:r>
      <w:r>
        <w:rPr>
          <w:spacing w:val="-6"/>
        </w:rPr>
        <w:t>两次评议为全省共青团工作先进县</w:t>
      </w:r>
      <w:r>
        <w:t>（</w:t>
      </w:r>
      <w:r>
        <w:rPr>
          <w:spacing w:val="-14"/>
        </w:rPr>
        <w:t>市、区</w:t>
      </w:r>
      <w:r>
        <w:rPr>
          <w:spacing w:val="-39"/>
        </w:rPr>
        <w:t>）</w:t>
      </w:r>
      <w:r>
        <w:t>的县级团委直接授</w:t>
      </w:r>
      <w:r>
        <w:rPr>
          <w:spacing w:val="-19"/>
        </w:rPr>
        <w:t>予全省五四红旗团委，不计入分配名额。</w:t>
      </w:r>
      <w:r>
        <w:rPr>
          <w:b/>
          <w:bCs/>
          <w:spacing w:val="-19"/>
        </w:rPr>
        <w:t xml:space="preserve">同时还应具备以下条件： </w:t>
      </w:r>
      <w:r>
        <w:rPr>
          <w:b/>
          <w:bCs/>
          <w:spacing w:val="-35"/>
        </w:rPr>
        <w:t xml:space="preserve">成立满 </w:t>
      </w:r>
      <w:r>
        <w:rPr>
          <w:b/>
          <w:bCs/>
        </w:rPr>
        <w:t>3</w:t>
      </w:r>
      <w:r>
        <w:rPr>
          <w:b/>
          <w:bCs/>
          <w:spacing w:val="-55"/>
        </w:rPr>
        <w:t xml:space="preserve"> 年</w:t>
      </w:r>
      <w:r>
        <w:rPr>
          <w:b/>
          <w:bCs/>
        </w:rPr>
        <w:t>（</w:t>
      </w:r>
      <w:r>
        <w:rPr>
          <w:b/>
          <w:bCs/>
          <w:spacing w:val="-27"/>
        </w:rPr>
        <w:t xml:space="preserve">截至 </w:t>
      </w:r>
      <w:r>
        <w:rPr>
          <w:b/>
          <w:bCs/>
        </w:rPr>
        <w:t>2021</w:t>
      </w:r>
      <w:r>
        <w:rPr>
          <w:b/>
          <w:bCs/>
          <w:spacing w:val="-54"/>
        </w:rPr>
        <w:t xml:space="preserve"> 年 </w:t>
      </w:r>
      <w:r>
        <w:rPr>
          <w:b/>
          <w:bCs/>
        </w:rPr>
        <w:t>4</w:t>
      </w:r>
      <w:r>
        <w:rPr>
          <w:b/>
          <w:bCs/>
          <w:spacing w:val="-54"/>
        </w:rPr>
        <w:t xml:space="preserve"> 月 </w:t>
      </w:r>
      <w:r>
        <w:rPr>
          <w:b/>
          <w:bCs/>
        </w:rPr>
        <w:t>30</w:t>
      </w:r>
      <w:r>
        <w:rPr>
          <w:b/>
          <w:bCs/>
          <w:spacing w:val="-41"/>
        </w:rPr>
        <w:t xml:space="preserve"> 日</w:t>
      </w:r>
      <w:r>
        <w:rPr>
          <w:b/>
          <w:bCs/>
          <w:spacing w:val="-30"/>
        </w:rPr>
        <w:t>）</w:t>
      </w:r>
      <w:r>
        <w:rPr>
          <w:b/>
          <w:bCs/>
          <w:spacing w:val="-37"/>
        </w:rPr>
        <w:t xml:space="preserve">，近 </w:t>
      </w:r>
      <w:r>
        <w:rPr>
          <w:b/>
          <w:bCs/>
        </w:rPr>
        <w:t>5</w:t>
      </w:r>
      <w:r>
        <w:rPr>
          <w:b/>
          <w:bCs/>
          <w:spacing w:val="-56"/>
        </w:rPr>
        <w:t xml:space="preserve"> 年</w:t>
      </w:r>
      <w:r>
        <w:rPr>
          <w:b/>
          <w:bCs/>
        </w:rPr>
        <w:t>（2016</w:t>
      </w:r>
      <w:r>
        <w:rPr>
          <w:b/>
          <w:bCs/>
          <w:spacing w:val="-54"/>
        </w:rPr>
        <w:t xml:space="preserve"> 年 </w:t>
      </w:r>
      <w:r>
        <w:rPr>
          <w:b/>
          <w:bCs/>
        </w:rPr>
        <w:t>1</w:t>
      </w:r>
      <w:r>
        <w:rPr>
          <w:b/>
          <w:bCs/>
          <w:spacing w:val="-55"/>
        </w:rPr>
        <w:t xml:space="preserve"> 月 </w:t>
      </w:r>
      <w:r>
        <w:rPr>
          <w:b/>
          <w:bCs/>
        </w:rPr>
        <w:t>1</w:t>
      </w:r>
    </w:p>
    <w:p>
      <w:pPr>
        <w:pStyle w:val="4"/>
        <w:spacing w:line="345" w:lineRule="auto"/>
        <w:ind w:left="251" w:right="166"/>
        <w:jc w:val="both"/>
        <w:rPr>
          <w:b/>
          <w:bCs/>
        </w:rPr>
      </w:pPr>
      <w:r>
        <w:rPr>
          <w:b/>
          <w:bCs/>
          <w:spacing w:val="-26"/>
        </w:rPr>
        <w:t xml:space="preserve">日以后，不含 </w:t>
      </w:r>
      <w:r>
        <w:rPr>
          <w:b/>
          <w:bCs/>
        </w:rPr>
        <w:t>2021</w:t>
      </w:r>
      <w:r>
        <w:rPr>
          <w:b/>
          <w:bCs/>
          <w:spacing w:val="-43"/>
        </w:rPr>
        <w:t xml:space="preserve"> 年</w:t>
      </w:r>
      <w:r>
        <w:rPr>
          <w:b/>
          <w:bCs/>
          <w:spacing w:val="-88"/>
        </w:rPr>
        <w:t>）</w:t>
      </w:r>
      <w:r>
        <w:rPr>
          <w:b/>
          <w:bCs/>
          <w:spacing w:val="-16"/>
        </w:rPr>
        <w:t>获得过地市级“五四红旗团委</w:t>
      </w:r>
      <w:r>
        <w:rPr>
          <w:b/>
          <w:bCs/>
        </w:rPr>
        <w:t>（团支部</w:t>
      </w:r>
      <w:r>
        <w:rPr>
          <w:b/>
          <w:bCs/>
          <w:spacing w:val="-44"/>
        </w:rPr>
        <w:t xml:space="preserve">）” </w:t>
      </w:r>
      <w:r>
        <w:rPr>
          <w:b/>
          <w:bCs/>
          <w:spacing w:val="-11"/>
        </w:rPr>
        <w:t>荣誉。参评当年不再推报其下属团组织、团员、团干部参评全省“两红”“两优”。</w:t>
      </w:r>
    </w:p>
    <w:p>
      <w:pPr>
        <w:pStyle w:val="3"/>
        <w:jc w:val="both"/>
        <w:rPr>
          <w:rFonts w:hint="eastAsia" w:ascii="等线" w:eastAsia="等线"/>
        </w:rPr>
      </w:pPr>
      <w:r>
        <w:rPr>
          <w:rFonts w:hint="eastAsia" w:ascii="等线" w:eastAsia="等线"/>
        </w:rPr>
        <w:t>（二）全省优秀共青团员</w:t>
      </w:r>
    </w:p>
    <w:p>
      <w:pPr>
        <w:pStyle w:val="12"/>
        <w:numPr>
          <w:ilvl w:val="0"/>
          <w:numId w:val="2"/>
        </w:numPr>
        <w:tabs>
          <w:tab w:val="left" w:pos="1380"/>
        </w:tabs>
        <w:spacing w:before="14" w:after="0" w:line="240" w:lineRule="auto"/>
        <w:ind w:left="251" w:right="0" w:firstLine="64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有信仰。</w:t>
      </w:r>
      <w:r>
        <w:rPr>
          <w:sz w:val="32"/>
        </w:rPr>
        <w:t>胸怀共产主义远大理想和中国特色社会主义共</w:t>
      </w:r>
    </w:p>
    <w:p>
      <w:pPr>
        <w:pStyle w:val="4"/>
        <w:spacing w:before="108" w:line="345" w:lineRule="auto"/>
        <w:ind w:left="251" w:right="209"/>
        <w:jc w:val="both"/>
      </w:pPr>
      <w:r>
        <w:t>同理想，坚持爱国和爱党、爱社会主义高度统一，家国情怀和时代责任感强，自觉维护国家安全，带头传承中华优秀传统文化， 民族自尊心、自信心、自豪感强。</w:t>
      </w:r>
    </w:p>
    <w:p>
      <w:pPr>
        <w:pStyle w:val="12"/>
        <w:numPr>
          <w:ilvl w:val="0"/>
          <w:numId w:val="2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讲政治。</w:t>
      </w:r>
      <w:r>
        <w:rPr>
          <w:sz w:val="32"/>
        </w:rPr>
        <w:t>坚决拥护党的领导，爱戴党的领袖，带头学习</w:t>
      </w:r>
    </w:p>
    <w:p>
      <w:pPr>
        <w:pStyle w:val="4"/>
        <w:spacing w:before="106" w:line="345" w:lineRule="auto"/>
        <w:ind w:left="251" w:right="326" w:hanging="1"/>
        <w:jc w:val="both"/>
      </w:pPr>
      <w:r>
        <w:rPr>
          <w:spacing w:val="-6"/>
        </w:rPr>
        <w:t>党的科学理论特别是习近平新时代中国特色社会主义思想，学习</w:t>
      </w:r>
      <w:r>
        <w:rPr>
          <w:spacing w:val="-22"/>
        </w:rPr>
        <w:t>习近平总书记对青年的希望和要求，增强“四个意识”、坚定“四个自信”、做到“两个维护”。</w:t>
      </w:r>
    </w:p>
    <w:p>
      <w:pPr>
        <w:pStyle w:val="12"/>
        <w:numPr>
          <w:ilvl w:val="0"/>
          <w:numId w:val="2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重品行。</w:t>
      </w:r>
      <w:r>
        <w:rPr>
          <w:sz w:val="32"/>
        </w:rPr>
        <w:t>带头学习践行社会主义核心价值观，树立集体</w:t>
      </w:r>
    </w:p>
    <w:p>
      <w:pPr>
        <w:pStyle w:val="4"/>
        <w:spacing w:before="108" w:line="345" w:lineRule="auto"/>
        <w:ind w:left="251" w:right="324"/>
        <w:jc w:val="both"/>
      </w:pPr>
      <w:r>
        <w:rPr>
          <w:spacing w:val="-11"/>
        </w:rPr>
        <w:t>主义思想，维护民族团结，正义感、责任感强，积极传播青春正能量，勇于和不良言行作斗争，参与志愿服务、社会实践、社区</w:t>
      </w:r>
    </w:p>
    <w:p>
      <w:pPr>
        <w:pStyle w:val="4"/>
        <w:spacing w:line="409" w:lineRule="exact"/>
        <w:ind w:left="251"/>
        <w:jc w:val="both"/>
      </w:pPr>
      <w:r>
        <w:t>（村）报到等社会活动表现突出。</w:t>
      </w:r>
    </w:p>
    <w:p>
      <w:pPr>
        <w:pStyle w:val="12"/>
        <w:numPr>
          <w:ilvl w:val="0"/>
          <w:numId w:val="2"/>
        </w:numPr>
        <w:tabs>
          <w:tab w:val="left" w:pos="1380"/>
        </w:tabs>
        <w:spacing w:before="75" w:after="0" w:line="283" w:lineRule="auto"/>
        <w:ind w:left="251" w:right="325" w:firstLine="64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争先锋。</w:t>
      </w:r>
      <w:r>
        <w:rPr>
          <w:sz w:val="32"/>
        </w:rPr>
        <w:t xml:space="preserve">热爱劳动、崇尚实干，勤奋学习、努力工作， </w:t>
      </w:r>
      <w:r>
        <w:rPr>
          <w:spacing w:val="-12"/>
          <w:sz w:val="32"/>
        </w:rPr>
        <w:t>刻苦钻研、勇攀高峰，立足本职创先争优、建功立业，业务能力</w:t>
      </w:r>
    </w:p>
    <w:p>
      <w:pPr>
        <w:spacing w:after="0" w:line="283" w:lineRule="auto"/>
        <w:jc w:val="both"/>
        <w:rPr>
          <w:sz w:val="32"/>
        </w:rPr>
        <w:sectPr>
          <w:pgSz w:w="11910" w:h="16840"/>
          <w:pgMar w:top="1600" w:right="1200" w:bottom="1580" w:left="1280" w:header="0" w:footer="1398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/>
        <w:ind w:left="251"/>
        <w:jc w:val="both"/>
      </w:pPr>
      <w:r>
        <w:t>和工作实绩突出，团结带动青年作用明显。</w:t>
      </w:r>
    </w:p>
    <w:p>
      <w:pPr>
        <w:pStyle w:val="12"/>
        <w:numPr>
          <w:ilvl w:val="0"/>
          <w:numId w:val="2"/>
        </w:numPr>
        <w:tabs>
          <w:tab w:val="left" w:pos="1380"/>
        </w:tabs>
        <w:spacing w:before="28" w:after="0" w:line="590" w:lineRule="exact"/>
        <w:ind w:left="251" w:right="327" w:firstLine="64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守纪律。</w:t>
      </w:r>
      <w:r>
        <w:rPr>
          <w:sz w:val="32"/>
        </w:rPr>
        <w:t>模范遵守团章，积极主动履行团员义务，正确</w:t>
      </w:r>
      <w:r>
        <w:rPr>
          <w:spacing w:val="-12"/>
          <w:sz w:val="32"/>
        </w:rPr>
        <w:t>行使团员权利，组织观念强，努力完成组织分配的工作，尊崇宪法法律，带头尊法学法守法用法。</w:t>
      </w:r>
    </w:p>
    <w:p>
      <w:pPr>
        <w:pStyle w:val="4"/>
        <w:spacing w:before="152" w:line="345" w:lineRule="auto"/>
        <w:ind w:left="251" w:right="325" w:firstLine="639"/>
        <w:jc w:val="both"/>
        <w:rPr>
          <w:b/>
          <w:bCs/>
        </w:rPr>
      </w:pPr>
      <w:r>
        <w:rPr>
          <w:spacing w:val="-22"/>
        </w:rPr>
        <w:t xml:space="preserve">未满 </w:t>
      </w:r>
      <w:r>
        <w:t>28</w:t>
      </w:r>
      <w:r>
        <w:rPr>
          <w:spacing w:val="-22"/>
        </w:rPr>
        <w:t xml:space="preserve"> 周岁</w:t>
      </w:r>
      <w:r>
        <w:t>（1993</w:t>
      </w:r>
      <w:r>
        <w:rPr>
          <w:spacing w:val="-44"/>
        </w:rPr>
        <w:t xml:space="preserve"> 年 </w:t>
      </w:r>
      <w:r>
        <w:t>4</w:t>
      </w:r>
      <w:r>
        <w:rPr>
          <w:spacing w:val="-44"/>
        </w:rPr>
        <w:t xml:space="preserve"> 月 </w:t>
      </w:r>
      <w:r>
        <w:t>30</w:t>
      </w:r>
      <w:r>
        <w:rPr>
          <w:spacing w:val="-12"/>
        </w:rPr>
        <w:t xml:space="preserve"> 日以后出生</w:t>
      </w:r>
      <w:r>
        <w:t>）的团员（含保</w:t>
      </w:r>
      <w:r>
        <w:rPr>
          <w:spacing w:val="-6"/>
        </w:rPr>
        <w:t>留团籍的中共党员，不含专职团干部</w:t>
      </w:r>
      <w:r>
        <w:rPr>
          <w:spacing w:val="-39"/>
        </w:rPr>
        <w:t>）</w:t>
      </w:r>
      <w:r>
        <w:rPr>
          <w:spacing w:val="-6"/>
        </w:rPr>
        <w:t>可参加评选。</w:t>
      </w:r>
      <w:r>
        <w:rPr>
          <w:b/>
          <w:bCs/>
          <w:spacing w:val="-6"/>
        </w:rPr>
        <w:t>同时还应具</w:t>
      </w:r>
      <w:r>
        <w:rPr>
          <w:b/>
          <w:bCs/>
          <w:spacing w:val="-12"/>
        </w:rPr>
        <w:t xml:space="preserve">备以下条件：团龄 </w:t>
      </w:r>
      <w:r>
        <w:rPr>
          <w:b/>
          <w:bCs/>
        </w:rPr>
        <w:t>3</w:t>
      </w:r>
      <w:r>
        <w:rPr>
          <w:b/>
          <w:bCs/>
          <w:spacing w:val="-15"/>
        </w:rPr>
        <w:t xml:space="preserve"> 年以上</w:t>
      </w:r>
      <w:r>
        <w:rPr>
          <w:b/>
          <w:bCs/>
        </w:rPr>
        <w:t>（</w:t>
      </w:r>
      <w:r>
        <w:rPr>
          <w:b/>
          <w:bCs/>
          <w:spacing w:val="-19"/>
        </w:rPr>
        <w:t xml:space="preserve">截至 </w:t>
      </w:r>
      <w:r>
        <w:rPr>
          <w:b/>
          <w:bCs/>
        </w:rPr>
        <w:t>2021</w:t>
      </w:r>
      <w:r>
        <w:rPr>
          <w:b/>
          <w:bCs/>
          <w:spacing w:val="-38"/>
        </w:rPr>
        <w:t xml:space="preserve"> 年 </w:t>
      </w:r>
      <w:r>
        <w:rPr>
          <w:b/>
          <w:bCs/>
        </w:rPr>
        <w:t>4</w:t>
      </w:r>
      <w:r>
        <w:rPr>
          <w:b/>
          <w:bCs/>
          <w:spacing w:val="-38"/>
        </w:rPr>
        <w:t xml:space="preserve"> 月 </w:t>
      </w:r>
      <w:r>
        <w:rPr>
          <w:b/>
          <w:bCs/>
        </w:rPr>
        <w:t>30</w:t>
      </w:r>
      <w:r>
        <w:rPr>
          <w:b/>
          <w:bCs/>
          <w:spacing w:val="-29"/>
        </w:rPr>
        <w:t xml:space="preserve"> 日</w:t>
      </w:r>
      <w:r>
        <w:rPr>
          <w:b/>
          <w:bCs/>
        </w:rPr>
        <w:t xml:space="preserve">）；2017 </w:t>
      </w:r>
      <w:r>
        <w:rPr>
          <w:b/>
          <w:bCs/>
          <w:spacing w:val="-7"/>
        </w:rPr>
        <w:t>年以后入团的须有全国统一的发展团员编号，入团年龄应符合团</w:t>
      </w:r>
      <w:r>
        <w:rPr>
          <w:b/>
          <w:bCs/>
          <w:spacing w:val="-9"/>
        </w:rPr>
        <w:t xml:space="preserve">章规定；年度教育评议结果累计 </w:t>
      </w:r>
      <w:r>
        <w:rPr>
          <w:b/>
          <w:bCs/>
        </w:rPr>
        <w:t>2</w:t>
      </w:r>
      <w:r>
        <w:rPr>
          <w:b/>
          <w:bCs/>
          <w:spacing w:val="-9"/>
        </w:rPr>
        <w:t xml:space="preserve"> 年以上为优秀等次；近 </w:t>
      </w:r>
      <w:r>
        <w:rPr>
          <w:b/>
          <w:bCs/>
        </w:rPr>
        <w:t>5</w:t>
      </w:r>
      <w:r>
        <w:rPr>
          <w:b/>
          <w:bCs/>
          <w:spacing w:val="-17"/>
        </w:rPr>
        <w:t xml:space="preserve"> 年</w:t>
      </w:r>
    </w:p>
    <w:p>
      <w:pPr>
        <w:pStyle w:val="4"/>
        <w:spacing w:line="409" w:lineRule="exact"/>
        <w:ind w:left="251"/>
        <w:jc w:val="both"/>
        <w:rPr>
          <w:b/>
          <w:bCs/>
        </w:rPr>
      </w:pPr>
      <w:r>
        <w:rPr>
          <w:b/>
          <w:bCs/>
        </w:rPr>
        <w:t>（2016</w:t>
      </w:r>
      <w:r>
        <w:rPr>
          <w:b/>
          <w:bCs/>
          <w:spacing w:val="-55"/>
        </w:rPr>
        <w:t xml:space="preserve"> 年 </w:t>
      </w:r>
      <w:r>
        <w:rPr>
          <w:b/>
          <w:bCs/>
        </w:rPr>
        <w:t>1</w:t>
      </w:r>
      <w:r>
        <w:rPr>
          <w:b/>
          <w:bCs/>
          <w:spacing w:val="-56"/>
        </w:rPr>
        <w:t xml:space="preserve"> 月 </w:t>
      </w:r>
      <w:r>
        <w:rPr>
          <w:b/>
          <w:bCs/>
        </w:rPr>
        <w:t>1</w:t>
      </w:r>
      <w:r>
        <w:rPr>
          <w:b/>
          <w:bCs/>
          <w:spacing w:val="-24"/>
        </w:rPr>
        <w:t xml:space="preserve"> 日以后，不含 </w:t>
      </w:r>
      <w:r>
        <w:rPr>
          <w:b/>
          <w:bCs/>
        </w:rPr>
        <w:t>2021</w:t>
      </w:r>
      <w:r>
        <w:rPr>
          <w:b/>
          <w:bCs/>
          <w:spacing w:val="-41"/>
        </w:rPr>
        <w:t xml:space="preserve"> 年</w:t>
      </w:r>
      <w:r>
        <w:rPr>
          <w:b/>
          <w:bCs/>
          <w:spacing w:val="-14"/>
        </w:rPr>
        <w:t>）</w:t>
      </w:r>
      <w:r>
        <w:rPr>
          <w:b/>
          <w:bCs/>
          <w:spacing w:val="-3"/>
        </w:rPr>
        <w:t>获得过地市级“优秀共</w:t>
      </w:r>
    </w:p>
    <w:p>
      <w:pPr>
        <w:pStyle w:val="4"/>
        <w:spacing w:before="179"/>
        <w:ind w:left="251"/>
        <w:jc w:val="both"/>
        <w:rPr>
          <w:b/>
          <w:bCs/>
        </w:rPr>
      </w:pPr>
      <w:r>
        <w:rPr>
          <w:b/>
          <w:bCs/>
          <w:spacing w:val="-13"/>
        </w:rPr>
        <w:t xml:space="preserve">青团员”荣誉；志愿服务时长年度不少于 </w:t>
      </w:r>
      <w:r>
        <w:rPr>
          <w:b/>
          <w:bCs/>
        </w:rPr>
        <w:t>20</w:t>
      </w:r>
      <w:r>
        <w:rPr>
          <w:b/>
          <w:bCs/>
          <w:spacing w:val="-31"/>
        </w:rPr>
        <w:t xml:space="preserve"> 小时；年满 </w:t>
      </w:r>
      <w:r>
        <w:rPr>
          <w:b/>
          <w:bCs/>
        </w:rPr>
        <w:t>18</w:t>
      </w:r>
      <w:r>
        <w:rPr>
          <w:b/>
          <w:bCs/>
          <w:spacing w:val="-29"/>
        </w:rPr>
        <w:t xml:space="preserve"> 周岁</w:t>
      </w:r>
    </w:p>
    <w:p>
      <w:pPr>
        <w:pStyle w:val="4"/>
        <w:spacing w:before="180" w:line="345" w:lineRule="auto"/>
        <w:ind w:left="251" w:right="166"/>
        <w:jc w:val="both"/>
        <w:rPr>
          <w:b/>
          <w:bCs/>
        </w:rPr>
      </w:pPr>
      <w:r>
        <w:rPr>
          <w:b/>
          <w:bCs/>
        </w:rPr>
        <w:t>（</w:t>
      </w:r>
      <w:r>
        <w:rPr>
          <w:b/>
          <w:bCs/>
          <w:spacing w:val="-34"/>
        </w:rPr>
        <w:t xml:space="preserve">截至 </w:t>
      </w:r>
      <w:r>
        <w:rPr>
          <w:b/>
          <w:bCs/>
        </w:rPr>
        <w:t>2021</w:t>
      </w:r>
      <w:r>
        <w:rPr>
          <w:b/>
          <w:bCs/>
          <w:spacing w:val="-21"/>
        </w:rPr>
        <w:t xml:space="preserve"> 年</w:t>
      </w:r>
      <w:r>
        <w:rPr>
          <w:b/>
          <w:bCs/>
        </w:rPr>
        <w:t>4</w:t>
      </w:r>
      <w:r>
        <w:rPr>
          <w:b/>
          <w:bCs/>
          <w:spacing w:val="-69"/>
        </w:rPr>
        <w:t xml:space="preserve"> 月 </w:t>
      </w:r>
      <w:r>
        <w:rPr>
          <w:b/>
          <w:bCs/>
        </w:rPr>
        <w:t>30</w:t>
      </w:r>
      <w:r>
        <w:rPr>
          <w:b/>
          <w:bCs/>
          <w:spacing w:val="-51"/>
        </w:rPr>
        <w:t xml:space="preserve"> 日</w:t>
      </w:r>
      <w:r>
        <w:rPr>
          <w:b/>
          <w:bCs/>
          <w:spacing w:val="-160"/>
        </w:rPr>
        <w:t>）</w:t>
      </w:r>
      <w:r>
        <w:rPr>
          <w:b/>
          <w:bCs/>
        </w:rPr>
        <w:t>的原则上应已向党组织提出入党申请。</w:t>
      </w:r>
      <w:r>
        <w:rPr>
          <w:b/>
          <w:bCs/>
          <w:spacing w:val="-8"/>
        </w:rPr>
        <w:t xml:space="preserve">中学生团员团龄不少于 </w:t>
      </w:r>
      <w:r>
        <w:rPr>
          <w:b/>
          <w:bCs/>
        </w:rPr>
        <w:t>1</w:t>
      </w:r>
      <w:r>
        <w:rPr>
          <w:b/>
          <w:bCs/>
          <w:spacing w:val="-16"/>
        </w:rPr>
        <w:t xml:space="preserve"> 年、评议优秀等次不少于 </w:t>
      </w:r>
      <w:r>
        <w:rPr>
          <w:b/>
          <w:bCs/>
        </w:rPr>
        <w:t>1</w:t>
      </w:r>
      <w:r>
        <w:rPr>
          <w:b/>
          <w:bCs/>
          <w:spacing w:val="-28"/>
        </w:rPr>
        <w:t xml:space="preserve"> 次。</w:t>
      </w:r>
    </w:p>
    <w:p>
      <w:pPr>
        <w:pStyle w:val="3"/>
        <w:jc w:val="both"/>
        <w:rPr>
          <w:rFonts w:hint="eastAsia" w:ascii="等线" w:eastAsia="等线"/>
        </w:rPr>
      </w:pPr>
      <w:r>
        <w:rPr>
          <w:rFonts w:hint="eastAsia" w:ascii="等线" w:eastAsia="等线"/>
        </w:rPr>
        <w:t>（三）全省优秀共青团干部</w:t>
      </w:r>
    </w:p>
    <w:p>
      <w:pPr>
        <w:pStyle w:val="12"/>
        <w:numPr>
          <w:ilvl w:val="0"/>
          <w:numId w:val="3"/>
        </w:numPr>
        <w:tabs>
          <w:tab w:val="left" w:pos="1380"/>
        </w:tabs>
        <w:spacing w:before="17" w:after="0" w:line="240" w:lineRule="auto"/>
        <w:ind w:left="251" w:right="0" w:firstLine="643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政治上强。</w:t>
      </w:r>
      <w:r>
        <w:rPr>
          <w:sz w:val="32"/>
        </w:rPr>
        <w:t>对党忠诚，注重提升政治判断力、政治领悟</w:t>
      </w:r>
    </w:p>
    <w:p>
      <w:pPr>
        <w:pStyle w:val="4"/>
        <w:spacing w:before="107" w:line="345" w:lineRule="auto"/>
        <w:ind w:left="251" w:right="325" w:hanging="1"/>
        <w:jc w:val="both"/>
      </w:pPr>
      <w:r>
        <w:rPr>
          <w:spacing w:val="-25"/>
        </w:rPr>
        <w:t>力、政治执行力，在大是大非面前头脑清醒、立场坚定，增强“四个意识”、坚定“四个自信”、做到“两个维护”。</w:t>
      </w:r>
    </w:p>
    <w:p>
      <w:pPr>
        <w:pStyle w:val="12"/>
        <w:numPr>
          <w:ilvl w:val="0"/>
          <w:numId w:val="3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思想上强。</w:t>
      </w:r>
      <w:r>
        <w:rPr>
          <w:sz w:val="32"/>
        </w:rPr>
        <w:t>坚定共产主义远大理想和中国特色社会主义</w:t>
      </w:r>
    </w:p>
    <w:p>
      <w:pPr>
        <w:pStyle w:val="4"/>
        <w:spacing w:before="108" w:line="345" w:lineRule="auto"/>
        <w:ind w:left="251" w:right="316"/>
        <w:jc w:val="both"/>
      </w:pPr>
      <w:r>
        <w:t>共同理想，自觉用习近平新时代中国特色社会主义思想武装头脑，带头学习贯彻习近平总书记关于青年工作的重要思想。</w:t>
      </w:r>
    </w:p>
    <w:p>
      <w:pPr>
        <w:pStyle w:val="12"/>
        <w:numPr>
          <w:ilvl w:val="0"/>
          <w:numId w:val="3"/>
        </w:numPr>
        <w:tabs>
          <w:tab w:val="left" w:pos="486"/>
        </w:tabs>
        <w:spacing w:before="0" w:after="0" w:line="482" w:lineRule="exact"/>
        <w:ind w:left="1379" w:right="327" w:hanging="138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能力上强。</w:t>
      </w:r>
      <w:r>
        <w:rPr>
          <w:sz w:val="32"/>
        </w:rPr>
        <w:t>注重提高青年群众工作本领，带头向书本学</w:t>
      </w:r>
    </w:p>
    <w:p>
      <w:pPr>
        <w:pStyle w:val="4"/>
        <w:spacing w:before="107"/>
        <w:ind w:right="325"/>
        <w:jc w:val="both"/>
      </w:pPr>
      <w:r>
        <w:rPr>
          <w:spacing w:val="-12"/>
        </w:rPr>
        <w:t>习、向实践学习、向青年学习，勤于思考钻研，善于开展理论政</w:t>
      </w:r>
    </w:p>
    <w:p>
      <w:pPr>
        <w:spacing w:after="0"/>
        <w:jc w:val="both"/>
        <w:sectPr>
          <w:pgSz w:w="11910" w:h="16840"/>
          <w:pgMar w:top="1600" w:right="1200" w:bottom="1580" w:left="1280" w:header="0" w:footer="1397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 w:line="283" w:lineRule="auto"/>
        <w:ind w:left="894" w:right="327" w:hanging="644"/>
        <w:jc w:val="both"/>
      </w:pPr>
      <w:r>
        <w:t xml:space="preserve">策宣讲和思想引领，善于把握青年脉搏、组织发动青年。   </w:t>
      </w:r>
      <w:r>
        <w:rPr>
          <w:rFonts w:hint="eastAsia" w:ascii="Microsoft JhengHei" w:eastAsia="Microsoft JhengHei"/>
          <w:b/>
        </w:rPr>
        <w:t>4．担当上强。</w:t>
      </w:r>
      <w:r>
        <w:t>热爱党的青年工作，有强烈的事业心和责任</w:t>
      </w:r>
    </w:p>
    <w:p>
      <w:pPr>
        <w:pStyle w:val="4"/>
        <w:spacing w:before="2" w:line="345" w:lineRule="auto"/>
        <w:ind w:left="251" w:right="324"/>
        <w:jc w:val="both"/>
      </w:pPr>
      <w:r>
        <w:rPr>
          <w:spacing w:val="-12"/>
        </w:rPr>
        <w:t>感，勇于改革创新，面对“急难险重新”任务冲锋在前、迎难而上，对错误言行和不良习气敢于坚持原则、驳斥斗争。</w:t>
      </w:r>
    </w:p>
    <w:p>
      <w:pPr>
        <w:pStyle w:val="12"/>
        <w:numPr>
          <w:ilvl w:val="0"/>
          <w:numId w:val="4"/>
        </w:numPr>
        <w:tabs>
          <w:tab w:val="left" w:pos="1380"/>
        </w:tabs>
        <w:spacing w:before="0" w:after="0" w:line="482" w:lineRule="exact"/>
        <w:ind w:left="1379" w:right="0" w:hanging="486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作风上强。</w:t>
      </w:r>
      <w:r>
        <w:rPr>
          <w:sz w:val="32"/>
        </w:rPr>
        <w:t>心系广大青年，带头密切联系青年、热心服</w:t>
      </w:r>
    </w:p>
    <w:p>
      <w:pPr>
        <w:pStyle w:val="4"/>
        <w:spacing w:before="107" w:line="345" w:lineRule="auto"/>
        <w:ind w:left="251" w:right="323"/>
        <w:jc w:val="both"/>
      </w:pPr>
      <w:r>
        <w:rPr>
          <w:spacing w:val="-11"/>
        </w:rPr>
        <w:t>务青年、反映青年呼声，带头反对机关化、行政化、贵族化、娱乐化，从严从实推动工作、实绩突出。</w:t>
      </w:r>
    </w:p>
    <w:p>
      <w:pPr>
        <w:pStyle w:val="12"/>
        <w:numPr>
          <w:ilvl w:val="0"/>
          <w:numId w:val="4"/>
        </w:numPr>
        <w:tabs>
          <w:tab w:val="left" w:pos="1378"/>
        </w:tabs>
        <w:spacing w:before="0" w:after="0" w:line="482" w:lineRule="exact"/>
        <w:ind w:left="1377" w:right="0" w:hanging="484"/>
        <w:jc w:val="both"/>
        <w:rPr>
          <w:sz w:val="32"/>
        </w:rPr>
      </w:pPr>
      <w:r>
        <w:rPr>
          <w:rFonts w:hint="eastAsia" w:ascii="Microsoft JhengHei" w:hAnsi="Microsoft JhengHei" w:eastAsia="Microsoft JhengHei"/>
          <w:b/>
          <w:spacing w:val="-9"/>
          <w:sz w:val="32"/>
        </w:rPr>
        <w:t>自律上强。</w:t>
      </w:r>
      <w:r>
        <w:rPr>
          <w:spacing w:val="-3"/>
          <w:sz w:val="32"/>
        </w:rPr>
        <w:t>带头贯彻中央八项规定和团中央“六条规定”</w:t>
      </w:r>
    </w:p>
    <w:p>
      <w:pPr>
        <w:pStyle w:val="4"/>
        <w:spacing w:before="108" w:line="345" w:lineRule="auto"/>
        <w:ind w:left="251" w:right="325"/>
        <w:jc w:val="both"/>
      </w:pPr>
      <w:r>
        <w:rPr>
          <w:spacing w:val="-12"/>
        </w:rPr>
        <w:t>精神，遵纪守法、廉洁自律，勇于开展自我批评，自觉接受组织和团员青年的监督，党组织放心、青年满意。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49" w:right="324" w:firstLine="639"/>
        <w:jc w:val="both"/>
        <w:textAlignment w:val="auto"/>
        <w:rPr>
          <w:b/>
          <w:bCs/>
        </w:rPr>
      </w:pPr>
      <w:r>
        <w:rPr>
          <w:spacing w:val="-9"/>
        </w:rPr>
        <w:t>地市级团委机关非班子成员，县级团委机关干部，基层团组</w:t>
      </w:r>
      <w:r>
        <w:rPr>
          <w:spacing w:val="-12"/>
        </w:rPr>
        <w:t>织中的专职、挂职、兼职团干部，常态化从事共青团工作的青少</w:t>
      </w:r>
      <w:r>
        <w:rPr>
          <w:spacing w:val="-11"/>
        </w:rPr>
        <w:t>年事务社会工作者、青年志愿者、大学生村官、青年社会组织负</w:t>
      </w:r>
      <w:r>
        <w:rPr>
          <w:spacing w:val="-12"/>
        </w:rPr>
        <w:t>责人、“青年之家”管理员，县级及以下基层专职少先队工作者</w:t>
      </w:r>
      <w:r>
        <w:rPr>
          <w:spacing w:val="-11"/>
        </w:rPr>
        <w:t>可参加评选，各级各类学校中的学生团干部不推报参评。每个申</w:t>
      </w:r>
      <w:r>
        <w:rPr>
          <w:spacing w:val="-17"/>
        </w:rPr>
        <w:t xml:space="preserve">报单位县处级团干部不得超过 </w:t>
      </w:r>
      <w:r>
        <w:t>1</w:t>
      </w:r>
      <w:r>
        <w:rPr>
          <w:spacing w:val="-17"/>
        </w:rPr>
        <w:t xml:space="preserve"> 人。</w:t>
      </w:r>
      <w:r>
        <w:rPr>
          <w:b/>
          <w:bCs/>
          <w:spacing w:val="-17"/>
        </w:rPr>
        <w:t>同时还应具备以下条件：专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49"/>
        <w:jc w:val="both"/>
        <w:textAlignment w:val="auto"/>
        <w:rPr>
          <w:b/>
          <w:bCs/>
        </w:rPr>
      </w:pPr>
      <w:r>
        <w:rPr>
          <w:b/>
          <w:bCs/>
          <w:spacing w:val="-6"/>
        </w:rPr>
        <w:t xml:space="preserve">职团干部从事团的工作不少于 </w:t>
      </w:r>
      <w:r>
        <w:rPr>
          <w:b/>
          <w:bCs/>
        </w:rPr>
        <w:t>2</w:t>
      </w:r>
      <w:r>
        <w:rPr>
          <w:b/>
          <w:bCs/>
          <w:spacing w:val="-17"/>
        </w:rPr>
        <w:t xml:space="preserve"> 年，挂职、兼职团干部不少于 </w:t>
      </w:r>
      <w:r>
        <w:rPr>
          <w:b/>
          <w:bCs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9" w:line="560" w:lineRule="exact"/>
        <w:ind w:left="249" w:right="326"/>
        <w:jc w:val="both"/>
        <w:textAlignment w:val="auto"/>
        <w:rPr>
          <w:b/>
          <w:bCs/>
          <w:sz w:val="32"/>
        </w:rPr>
      </w:pPr>
      <w:r>
        <w:rPr>
          <w:b/>
          <w:bCs/>
          <w:spacing w:val="-29"/>
        </w:rPr>
        <w:t>年</w:t>
      </w:r>
      <w:r>
        <w:rPr>
          <w:b/>
          <w:bCs/>
        </w:rPr>
        <w:t>（</w:t>
      </w:r>
      <w:r>
        <w:rPr>
          <w:b/>
          <w:bCs/>
          <w:spacing w:val="-21"/>
        </w:rPr>
        <w:t xml:space="preserve">均截至 </w:t>
      </w:r>
      <w:r>
        <w:rPr>
          <w:b/>
          <w:bCs/>
        </w:rPr>
        <w:t>2021</w:t>
      </w:r>
      <w:r>
        <w:rPr>
          <w:b/>
          <w:bCs/>
          <w:spacing w:val="-55"/>
        </w:rPr>
        <w:t xml:space="preserve"> 年 </w:t>
      </w:r>
      <w:r>
        <w:rPr>
          <w:b/>
          <w:bCs/>
        </w:rPr>
        <w:t>4</w:t>
      </w:r>
      <w:r>
        <w:rPr>
          <w:b/>
          <w:bCs/>
          <w:spacing w:val="-55"/>
        </w:rPr>
        <w:t xml:space="preserve"> 月 </w:t>
      </w:r>
      <w:r>
        <w:rPr>
          <w:b/>
          <w:bCs/>
        </w:rPr>
        <w:t>30</w:t>
      </w:r>
      <w:r>
        <w:rPr>
          <w:b/>
          <w:bCs/>
          <w:spacing w:val="-42"/>
        </w:rPr>
        <w:t xml:space="preserve"> 日</w:t>
      </w:r>
      <w:r>
        <w:rPr>
          <w:b/>
          <w:bCs/>
          <w:spacing w:val="-29"/>
        </w:rPr>
        <w:t>）；</w:t>
      </w:r>
      <w:r>
        <w:rPr>
          <w:b/>
          <w:bCs/>
          <w:spacing w:val="-4"/>
        </w:rPr>
        <w:t>政治面貌为中共党员</w:t>
      </w:r>
      <w:r>
        <w:rPr>
          <w:b/>
          <w:bCs/>
        </w:rPr>
        <w:t>（含预备党员）；2020 年度述职评议考核综合评价等次为“好”或年度</w:t>
      </w:r>
      <w:r>
        <w:rPr>
          <w:b/>
          <w:bCs/>
          <w:spacing w:val="-5"/>
        </w:rPr>
        <w:t xml:space="preserve">工作考核结果为“优秀”；近 </w:t>
      </w:r>
      <w:r>
        <w:rPr>
          <w:b/>
          <w:bCs/>
        </w:rPr>
        <w:t>5</w:t>
      </w:r>
      <w:r>
        <w:rPr>
          <w:b/>
          <w:bCs/>
          <w:spacing w:val="-33"/>
        </w:rPr>
        <w:t xml:space="preserve"> 年</w:t>
      </w:r>
      <w:r>
        <w:rPr>
          <w:b/>
          <w:bCs/>
        </w:rPr>
        <w:t>（2016</w:t>
      </w:r>
      <w:r>
        <w:rPr>
          <w:b/>
          <w:bCs/>
          <w:spacing w:val="-43"/>
        </w:rPr>
        <w:t xml:space="preserve"> 年 </w:t>
      </w:r>
      <w:r>
        <w:rPr>
          <w:b/>
          <w:bCs/>
        </w:rPr>
        <w:t>1</w:t>
      </w:r>
      <w:r>
        <w:rPr>
          <w:b/>
          <w:bCs/>
          <w:spacing w:val="-44"/>
        </w:rPr>
        <w:t xml:space="preserve"> 月 </w:t>
      </w:r>
      <w:r>
        <w:rPr>
          <w:b/>
          <w:bCs/>
        </w:rPr>
        <w:t>1</w:t>
      </w:r>
      <w:r>
        <w:rPr>
          <w:b/>
          <w:bCs/>
          <w:spacing w:val="-12"/>
        </w:rPr>
        <w:t xml:space="preserve"> 日以后，不</w:t>
      </w:r>
      <w:r>
        <w:rPr>
          <w:b/>
          <w:bCs/>
          <w:sz w:val="32"/>
        </w:rPr>
        <w:t>含 2021 年）获得过地市级“优秀共青团干部”荣誉。</w:t>
      </w:r>
    </w:p>
    <w:p>
      <w:pPr>
        <w:pStyle w:val="4"/>
        <w:spacing w:before="179" w:line="345" w:lineRule="auto"/>
        <w:ind w:left="251" w:right="326"/>
        <w:jc w:val="both"/>
        <w:rPr>
          <w:rFonts w:hint="eastAsia" w:ascii="Microsoft JhengHei" w:hAnsi="Microsoft JhengHei" w:eastAsia="Microsoft JhengHei"/>
          <w:sz w:val="32"/>
        </w:rPr>
        <w:sectPr>
          <w:pgSz w:w="11910" w:h="16840"/>
          <w:pgMar w:top="1600" w:right="1200" w:bottom="1580" w:left="1280" w:header="0" w:footer="1398" w:gutter="0"/>
          <w:cols w:space="720" w:num="1"/>
        </w:sectPr>
      </w:pPr>
      <w:r>
        <w:rPr>
          <w:rFonts w:hint="eastAsia" w:ascii="Microsoft JhengHei" w:hAnsi="Microsoft JhengHei" w:eastAsia="Microsoft JhengHei"/>
          <w:b/>
          <w:sz w:val="32"/>
        </w:rPr>
        <w:t>当地未开展“两红”“两优”评选表彰参评说明：</w:t>
      </w:r>
    </w:p>
    <w:p>
      <w:pPr>
        <w:pStyle w:val="4"/>
        <w:spacing w:before="56" w:line="345" w:lineRule="auto"/>
        <w:ind w:left="220" w:leftChars="100" w:right="410" w:rightChars="0" w:firstLine="927" w:firstLineChars="329"/>
        <w:jc w:val="both"/>
      </w:pPr>
      <w:r>
        <w:rPr>
          <w:spacing w:val="-19"/>
        </w:rPr>
        <w:t xml:space="preserve">因市、县级荣誉评选表彰管理机构未批准共青团开展“两红” </w:t>
      </w:r>
      <w:r>
        <w:rPr>
          <w:spacing w:val="-14"/>
        </w:rPr>
        <w:t>“两优”评选表彰项目的，或本级与全省“两红”“两优”评选</w:t>
      </w:r>
      <w:r>
        <w:rPr>
          <w:spacing w:val="7"/>
        </w:rPr>
        <w:t>表彰频次不一致的，可将支撑荣誉扩大至相应级别的同类型荣</w:t>
      </w:r>
      <w:r>
        <w:t>誉，不要求完全对应。</w:t>
      </w:r>
    </w:p>
    <w:p>
      <w:pPr>
        <w:pStyle w:val="3"/>
        <w:spacing w:line="480" w:lineRule="exact"/>
        <w:jc w:val="both"/>
      </w:pPr>
      <w:r>
        <w:t>可破格参评和申请追授说明：</w:t>
      </w:r>
    </w:p>
    <w:p>
      <w:pPr>
        <w:pStyle w:val="4"/>
        <w:spacing w:before="107" w:line="343" w:lineRule="auto"/>
        <w:ind w:left="251" w:right="325" w:firstLine="639"/>
        <w:jc w:val="both"/>
      </w:pPr>
      <w:r>
        <w:rPr>
          <w:spacing w:val="-10"/>
        </w:rPr>
        <w:t>功能性团组织、临时团组织</w:t>
      </w:r>
      <w:r>
        <w:t>（</w:t>
      </w:r>
      <w:r>
        <w:rPr>
          <w:spacing w:val="-4"/>
        </w:rPr>
        <w:t>比如疫情防控临时团组织、抗</w:t>
      </w:r>
      <w:r>
        <w:rPr>
          <w:spacing w:val="-1"/>
        </w:rPr>
        <w:t>洪救灾临时团组织等</w:t>
      </w:r>
      <w:r>
        <w:rPr>
          <w:spacing w:val="-59"/>
        </w:rPr>
        <w:t>）</w:t>
      </w:r>
      <w:r>
        <w:rPr>
          <w:spacing w:val="-8"/>
        </w:rPr>
        <w:t>、先进个人典型等在重大任务或重大斗争</w:t>
      </w:r>
      <w:r>
        <w:rPr>
          <w:spacing w:val="-11"/>
        </w:rPr>
        <w:t>中表现特别突出的，可以个别破格推荐参评。全省破格申报数不</w:t>
      </w:r>
      <w:r>
        <w:rPr>
          <w:spacing w:val="-11"/>
          <w:position w:val="1"/>
        </w:rPr>
        <w:t>超过申报总数的</w:t>
      </w:r>
      <w:r>
        <w:rPr>
          <w:spacing w:val="-83"/>
          <w:position w:val="1"/>
        </w:rPr>
        <w:t xml:space="preserve"> </w:t>
      </w:r>
      <w:r>
        <w:rPr>
          <w:spacing w:val="4"/>
          <w:position w:val="1"/>
        </w:rPr>
        <w:t>10</w:t>
      </w:r>
      <w:r>
        <w:rPr>
          <w:spacing w:val="9"/>
          <w:w w:val="100"/>
        </w:rPr>
        <w:drawing>
          <wp:inline distT="0" distB="0" distL="0" distR="0">
            <wp:extent cx="85090" cy="154940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。</w:t>
      </w:r>
    </w:p>
    <w:p>
      <w:pPr>
        <w:pStyle w:val="4"/>
        <w:spacing w:before="16" w:line="345" w:lineRule="auto"/>
        <w:ind w:left="251" w:right="165" w:firstLine="639"/>
        <w:jc w:val="both"/>
      </w:pPr>
      <w:r>
        <w:rPr>
          <w:spacing w:val="-31"/>
        </w:rPr>
        <w:t xml:space="preserve">对 </w:t>
      </w:r>
      <w:r>
        <w:t>2020</w:t>
      </w:r>
      <w:r>
        <w:rPr>
          <w:spacing w:val="-9"/>
        </w:rPr>
        <w:t xml:space="preserve"> 年在关系党和国家重大发展项目、具有重大社会影</w:t>
      </w:r>
      <w:r>
        <w:rPr>
          <w:spacing w:val="-19"/>
        </w:rPr>
        <w:t>响的突发事件、抗击自然灾害等事件中英勇牺牲的团员、团干部， 各市级团委可申请追授“全省优秀共青团员”“全省优秀共青团干部”。</w:t>
      </w:r>
    </w:p>
    <w:p>
      <w:pPr>
        <w:pStyle w:val="3"/>
        <w:spacing w:line="480" w:lineRule="exact"/>
        <w:jc w:val="both"/>
      </w:pPr>
      <w:r>
        <w:t>连续参评说明：</w:t>
      </w:r>
    </w:p>
    <w:p>
      <w:pPr>
        <w:pStyle w:val="4"/>
        <w:spacing w:before="107" w:line="345" w:lineRule="auto"/>
        <w:ind w:left="251" w:right="326" w:firstLine="639"/>
        <w:jc w:val="both"/>
      </w:pPr>
      <w:r>
        <w:rPr>
          <w:spacing w:val="-17"/>
        </w:rPr>
        <w:t xml:space="preserve">原则上近 </w:t>
      </w:r>
      <w:r>
        <w:t>5</w:t>
      </w:r>
      <w:r>
        <w:rPr>
          <w:spacing w:val="-15"/>
        </w:rPr>
        <w:t xml:space="preserve"> 年已获得全省“两红”“两优”表彰的同一组织和个人，不再推报参评。</w:t>
      </w:r>
    </w:p>
    <w:p>
      <w:pPr>
        <w:pStyle w:val="3"/>
        <w:spacing w:line="482" w:lineRule="exact"/>
        <w:jc w:val="both"/>
      </w:pPr>
      <w:r>
        <w:t>有下列情形之一的，该单位团组织及个人不得推荐参评：</w:t>
      </w:r>
    </w:p>
    <w:p>
      <w:pPr>
        <w:pStyle w:val="12"/>
        <w:numPr>
          <w:ilvl w:val="0"/>
          <w:numId w:val="5"/>
        </w:numPr>
        <w:tabs>
          <w:tab w:val="left" w:pos="1373"/>
        </w:tabs>
        <w:spacing w:before="108" w:after="0" w:line="345" w:lineRule="auto"/>
        <w:ind w:left="251" w:right="327" w:firstLine="639"/>
        <w:jc w:val="both"/>
        <w:rPr>
          <w:sz w:val="32"/>
        </w:rPr>
      </w:pPr>
      <w:r>
        <w:rPr>
          <w:spacing w:val="-32"/>
          <w:sz w:val="32"/>
        </w:rPr>
        <w:t xml:space="preserve">近 </w:t>
      </w:r>
      <w:r>
        <w:rPr>
          <w:sz w:val="32"/>
        </w:rPr>
        <w:t>2</w:t>
      </w:r>
      <w:r>
        <w:rPr>
          <w:spacing w:val="-9"/>
          <w:sz w:val="32"/>
        </w:rPr>
        <w:t xml:space="preserve"> 年内团组织被党组织、上级团组织给予通报批评等组织处理的；</w:t>
      </w:r>
    </w:p>
    <w:p>
      <w:pPr>
        <w:pStyle w:val="12"/>
        <w:numPr>
          <w:ilvl w:val="0"/>
          <w:numId w:val="5"/>
        </w:numPr>
        <w:tabs>
          <w:tab w:val="left" w:pos="1373"/>
        </w:tabs>
        <w:spacing w:before="0" w:after="0" w:line="345" w:lineRule="auto"/>
        <w:ind w:left="251" w:right="327" w:firstLine="639"/>
        <w:jc w:val="both"/>
        <w:rPr>
          <w:sz w:val="32"/>
        </w:rPr>
      </w:pPr>
      <w:r>
        <w:rPr>
          <w:spacing w:val="-32"/>
          <w:sz w:val="32"/>
        </w:rPr>
        <w:t xml:space="preserve">近 </w:t>
      </w:r>
      <w:r>
        <w:rPr>
          <w:sz w:val="32"/>
        </w:rPr>
        <w:t>2</w:t>
      </w:r>
      <w:r>
        <w:rPr>
          <w:spacing w:val="-9"/>
          <w:sz w:val="32"/>
        </w:rPr>
        <w:t xml:space="preserve"> 年内团组织负责人被党组织、上级团组织给予组织处理或纪律处分的；</w:t>
      </w:r>
    </w:p>
    <w:p>
      <w:pPr>
        <w:pStyle w:val="12"/>
        <w:numPr>
          <w:ilvl w:val="0"/>
          <w:numId w:val="5"/>
        </w:numPr>
        <w:tabs>
          <w:tab w:val="left" w:pos="1373"/>
        </w:tabs>
        <w:spacing w:before="0" w:after="0" w:line="240" w:lineRule="auto"/>
        <w:ind w:left="1372" w:right="0" w:hanging="483"/>
        <w:jc w:val="both"/>
        <w:rPr>
          <w:sz w:val="32"/>
        </w:rPr>
      </w:pPr>
      <w:r>
        <w:rPr>
          <w:spacing w:val="-31"/>
          <w:sz w:val="32"/>
        </w:rPr>
        <w:t xml:space="preserve">近 </w:t>
      </w:r>
      <w:r>
        <w:rPr>
          <w:sz w:val="32"/>
        </w:rPr>
        <w:t>2</w:t>
      </w:r>
      <w:r>
        <w:rPr>
          <w:spacing w:val="-8"/>
          <w:sz w:val="32"/>
        </w:rPr>
        <w:t xml:space="preserve"> 年内有违背社会主义道德或公序良俗行为造成不良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top="1600" w:right="1200" w:bottom="1580" w:left="1280" w:header="0" w:footer="1397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/>
        <w:ind w:left="251"/>
        <w:jc w:val="both"/>
      </w:pPr>
      <w:r>
        <w:t>社会影响的；</w:t>
      </w:r>
    </w:p>
    <w:p>
      <w:pPr>
        <w:pStyle w:val="12"/>
        <w:numPr>
          <w:ilvl w:val="0"/>
          <w:numId w:val="5"/>
        </w:numPr>
        <w:tabs>
          <w:tab w:val="left" w:pos="1373"/>
        </w:tabs>
        <w:spacing w:before="180" w:after="0" w:line="345" w:lineRule="auto"/>
        <w:ind w:left="251" w:right="327" w:firstLine="639"/>
        <w:jc w:val="both"/>
        <w:rPr>
          <w:sz w:val="32"/>
        </w:rPr>
      </w:pPr>
      <w:r>
        <w:rPr>
          <w:spacing w:val="-32"/>
          <w:sz w:val="32"/>
        </w:rPr>
        <w:t xml:space="preserve">近 </w:t>
      </w:r>
      <w:r>
        <w:rPr>
          <w:sz w:val="32"/>
        </w:rPr>
        <w:t>2</w:t>
      </w:r>
      <w:r>
        <w:rPr>
          <w:spacing w:val="-9"/>
          <w:sz w:val="32"/>
        </w:rPr>
        <w:t xml:space="preserve"> 年内单位或个人有违法违纪行为受到处罚并在影响期之内，或正在被执法执纪部门调查处理的；</w:t>
      </w:r>
    </w:p>
    <w:p>
      <w:pPr>
        <w:pStyle w:val="12"/>
        <w:numPr>
          <w:ilvl w:val="0"/>
          <w:numId w:val="5"/>
        </w:numPr>
        <w:tabs>
          <w:tab w:val="left" w:pos="1372"/>
        </w:tabs>
        <w:spacing w:before="0" w:after="0" w:line="345" w:lineRule="auto"/>
        <w:ind w:left="251" w:right="166" w:firstLine="639"/>
        <w:jc w:val="both"/>
        <w:rPr>
          <w:sz w:val="32"/>
        </w:rPr>
      </w:pPr>
      <w:r>
        <w:rPr>
          <w:spacing w:val="-7"/>
          <w:sz w:val="32"/>
        </w:rPr>
        <w:t>基层基础工作薄弱，团组织长期不换届、不配齐团干部</w:t>
      </w:r>
      <w:r>
        <w:rPr>
          <w:spacing w:val="-13"/>
          <w:sz w:val="32"/>
        </w:rPr>
        <w:t>、不开展推优入党工作，落实基层组织改革、学校共青团改革、</w:t>
      </w:r>
      <w:r>
        <w:rPr>
          <w:sz w:val="32"/>
        </w:rPr>
        <w:t>指导学生会改革等全团重大部署和重点工作不得力的；</w:t>
      </w:r>
    </w:p>
    <w:p>
      <w:pPr>
        <w:pStyle w:val="4"/>
        <w:spacing w:line="409" w:lineRule="exact"/>
        <w:ind w:left="890"/>
        <w:jc w:val="both"/>
      </w:pPr>
      <w:r>
        <w:t>6．团组织被随意撤销、合并或归属到其他部门的。</w:t>
      </w:r>
    </w:p>
    <w:p>
      <w:pPr>
        <w:pStyle w:val="4"/>
        <w:spacing w:before="179"/>
        <w:ind w:left="890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二、申报名额</w:t>
      </w:r>
    </w:p>
    <w:p>
      <w:pPr>
        <w:pStyle w:val="4"/>
        <w:spacing w:before="180" w:line="345" w:lineRule="auto"/>
        <w:ind w:left="251" w:right="167" w:firstLine="639"/>
        <w:jc w:val="both"/>
      </w:pPr>
      <w:r>
        <w:rPr>
          <w:spacing w:val="-24"/>
        </w:rPr>
        <w:t>团省委参照各市级团委上报的团员、团支部、团委</w:t>
      </w:r>
      <w:r>
        <w:t>（团工委</w:t>
      </w:r>
      <w:r>
        <w:rPr>
          <w:spacing w:val="-150"/>
        </w:rPr>
        <w:t>）</w:t>
      </w:r>
      <w:r>
        <w:t>、</w:t>
      </w:r>
      <w:r>
        <w:rPr>
          <w:spacing w:val="-14"/>
        </w:rPr>
        <w:t>团支部</w:t>
      </w:r>
      <w:r>
        <w:t>（团总支</w:t>
      </w:r>
      <w:r>
        <w:rPr>
          <w:spacing w:val="-39"/>
        </w:rPr>
        <w:t>）</w:t>
      </w:r>
      <w:r>
        <w:rPr>
          <w:spacing w:val="-6"/>
        </w:rPr>
        <w:t>数量，结合重点工作落实情况进行申报名额分配，具体申报名额分配情况见附件。</w:t>
      </w:r>
    </w:p>
    <w:p>
      <w:pPr>
        <w:pStyle w:val="4"/>
        <w:spacing w:line="345" w:lineRule="auto"/>
        <w:ind w:left="251" w:right="165" w:firstLine="639"/>
        <w:jc w:val="both"/>
      </w:pPr>
      <w:r>
        <w:rPr>
          <w:spacing w:val="-10"/>
        </w:rPr>
        <w:t>为表彰团干部参与脱贫攻坚，面向全省担任驻村第一书记或</w:t>
      </w:r>
      <w:r>
        <w:rPr>
          <w:spacing w:val="-17"/>
        </w:rPr>
        <w:t>驻村扶贫干部的专职团干部评选“全省优秀共青团干部”若干名。</w:t>
      </w:r>
      <w:r>
        <w:rPr>
          <w:spacing w:val="-19"/>
        </w:rPr>
        <w:t xml:space="preserve">在满足全省优秀共青团干部的申报条件基础上，须 </w:t>
      </w:r>
      <w:r>
        <w:t>2016</w:t>
      </w:r>
      <w:r>
        <w:rPr>
          <w:spacing w:val="-17"/>
        </w:rPr>
        <w:t xml:space="preserve"> 年以来</w:t>
      </w:r>
      <w:r>
        <w:rPr>
          <w:spacing w:val="-20"/>
        </w:rPr>
        <w:t>由各级党委组织部门或扶贫部门选派，且连续驻村开展工作一年以上（</w:t>
      </w:r>
      <w:r>
        <w:rPr>
          <w:spacing w:val="-41"/>
        </w:rPr>
        <w:t xml:space="preserve">截至 </w:t>
      </w:r>
      <w:r>
        <w:t>2021</w:t>
      </w:r>
      <w:r>
        <w:rPr>
          <w:spacing w:val="-55"/>
        </w:rPr>
        <w:t xml:space="preserve"> 年 </w:t>
      </w:r>
      <w:r>
        <w:t>4</w:t>
      </w:r>
      <w:r>
        <w:rPr>
          <w:spacing w:val="-55"/>
        </w:rPr>
        <w:t xml:space="preserve"> 月 </w:t>
      </w:r>
      <w:r>
        <w:t>30</w:t>
      </w:r>
      <w:r>
        <w:rPr>
          <w:spacing w:val="-41"/>
        </w:rPr>
        <w:t xml:space="preserve"> 日</w:t>
      </w:r>
      <w:r>
        <w:t>），</w:t>
      </w:r>
      <w:r>
        <w:rPr>
          <w:spacing w:val="-9"/>
        </w:rPr>
        <w:t xml:space="preserve">每个单位可择优推报 </w:t>
      </w:r>
      <w:r>
        <w:t>1</w:t>
      </w:r>
      <w:r>
        <w:rPr>
          <w:spacing w:val="-28"/>
        </w:rPr>
        <w:t xml:space="preserve"> 名。</w:t>
      </w:r>
    </w:p>
    <w:p>
      <w:pPr>
        <w:pStyle w:val="4"/>
        <w:spacing w:line="345" w:lineRule="auto"/>
        <w:ind w:left="251" w:right="326" w:firstLine="639"/>
        <w:jc w:val="both"/>
      </w:pPr>
      <w:r>
        <w:rPr>
          <w:spacing w:val="-9"/>
        </w:rPr>
        <w:t>为鼓励县级团委深化改革、狠抓工作落实，对三年内两次评</w:t>
      </w:r>
      <w:r>
        <w:rPr>
          <w:spacing w:val="-4"/>
        </w:rPr>
        <w:t>议为全省共青团工作先进县</w:t>
      </w:r>
      <w:r>
        <w:t>（</w:t>
      </w:r>
      <w:r>
        <w:rPr>
          <w:spacing w:val="-10"/>
        </w:rPr>
        <w:t>市、区</w:t>
      </w:r>
      <w:r>
        <w:rPr>
          <w:spacing w:val="-29"/>
        </w:rPr>
        <w:t>）</w:t>
      </w:r>
      <w:r>
        <w:rPr>
          <w:spacing w:val="-4"/>
        </w:rPr>
        <w:t>的县级团委直接授予“全省五四红旗团委”，不计入分配名额。</w:t>
      </w:r>
    </w:p>
    <w:p>
      <w:pPr>
        <w:pStyle w:val="4"/>
        <w:spacing w:line="345" w:lineRule="auto"/>
        <w:ind w:left="251" w:right="327" w:firstLine="639"/>
        <w:jc w:val="both"/>
      </w:pPr>
      <w:r>
        <w:rPr>
          <w:spacing w:val="-11"/>
        </w:rPr>
        <w:t>为履行全团带队职责，面向县级及以下基层专职少先队工作</w:t>
      </w:r>
      <w:r>
        <w:rPr>
          <w:spacing w:val="-29"/>
        </w:rPr>
        <w:t xml:space="preserve">者分配 </w:t>
      </w:r>
      <w:r>
        <w:t>11</w:t>
      </w:r>
      <w:r>
        <w:rPr>
          <w:spacing w:val="-10"/>
        </w:rPr>
        <w:t xml:space="preserve"> 个“全省优秀共青团干部”申报名额。</w:t>
      </w:r>
    </w:p>
    <w:p>
      <w:pPr>
        <w:pStyle w:val="4"/>
        <w:ind w:left="890"/>
        <w:jc w:val="both"/>
      </w:pPr>
      <w:r>
        <w:t>各市级团委要严格按照分配名额进行申报，要注意控制各领</w:t>
      </w:r>
    </w:p>
    <w:p>
      <w:pPr>
        <w:spacing w:after="0"/>
        <w:jc w:val="both"/>
        <w:sectPr>
          <w:pgSz w:w="11910" w:h="16840"/>
          <w:pgMar w:top="1600" w:right="1200" w:bottom="1580" w:left="1280" w:header="0" w:footer="1398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 w:line="345" w:lineRule="auto"/>
        <w:ind w:left="251" w:right="166"/>
        <w:jc w:val="both"/>
      </w:pPr>
      <w:r>
        <w:rPr>
          <w:spacing w:val="-18"/>
        </w:rPr>
        <w:t>域各行业比例结构，各设区市团委推荐的“全省优秀共青团员”、“全省优秀共青团干部”、“全省五四红旗团委”、“全省五四红旗团支部”候选人（单位）中，每个表彰项目中，党政机关、国有企业团组织合计的比例不得超过</w:t>
      </w:r>
      <w:r>
        <w:rPr>
          <w:spacing w:val="-89"/>
        </w:rPr>
        <w:t xml:space="preserve"> </w:t>
      </w:r>
      <w:r>
        <w:rPr>
          <w:spacing w:val="4"/>
        </w:rPr>
        <w:t>50</w:t>
      </w:r>
      <w:r>
        <w:rPr>
          <w:spacing w:val="9"/>
          <w:w w:val="100"/>
        </w:rPr>
        <w:drawing>
          <wp:inline distT="0" distB="0" distL="0" distR="0">
            <wp:extent cx="85090" cy="15494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。要加大对乡镇街道、</w:t>
      </w:r>
      <w:r>
        <w:rPr>
          <w:spacing w:val="-11"/>
        </w:rPr>
        <w:t>“两新”组织、工农业生产一线中先进团组织、优秀团员和团干</w:t>
      </w:r>
      <w:r>
        <w:rPr>
          <w:spacing w:val="-15"/>
        </w:rPr>
        <w:t>部的推荐力度；要关注网约车司机、快递小哥、网络作家等新兴青年群体中的先进典型，在推荐上要予以考虑。</w:t>
      </w:r>
    </w:p>
    <w:p>
      <w:pPr>
        <w:pStyle w:val="4"/>
        <w:spacing w:line="406" w:lineRule="exact"/>
        <w:ind w:left="890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三、工作要求</w:t>
      </w:r>
    </w:p>
    <w:p>
      <w:pPr>
        <w:pStyle w:val="12"/>
        <w:numPr>
          <w:ilvl w:val="0"/>
          <w:numId w:val="6"/>
        </w:numPr>
        <w:tabs>
          <w:tab w:val="left" w:pos="1380"/>
        </w:tabs>
        <w:spacing w:before="167" w:after="0" w:line="324" w:lineRule="auto"/>
        <w:ind w:left="251" w:right="164" w:firstLine="643"/>
        <w:jc w:val="both"/>
        <w:rPr>
          <w:sz w:val="32"/>
        </w:rPr>
      </w:pPr>
      <w:r>
        <w:rPr>
          <w:rFonts w:hint="eastAsia" w:ascii="等线" w:hAnsi="等线" w:eastAsia="等线"/>
          <w:b/>
          <w:sz w:val="32"/>
        </w:rPr>
        <w:t>突出政治标准。</w:t>
      </w:r>
      <w:r>
        <w:rPr>
          <w:sz w:val="32"/>
        </w:rPr>
        <w:t>各级团组织要提高政治站位，严格对照</w:t>
      </w:r>
      <w:r>
        <w:rPr>
          <w:spacing w:val="-10"/>
          <w:sz w:val="32"/>
        </w:rPr>
        <w:t>申报条件，严把人选政治关、品行关、形象关。要把政治标准放</w:t>
      </w:r>
      <w:r>
        <w:rPr>
          <w:spacing w:val="-19"/>
          <w:sz w:val="32"/>
        </w:rPr>
        <w:t>在首位，看推荐对象是否增强“四个意识”、坚定“四个自信”、</w:t>
      </w:r>
    </w:p>
    <w:p>
      <w:pPr>
        <w:pStyle w:val="4"/>
        <w:spacing w:before="26" w:line="345" w:lineRule="auto"/>
        <w:ind w:left="251" w:right="325"/>
        <w:jc w:val="both"/>
      </w:pPr>
      <w:r>
        <w:rPr>
          <w:spacing w:val="-13"/>
        </w:rPr>
        <w:t>做到“两个维护”，是否在“急难险重新”任务等关键时刻冲在前、靠得住。</w:t>
      </w:r>
    </w:p>
    <w:p>
      <w:pPr>
        <w:pStyle w:val="12"/>
        <w:numPr>
          <w:ilvl w:val="0"/>
          <w:numId w:val="6"/>
        </w:numPr>
        <w:tabs>
          <w:tab w:val="left" w:pos="1380"/>
        </w:tabs>
        <w:spacing w:before="0" w:after="0" w:line="467" w:lineRule="exact"/>
        <w:ind w:left="1379" w:right="0" w:hanging="486"/>
        <w:jc w:val="both"/>
        <w:rPr>
          <w:sz w:val="32"/>
        </w:rPr>
      </w:pPr>
      <w:r>
        <w:rPr>
          <w:rFonts w:hint="eastAsia" w:ascii="等线" w:eastAsia="等线"/>
          <w:b/>
          <w:sz w:val="32"/>
        </w:rPr>
        <w:t>严格程序标准。</w:t>
      </w:r>
      <w:r>
        <w:rPr>
          <w:sz w:val="32"/>
        </w:rPr>
        <w:t>市级团委要严格根据参评条件和分配名</w:t>
      </w:r>
    </w:p>
    <w:p>
      <w:pPr>
        <w:pStyle w:val="4"/>
        <w:spacing w:before="122" w:line="345" w:lineRule="auto"/>
        <w:ind w:left="251" w:right="209"/>
        <w:jc w:val="both"/>
      </w:pPr>
      <w:r>
        <w:rPr>
          <w:spacing w:val="-12"/>
        </w:rPr>
        <w:t>额，按照阶梯晋级原则，采取自下而上、上下结合的方式指导基</w:t>
      </w:r>
      <w:r>
        <w:rPr>
          <w:spacing w:val="-15"/>
        </w:rPr>
        <w:t>层进行推荐，逐级研究提出推荐对象。要加强审核把关，由市级</w:t>
      </w:r>
      <w:r>
        <w:rPr>
          <w:spacing w:val="-1"/>
        </w:rPr>
        <w:t>团委或委托相关团组织对推荐对象进行考察，征求相应党组织、</w:t>
      </w:r>
      <w:r>
        <w:rPr>
          <w:spacing w:val="-7"/>
        </w:rPr>
        <w:t>组织人事部门和纪检监察机关等方面的意见，并在一定范围听取</w:t>
      </w:r>
      <w:r>
        <w:rPr>
          <w:spacing w:val="-12"/>
        </w:rPr>
        <w:t>省、市团的代表大会代表、团的委员会成员和青年代表意见。在</w:t>
      </w:r>
      <w:r>
        <w:rPr>
          <w:spacing w:val="-16"/>
        </w:rPr>
        <w:t>此基础上市级团委等额确定建议表彰对象，在本市</w:t>
      </w:r>
      <w:r>
        <w:t>（系统</w:t>
      </w:r>
      <w:r>
        <w:rPr>
          <w:spacing w:val="-39"/>
        </w:rPr>
        <w:t>）</w:t>
      </w:r>
      <w:r>
        <w:t>进行</w:t>
      </w:r>
      <w:r>
        <w:rPr>
          <w:spacing w:val="-22"/>
        </w:rPr>
        <w:t xml:space="preserve">不少于 </w:t>
      </w:r>
      <w:r>
        <w:t>5</w:t>
      </w:r>
      <w:r>
        <w:rPr>
          <w:spacing w:val="-16"/>
        </w:rPr>
        <w:t xml:space="preserve"> 个工作日的集中公示。对于因失职失察、徇私舞弊等导致“带病表彰”的，应当对相关单位和个人问责。</w:t>
      </w:r>
    </w:p>
    <w:p>
      <w:pPr>
        <w:spacing w:after="0" w:line="345" w:lineRule="auto"/>
        <w:jc w:val="both"/>
        <w:sectPr>
          <w:pgSz w:w="11910" w:h="16840"/>
          <w:pgMar w:top="1600" w:right="1200" w:bottom="1580" w:left="1280" w:header="0" w:footer="1397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spacing w:before="223" w:line="345" w:lineRule="auto"/>
        <w:ind w:left="251" w:right="326" w:firstLine="639"/>
        <w:jc w:val="both"/>
      </w:pPr>
      <w:r>
        <w:rPr>
          <w:spacing w:val="-20"/>
        </w:rPr>
        <w:t>团省委组织部对建议表彰对象的参评条件、资格和材料等进行</w:t>
      </w:r>
      <w:r>
        <w:rPr>
          <w:spacing w:val="-23"/>
        </w:rPr>
        <w:t>审核，符合要求的，按照一定比例确定为拟表彰对象、报团省委书记办公会研究审定；不符合要求的，取消相应名额、不再递补。</w:t>
      </w:r>
    </w:p>
    <w:p>
      <w:pPr>
        <w:pStyle w:val="12"/>
        <w:numPr>
          <w:ilvl w:val="0"/>
          <w:numId w:val="6"/>
        </w:numPr>
        <w:tabs>
          <w:tab w:val="left" w:pos="1377"/>
        </w:tabs>
        <w:spacing w:before="0" w:after="0" w:line="467" w:lineRule="exact"/>
        <w:ind w:left="1376" w:right="0" w:hanging="483"/>
        <w:jc w:val="both"/>
        <w:rPr>
          <w:sz w:val="32"/>
        </w:rPr>
      </w:pPr>
      <w:r>
        <w:rPr>
          <w:rFonts w:hint="eastAsia" w:ascii="等线" w:eastAsia="等线"/>
          <w:b/>
          <w:spacing w:val="-7"/>
          <w:sz w:val="32"/>
        </w:rPr>
        <w:t>规范报送材料。</w:t>
      </w:r>
      <w:r>
        <w:rPr>
          <w:spacing w:val="-11"/>
          <w:sz w:val="32"/>
        </w:rPr>
        <w:t xml:space="preserve">请各市级团委于 </w:t>
      </w:r>
      <w:r>
        <w:rPr>
          <w:sz w:val="32"/>
        </w:rPr>
        <w:t>2021</w:t>
      </w:r>
      <w:r>
        <w:rPr>
          <w:spacing w:val="-54"/>
          <w:sz w:val="32"/>
        </w:rPr>
        <w:t xml:space="preserve"> 年 </w:t>
      </w:r>
      <w:r>
        <w:rPr>
          <w:sz w:val="32"/>
        </w:rPr>
        <w:t>4</w:t>
      </w:r>
      <w:r>
        <w:rPr>
          <w:spacing w:val="-54"/>
          <w:sz w:val="32"/>
        </w:rPr>
        <w:t xml:space="preserve"> 月 </w:t>
      </w:r>
      <w:r>
        <w:rPr>
          <w:sz w:val="32"/>
        </w:rPr>
        <w:t>1</w:t>
      </w:r>
      <w:r>
        <w:rPr>
          <w:spacing w:val="-26"/>
          <w:sz w:val="32"/>
        </w:rPr>
        <w:t xml:space="preserve"> 日前，将</w:t>
      </w:r>
    </w:p>
    <w:p>
      <w:pPr>
        <w:pStyle w:val="4"/>
        <w:spacing w:before="121" w:line="345" w:lineRule="auto"/>
        <w:ind w:left="251" w:right="209"/>
        <w:jc w:val="both"/>
      </w:pPr>
      <w:r>
        <w:t>相关申报材料纸质版和电子版报送团省委。具体为：各设区市、省直管县（市）团委、省级驻外团工委、县级及以下基层专职少先队工作者材料报团省委组织部（机关党委），各高校、中学中职材料（含设区市推荐）报团省委学校部，省直各单位及行业团委材料报团省委青年发展部（维护青少年权益部）。</w:t>
      </w:r>
    </w:p>
    <w:p>
      <w:pPr>
        <w:pStyle w:val="4"/>
        <w:spacing w:line="409" w:lineRule="exact"/>
        <w:ind w:left="890"/>
        <w:jc w:val="both"/>
      </w:pPr>
      <w:r>
        <w:t>具体申报材料如下：</w:t>
      </w:r>
    </w:p>
    <w:p>
      <w:pPr>
        <w:pStyle w:val="12"/>
        <w:numPr>
          <w:ilvl w:val="0"/>
          <w:numId w:val="7"/>
        </w:numPr>
        <w:tabs>
          <w:tab w:val="left" w:pos="1373"/>
        </w:tabs>
        <w:spacing w:before="179" w:after="0" w:line="240" w:lineRule="auto"/>
        <w:ind w:left="1372" w:right="0" w:hanging="483"/>
        <w:jc w:val="both"/>
        <w:rPr>
          <w:sz w:val="32"/>
        </w:rPr>
      </w:pPr>
      <w:r>
        <w:rPr>
          <w:spacing w:val="-12"/>
          <w:sz w:val="32"/>
        </w:rPr>
        <w:t xml:space="preserve">纸质版申报表、申报名单 </w:t>
      </w:r>
      <w:r>
        <w:rPr>
          <w:sz w:val="32"/>
        </w:rPr>
        <w:t>excel</w:t>
      </w:r>
      <w:r>
        <w:rPr>
          <w:spacing w:val="-30"/>
          <w:sz w:val="32"/>
        </w:rPr>
        <w:t xml:space="preserve"> 汇总表</w:t>
      </w:r>
      <w:r>
        <w:rPr>
          <w:sz w:val="32"/>
        </w:rPr>
        <w:t>（均一式两份</w:t>
      </w:r>
      <w:r>
        <w:rPr>
          <w:spacing w:val="-15"/>
          <w:sz w:val="32"/>
        </w:rPr>
        <w:t>）；</w:t>
      </w:r>
    </w:p>
    <w:p>
      <w:pPr>
        <w:pStyle w:val="12"/>
        <w:numPr>
          <w:ilvl w:val="0"/>
          <w:numId w:val="7"/>
        </w:numPr>
        <w:tabs>
          <w:tab w:val="left" w:pos="1373"/>
        </w:tabs>
        <w:spacing w:before="181" w:after="0" w:line="240" w:lineRule="auto"/>
        <w:ind w:left="1372" w:right="0" w:hanging="483"/>
        <w:jc w:val="both"/>
        <w:rPr>
          <w:sz w:val="32"/>
        </w:rPr>
      </w:pPr>
      <w:r>
        <w:rPr>
          <w:sz w:val="32"/>
        </w:rPr>
        <w:t>申报事迹材料（2000</w:t>
      </w:r>
      <w:r>
        <w:rPr>
          <w:spacing w:val="-11"/>
          <w:sz w:val="32"/>
        </w:rPr>
        <w:t xml:space="preserve"> 字以内，纸质版加盖单位公章</w:t>
      </w:r>
      <w:r>
        <w:rPr>
          <w:sz w:val="32"/>
        </w:rPr>
        <w:t>）；</w:t>
      </w:r>
    </w:p>
    <w:p>
      <w:pPr>
        <w:pStyle w:val="12"/>
        <w:numPr>
          <w:ilvl w:val="0"/>
          <w:numId w:val="7"/>
        </w:numPr>
        <w:tabs>
          <w:tab w:val="left" w:pos="1372"/>
        </w:tabs>
        <w:spacing w:before="180" w:after="0" w:line="240" w:lineRule="auto"/>
        <w:ind w:left="1371" w:right="0" w:hanging="482"/>
        <w:jc w:val="both"/>
        <w:rPr>
          <w:sz w:val="32"/>
        </w:rPr>
      </w:pPr>
      <w:r>
        <w:rPr>
          <w:spacing w:val="-5"/>
          <w:sz w:val="32"/>
        </w:rPr>
        <w:t>公示无异议证明材料</w:t>
      </w:r>
      <w:r>
        <w:rPr>
          <w:spacing w:val="-1"/>
          <w:sz w:val="32"/>
        </w:rPr>
        <w:t>（</w:t>
      </w:r>
      <w:r>
        <w:rPr>
          <w:spacing w:val="-5"/>
          <w:sz w:val="32"/>
        </w:rPr>
        <w:t>由公示单位出具，并加盖公章</w:t>
      </w:r>
      <w:r>
        <w:rPr>
          <w:spacing w:val="-15"/>
          <w:sz w:val="32"/>
        </w:rPr>
        <w:t>）；</w:t>
      </w:r>
    </w:p>
    <w:p>
      <w:pPr>
        <w:pStyle w:val="4"/>
        <w:spacing w:before="179" w:line="345" w:lineRule="auto"/>
        <w:ind w:left="251" w:right="324" w:firstLine="639"/>
        <w:jc w:val="both"/>
      </w:pPr>
      <w:r>
        <w:t>4．全省五四红旗团委（团支部）的申报单位还需提交落实</w:t>
      </w:r>
      <w:r>
        <w:rPr>
          <w:spacing w:val="-7"/>
        </w:rPr>
        <w:t>“三会两制一课”相关证明材料</w:t>
      </w:r>
      <w:r>
        <w:t>（如会议记录等复印件</w:t>
      </w:r>
      <w:r>
        <w:rPr>
          <w:spacing w:val="-29"/>
        </w:rPr>
        <w:t>）</w:t>
      </w:r>
      <w:r>
        <w:rPr>
          <w:spacing w:val="-10"/>
        </w:rPr>
        <w:t>、最近两次换届证明材料（如上级批复等复印件）；</w:t>
      </w:r>
    </w:p>
    <w:p>
      <w:pPr>
        <w:pStyle w:val="4"/>
        <w:spacing w:line="345" w:lineRule="auto"/>
        <w:ind w:left="251" w:right="326" w:firstLine="639"/>
        <w:jc w:val="both"/>
      </w:pPr>
      <w:r>
        <w:t>5．所获荣誉证明材料复印件（</w:t>
      </w:r>
      <w:r>
        <w:rPr>
          <w:spacing w:val="-13"/>
        </w:rPr>
        <w:t xml:space="preserve">主要荣誉 </w:t>
      </w:r>
      <w:r>
        <w:t>3-5</w:t>
      </w:r>
      <w:r>
        <w:rPr>
          <w:spacing w:val="-11"/>
        </w:rPr>
        <w:t xml:space="preserve"> 项即可，需加盖推荐单位公章）；</w:t>
      </w:r>
    </w:p>
    <w:p>
      <w:pPr>
        <w:pStyle w:val="4"/>
        <w:spacing w:line="345" w:lineRule="auto"/>
        <w:ind w:left="251" w:right="325" w:firstLine="639"/>
        <w:jc w:val="both"/>
      </w:pPr>
      <w:r>
        <w:t>6．全省优秀共青团员申报人还需提交教育评议等次证明材</w:t>
      </w:r>
      <w:r>
        <w:rPr>
          <w:spacing w:val="-39"/>
        </w:rPr>
        <w:t>料</w:t>
      </w:r>
      <w:r>
        <w:rPr>
          <w:spacing w:val="-1"/>
        </w:rPr>
        <w:t>（如会议记录或评议结果等复印件</w:t>
      </w:r>
      <w:r>
        <w:rPr>
          <w:spacing w:val="-39"/>
        </w:rPr>
        <w:t>）</w:t>
      </w:r>
      <w:r>
        <w:rPr>
          <w:spacing w:val="-7"/>
        </w:rPr>
        <w:t>、上年度和累计志愿服务</w:t>
      </w:r>
      <w:r>
        <w:rPr>
          <w:spacing w:val="-11"/>
        </w:rPr>
        <w:t>时长证明材料</w:t>
      </w:r>
      <w:r>
        <w:rPr>
          <w:spacing w:val="-1"/>
        </w:rPr>
        <w:t>（</w:t>
      </w:r>
      <w:r>
        <w:rPr>
          <w:spacing w:val="-8"/>
        </w:rPr>
        <w:t>可结合实际，采用地方志愿服务信息系统中的证明或截图）；</w:t>
      </w:r>
    </w:p>
    <w:p>
      <w:pPr>
        <w:spacing w:after="0" w:line="345" w:lineRule="auto"/>
        <w:jc w:val="both"/>
        <w:sectPr>
          <w:pgSz w:w="11910" w:h="16840"/>
          <w:pgMar w:top="1600" w:right="1200" w:bottom="1580" w:left="1280" w:header="0" w:footer="1398" w:gutter="0"/>
          <w:cols w:space="720" w:num="1"/>
        </w:sectPr>
      </w:pPr>
    </w:p>
    <w:p>
      <w:pPr>
        <w:pStyle w:val="4"/>
        <w:jc w:val="both"/>
        <w:rPr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3" w:line="360" w:lineRule="auto"/>
        <w:ind w:left="890"/>
        <w:jc w:val="both"/>
        <w:textAlignment w:val="auto"/>
      </w:pPr>
      <w:r>
        <w:rPr>
          <w:spacing w:val="-59"/>
        </w:rPr>
        <w:t>7</w:t>
      </w:r>
      <w:r>
        <w:rPr>
          <w:spacing w:val="-8"/>
        </w:rPr>
        <w:t>．全省优秀共青团干部申报人还需提交从事团的工作年限、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60" w:lineRule="auto"/>
        <w:ind w:left="251"/>
        <w:jc w:val="both"/>
        <w:textAlignment w:val="auto"/>
      </w:pPr>
      <w:r>
        <w:t>2020 年度本人所属团组织述职评议考核综合评价等次或本人近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60" w:lineRule="auto"/>
        <w:ind w:left="251"/>
        <w:jc w:val="both"/>
        <w:textAlignment w:val="auto"/>
      </w:pPr>
      <w:r>
        <w:t>5</w:t>
      </w:r>
      <w:r>
        <w:rPr>
          <w:spacing w:val="-13"/>
        </w:rPr>
        <w:t xml:space="preserve"> 年工作考核结果纸质证明材料。申报人讲授的团课微视频</w:t>
      </w:r>
      <w:r>
        <w:t>（团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60" w:lineRule="auto"/>
        <w:ind w:left="251"/>
        <w:jc w:val="both"/>
        <w:textAlignment w:val="auto"/>
      </w:pPr>
      <w:r>
        <w:rPr>
          <w:spacing w:val="-20"/>
          <w:w w:val="100"/>
        </w:rPr>
        <w:t>课题目内容可参考《新时代中学团课教育指导大纲</w:t>
      </w:r>
      <w:r>
        <w:rPr>
          <w:spacing w:val="-2"/>
          <w:w w:val="100"/>
        </w:rPr>
        <w:t>（</w:t>
      </w:r>
      <w:r>
        <w:rPr>
          <w:w w:val="100"/>
        </w:rPr>
        <w:t>第</w:t>
      </w:r>
      <w:r>
        <w:rPr>
          <w:spacing w:val="-80"/>
        </w:rPr>
        <w:t xml:space="preserve"> </w:t>
      </w:r>
      <w:r>
        <w:rPr>
          <w:w w:val="100"/>
        </w:rPr>
        <w:t>1</w:t>
      </w:r>
      <w:r>
        <w:rPr>
          <w:spacing w:val="-81"/>
        </w:rPr>
        <w:t xml:space="preserve"> </w:t>
      </w:r>
      <w:r>
        <w:rPr>
          <w:spacing w:val="-74"/>
          <w:w w:val="100"/>
        </w:rPr>
        <w:t>版，</w:t>
      </w:r>
      <w:r>
        <w:rPr>
          <w:spacing w:val="-1"/>
          <w:w w:val="100"/>
        </w:rPr>
        <w:t>2021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0" w:line="360" w:lineRule="auto"/>
        <w:ind w:left="249" w:right="409" w:rightChars="186"/>
        <w:jc w:val="both"/>
        <w:textAlignment w:val="auto"/>
      </w:pPr>
      <w:r>
        <w:t>年）》，时长</w:t>
      </w:r>
      <w:r>
        <w:rPr>
          <w:rFonts w:hint="eastAsia"/>
          <w:lang w:val="en-US" w:eastAsia="zh-CN"/>
        </w:rPr>
        <w:t>10</w:t>
      </w:r>
      <w:r>
        <w:t>分钟左右，电子版）； 8．全省优秀共青团员（团干部）申报人还需提交白底免冠</w:t>
      </w:r>
      <w:r>
        <w:rPr>
          <w:spacing w:val="-20"/>
        </w:rPr>
        <w:t>照片</w:t>
      </w:r>
      <w:r>
        <w:t>（</w:t>
      </w:r>
      <w:r>
        <w:rPr>
          <w:spacing w:val="-15"/>
        </w:rPr>
        <w:t xml:space="preserve">大小不超过 </w:t>
      </w:r>
      <w:r>
        <w:t>5</w:t>
      </w:r>
      <w:r>
        <w:rPr>
          <w:spacing w:val="-14"/>
        </w:rPr>
        <w:t xml:space="preserve"> 兆，不能过度修饰美化</w:t>
      </w:r>
      <w:r>
        <w:rPr>
          <w:spacing w:val="-39"/>
        </w:rPr>
        <w:t>）</w:t>
      </w:r>
      <w:r>
        <w:t>及能够客观真实反应个人情况或业绩的工作（场景）照 2 张（仅电子版）；</w:t>
      </w:r>
    </w:p>
    <w:p>
      <w:pPr>
        <w:pStyle w:val="4"/>
        <w:spacing w:before="180" w:line="345" w:lineRule="auto"/>
        <w:ind w:left="251" w:right="325" w:firstLine="639"/>
        <w:jc w:val="both"/>
      </w:pPr>
      <w:r>
        <w:rPr>
          <w:spacing w:val="-10"/>
        </w:rPr>
        <w:t xml:space="preserve">以上纸质材料均需电子版，证明材料扫描为 </w:t>
      </w:r>
      <w:r>
        <w:t>PDF</w:t>
      </w:r>
      <w:r>
        <w:rPr>
          <w:spacing w:val="-25"/>
        </w:rPr>
        <w:t xml:space="preserve"> 格式。申报</w:t>
      </w:r>
      <w:r>
        <w:rPr>
          <w:spacing w:val="-32"/>
        </w:rPr>
        <w:t xml:space="preserve">材料用普通 </w:t>
      </w:r>
      <w:r>
        <w:t>A4</w:t>
      </w:r>
      <w:r>
        <w:rPr>
          <w:spacing w:val="-9"/>
        </w:rPr>
        <w:t xml:space="preserve"> 纸黑白打印，不得过度包装，没有特别要求的一式一份即可。</w:t>
      </w:r>
    </w:p>
    <w:p>
      <w:pPr>
        <w:pStyle w:val="4"/>
        <w:spacing w:before="181" w:line="345" w:lineRule="auto"/>
        <w:ind w:left="2968" w:right="1481" w:hanging="1599"/>
        <w:jc w:val="both"/>
        <w:rPr>
          <w:lang w:val="zh-CN" w:eastAsia="zh-CN"/>
        </w:rPr>
        <w:sectPr>
          <w:pgSz w:w="11910" w:h="16840"/>
          <w:pgMar w:top="1600" w:right="1200" w:bottom="1500" w:left="1280" w:header="0" w:footer="1398" w:gutter="0"/>
          <w:cols w:space="720" w:num="1"/>
        </w:sectPr>
      </w:pPr>
      <w: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172085</wp:posOffset>
                </wp:positionV>
                <wp:extent cx="2215515" cy="1663065"/>
                <wp:effectExtent l="0" t="635" r="9525" b="12700"/>
                <wp:wrapTopAndBottom/>
                <wp:docPr id="34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515" cy="1663065"/>
                          <a:chOff x="6330" y="272"/>
                          <a:chExt cx="3489" cy="2619"/>
                        </a:xfrm>
                      </wpg:grpSpPr>
                      <pic:pic xmlns:pic="http://schemas.openxmlformats.org/drawingml/2006/picture">
                        <pic:nvPicPr>
                          <pic:cNvPr id="31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330" y="271"/>
                            <a:ext cx="1197" cy="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526" y="271"/>
                            <a:ext cx="2292" cy="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3" name="文本框 31"/>
                        <wps:cNvSpPr txBox="1"/>
                        <wps:spPr>
                          <a:xfrm>
                            <a:off x="7449" y="1557"/>
                            <a:ext cx="34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320" w:lineRule="exact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"/>
                                  <w:w w:val="100"/>
                                  <w:sz w:val="32"/>
                                </w:rPr>
                                <w:t>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316.5pt;margin-top:13.55pt;height:130.95pt;width:174.45pt;mso-position-horizontal-relative:page;mso-wrap-distance-bottom:0pt;mso-wrap-distance-top:0pt;z-index:-251651072;mso-width-relative:page;mso-height-relative:page;" coordorigin="6330,272" coordsize="3489,2619" o:gfxdata="UEsDBAoAAAAAAIdO4kAAAAAAAAAAAAAAAAAEAAAAZHJzL1BLAwQUAAAACACHTuJAf2oRTtsAAAAK&#10;AQAADwAAAGRycy9kb3ducmV2LnhtbE2PwU7DMBBE70j8g7WVuFHbjShJGqdCFXCqkNoiIW7beJtE&#10;je0odpP27zEnOM7OaPZNsb6ajo00+NZZBXIugJGtnG5treDz8PaYAvMBrcbOWVJwIw/r8v6uwFy7&#10;ye5o3IeaxRLrc1TQhNDnnPuqIYN+7nqy0Tu5wWCIcqi5HnCK5abjCyGW3GBr44cGe9o0VJ33F6Pg&#10;fcLpJZGv4/Z82ty+D08fX1tJSj3MpFgBC3QNf2H4xY/oUEamo7tY7VmnYJkkcUtQsHiWwGIgS2UG&#10;7BgPaSaAlwX/P6H8AVBLAwQUAAAACACHTuJA09zPYwYDAAD3CAAADgAAAGRycy9lMm9Eb2MueG1s&#10;1VbJbhNBEL0j8Q+tuZPxzHgdxY6AkChSBBaBD2j39CxiprvV3V5yRwRunLjAhTt/gMTfJPkNqmaL&#10;YxMRUIjEwXb1Vv3q1atq7+6tipwsuDaZFGPH2+k4hAsmo0wkY+f1q4NHQ4cYS0VEcyn42Dnlxtmb&#10;PHywu1Qh92Uq84hrAk6ECZdq7KTWqtB1DUt5Qc2OVFzAYix1QS0MdeJGmi7Be5G7fqfTd5dSR0pL&#10;xo2B2f1q0ak96ts4lHGcMb4v2bzgwlZeNc+phZBMminjTEq0ccyZfRHHhluSjx2I1JbfcAnYM/x2&#10;J7s0TDRVacZqCPQ2EDZiKmgm4NLW1T61lMx1tuWqyJiWRsZ2h8nCrQIpGYEovM4GN4dazlUZSxIu&#10;E9WSDonaYP2v3bLni6kmWTR2gq5DBC0g45ff355/fE/8IbKzVEkImw61OlFTXU8k1QgDXsW6wF8I&#10;haxKXk9bXvnKEgaTvu/1el7PIQzWvH4/6PR7FfMshfTguX4QQEpg2R/4zdKz+njQHY6qs37fG+Gq&#10;29zrIrwWjcpYCJ+aJ7C2ePq9OuGUnWsOrKM3sZhmbKqrwRpXXsPV+ecflx/OiF/CwhO4qTpCEcux&#10;ZG8MEfJpSkXCHxsFigQOyiCub3dxeO2+WZ6pgyzPkV6077ZEiA55MeOQeX0UlYBoaKzmlqV4YQwX&#10;vwSwFdvtQonyChhiNqCLXyhhLaO190YOnjca3JBP4Ewbe8hlQdAAbAABckFDujg2NZhmC04LiQwB&#10;SBrm4toEaARnSsAVxNIExFU2wbgHofgbQgGVA1ik7f8USl2crR7uQCiDnt+vS39DKL4/Av6waWwV&#10;/j0JZangkTNN5cFoq6P8Uec9SanC1oJu17pJ0Ijk4tPZxZdvF1/fkaCkot6HnZfY1RMJjbKdv6Hs&#10;Bt0uNEvss73eoOqkTd0FXWixyGbgl17aLvoPyETkFUK07Gq2AtmjOZPRKUSTHwngEl/kxtCNMWuM&#10;udJZkrbtEk9DLqCksenDe1i+A/XbjQ/u+rjcdfV/ZfITUEsDBAoAAAAAAIdO4kAAAAAAAAAAAAAA&#10;AAAKAAAAZHJzL21lZGlhL1BLAwQUAAAACACHTuJA+gid9o5cAACJXAAAFAAAAGRycy9tZWRpYS9p&#10;bWFnZTEucG5nAYlcdqOJUE5HDQoaCgAAAA1JSERSAAAAZQAAANoIBgAAAL/gjG8AAAAGYktHRAD/&#10;AP8A/6C9p5MAAAAJcEhZcwAADsQAAA7EAZUrDhsAACAASURBVHic7L13sG3ZXd/5WWvtePLN+eXQ&#10;uZVaAQQCISjQoBLCRkAZTxUUybY0zGCoGY8YMTM1jFykYSxgjEUYBsZgggQlA2ODhYUsqSW1Or/u&#10;l+PN6dyTd1xr/lj7nHtfEFaXG+infr+qe+8J+5y97/qtX/7+flsYYwz36BVF8u/6Au7R7XSPKa9A&#10;useUVyDdY8orkO4x5RVI95jyCqR7THkF0j2mvALpHlNegXSPKa9AuseUVyDdY8orkO4x5RVIzt/1&#10;Bdz1dKccu7j9bTF8IjQYedtxB4+9x5SXQDct8MEXbn3D2McG0MVTBQg0GD16f5/k6Fi4x5Qvmw4u&#10;muS2Tb5/0B3fsJ9VBisltx1jv1nnGUYKxL0i15dHBsgPPBfY3X9H9VUccBsj9cH3dcGcoSzt0z1J&#10;eYl0cJENIARfmjHFcfpOb9ymA/ePuseUl0DDPS0OPJfYF76E1roziTtLnskzBPeY8l9MQ8YcFJaD&#10;wvOlpCQHNBpTHC0AKRUKeY8pL4WGqujW4O7WhT+osm7SbIVRsbZGYxhKngAkSlgRuseUl0DWrf3P&#10;0+2mu/C+Roa9cBIw+56c0ZBLGET3vK//ErpVRSV5ihACISzrhBAYRCEJliQaYTIrFbm2P4MIlAud&#10;Pu3Ll+9JykuiW7ZvoW1G6spT7m0SYjBok2OMwUi73CrRVmw6XYhT2NyCTJNfX2H9+tV7kvJl05dI&#10;pxyUFlPIBdxsdwSgDWSAK0CkGtp7ZM+fQW9u0bl+AxXHBH5IN0nuScrLRRLQxmCMthwQEiEL1hj7&#10;vqextiPJ0BevcfXJZ3Hae5hmi/FSiaBUIViYv8eUL5uGfm5hHu4kOEoUTJAGTOH3Dl0snVuGtFro&#10;K1dZfuEFeju7LNWrSMej3qhD4INzL83ykuhLxR77HlTxQl5wT7PvikUDWL5G8/yL7Cyvkfb6NIKA&#10;uWPHGWxvk4mc6vQ0nX73nqR8uXQw43sraQoXN88LjglGEWJ/gN5rwe42q5/7FIONVXw/YGp8msrU&#10;JMzNEAlD6kqqJ47jD+4x5T9LBo0o/Kuh8c6RNzFotIjSRh9oIM2h1SFfX2f52nW6a8tMJRH1eoPq&#10;4cNQrRNnGTpNaQUB44eX4OgRPJ2/utTXbfWQ297QNz0FG3lLpK2FaCDPMY5DKhQphStc/AgNSbOL&#10;Vy5BktL6879k6/o1KmNlpM6oaE1pcRGEpJvnhHNzqIkpkjDEG2uM8jX3JOUgB4wEYSXDHLAcN6kn&#10;pRDCyk6cZUjAl87IqHu+B502vWeeZevcixyensI9eQyiPisvnCPb3aUrBVTrVKanYHoGz5GkBqS0&#10;NZdXN1NurRwCIMGAELYYJYvXDKClQQ3d3CyhKsCVEnoD2GuxdekS4+USynUQ7SaBySCJ4MY1Lq3e&#10;YKsbcWRuhomFRfzJSZiYHImtcyCwedUw5aDndFPl8PYQ/Ka/QgxLtZJc2cdSaxzpgMltRL66ys6L&#10;L7Bx7Rp7SjA1OU5JSMLAYWVtme5Gxk6eMnPqfqbvP408etTaHwXonCTLcQMXUZzzVcOUv5aGsQTs&#10;c+uvqbc7SJuzyjSsrNF7/gzdy1dw+l2idEA7iyhNT1OqVRmYjLF6lcVDizQefgQmp0DI4sd+sRLy&#10;Jjv3qjH0d5QUw80MOVjBOvB3GAdGBgIBTgr0UwYXztK8dAm5sYVKBkhhwJPkoYtbCqj4ZdxKBebn&#10;4PAihGVQVg5MliGkA9Ipypf7dE9S4GZ37CAzAH0gv+Xk4AggBVY36a3v4qSGRm0M19QRC7NQcum1&#10;tllv7SErVeqnTsDcLDgKrcEIhRSApzBGoLVGIW9izKuGKbeW0kf19S9xsBE3R+6KYrFSYKtNtL5F&#10;yfEoHTluY5LmLkzPQjWgXPGpNerUlw7BzBQ4kjTXSK9MDmTGIDE4QiDVMLYx9oLEq4gpQzqYvTVw&#10;ZymhsB+FOhMUIUwGJBn02sR7O9QXF6Fep//0Uxhj2Pj8F5h74ATh6SNMlYJiocEoh1wN64uAEFZK&#10;jLb1l2HGstg2ryqm3Al4clAaev0BYRjiiH0E0IiJUQwbG7C1S7S+jYn64EnoNTm/tgJC4I/XiHyH&#10;0PegFNhPF/ZIFt8kYORlIYR9fIvEvqqYAnZBTLEIt+ayPM+xDEEjsqxImwhMp017ZZXNF55mXDpM&#10;eFWC+UmYKJOtrtERCVNz8ywcPUx1YQ7KlQOYrsLzzTIcJywuYnQ1xd9XM+5rGHsYyMWtHpnGdxTC&#10;ZJDlBQZIQ56jd/fIdraJm01ErQZ+yX5KgTNR5fAj93Po5CkYGwfXAQXaaHSSIqU17jYbkDOszt9+&#10;bWZk5F41LjGwr6vEPlP2XWSN1CkiTQs3WUF/ALt70O1DnkAao1st1q6v0iPnxFvfgjx+xAaQYcl+&#10;kxCgDFGa4GhwXGc/USngJqs2Wvmb8TGvLkm5A9nl0BbQkGeglA0KBxFcusLu9Rs0/BJyYQGW5pFy&#10;DXe7i9IZsVKEjgLHBwQkOSiJlgrlhij2dz/FeRjW641ADl3A4U9Br3qmwLD6YUBJy5A8h/VV1s+d&#10;Y+/GKu74FFW/Arki7Wmml04yPTsF8w2QflGEF+A51tuS+1KoDWgNoPEUIAy5ztGZRhqJUgohb1Zp&#10;r1qm7APmNIqiVJtmdhX39ugvr7C3uYWJIlQcQadNsxez1u1x+PBhyvPzEEKapWipcKUYQVhHDMkt&#10;vxxFkf4HjMaJM8t4pD2fpwA1cg5eXUwREMc5vqcQQmPIyNII5Spbws0NrKxw45lnyTpdMhLKVZ9W&#10;c4vS1AxJqDj5hkdxDy/a7SwNjnQB0HkOUpGkGcK1XhwYHGWjUJOm4LiQCba/+Dzd5i6l6XGmX/s6&#10;SIu6se9Cnr/K2usEuI4c7UijcwLXtczodODiRa59+rOsnztPxVU89IbXcfSxN5BIyTNnX6A6N4Mc&#10;q4AnwKUAnhZtEQVoYuhW6ywlGfRtkJKBEC5Zv0u2t4cnXcaCMjIx1klwBLgSpAZHvMokxcB+yUpi&#10;Um1d2CwnPn+ZM3/+CUyrxaHFBaZqNZs8zAVmbIKZ2TlKRxZgom4/bgwm18ghgmUYBBa23VMuXuDa&#10;LECcg05wGgG65FJzTkE/pre+Cd0IKgG5NCQ6IZTuq4wpuqiz5znG5HjKhTgjv3SZ9RfP4Xe6uHHC&#10;mBGw14ZKFabnmXnwIcJjx2FizO5oLMZLDCGSw5hGKHSWkmUZnh+ChvWnnmPryg38eolT3/LVCCWh&#10;XoFSDbnbYWt1ndDJqEyPEUgHtHl1qa88SyxcVBuEUKAlbO2w8cJ59Oomxyp1FktVvFwTt1rWBswt&#10;ED74IMzPgiPJ2A8vpJD7aYHc9jJK18ULAjCQbGyxvrxCe2ObtNWFge0/QUlwIZydx5EuabMDmUak&#10;mnR589UlKdIt/l0lR9F6srqO3tqloqG/sYmjNV0B20pQ3dim0lhBzC3huZAWxlsbgxrCiMBG48ZA&#10;lhVusQCt8cbGeM0b30h/ZpWN7Q0bhHoVjGP3g2oEjGUzRHtb5JeWUULRWtt8dUmKkA4my4q2gxwu&#10;XqJ3/TpVNHXXZWJmFun5bHW6uI1xJh56BP/IEbyJGonY73NUpmDIwVyIo/Z5pDU6TSyDpsYpHZpH&#10;Y9h69kXMjTUEGa24DY6GkkOQw+oXn2Pziedo5OLVxRSAfrdnY4NowPaFC/Q31qk7Lp6S7LX3WBv0&#10;2NI5wdw8LC6A55FLiIqYQ5oD0fdQWKQAR2FUkQmWEhkGFjShgOlxjj/2ei68eJbBzh7onHKggAjK&#10;LszP4eUwaLZwZua+snJfZmh8gSzLcJx97ay1JktyPEeR37jG8lNP4m5uoXe2cPsDpiYmWNlpsjHo&#10;484tcN/XfC3+I4+C55EU3UIekEUxEoH0vKIn3oBSFnEvBMYYdJajlLKSlOXWi8s02bnz3Fi+wvjx&#10;Reonj6LTiGinRckbg6vrtK4v080GX7k2RambUxci13iOC4Me/fUNos0NBivLTHoek6dOwInjLG3v&#10;stQYh4VF++M4w5LIKMnuuK4FaAEISa5zhLBNEBK7MdRwMwisc5CnOFLgzM0gV68xWF6n3qiyub3B&#10;xsYWjx5/CE4dpd6oEV06+5XFFCFszVtKOZIYrbVdKK2BFNZWcQc9jk6Oo/PEAq9NDt0OUaVEcGgB&#10;Fg6BdMEYtDY4yrrACGmdhAMIl7RofXCkQ45BmP1OxqK71NYKtIaxCofvf4DohRdpffpJuiZhZmEW&#10;JsZB5LA4Qy1qfeXZlCETgNFfpZTV+90O8Y3rsLeHNzNP8MBDBKUKV1dWuHDhIsGRIzA7Y422AyiB&#10;lLY9Lk+TUUiSZilpnKDzHEfKUTQ/bBjSWWY9MV2cX6rCERDgerTXd7n27AW8Xs7s4jHwfYvGcyE8&#10;fOgrS1KAIi2+r9/lCNGYw9UrxNeu0dnZZkFKGB+nn0PXKGaOHIXFRXA9jNwv3Vqy0qex2WRXyCLn&#10;v18nGdVmlEJrg9FDqSlYleUMdnbpXL1BsxsxOb1ApTzO7tmrVKWLOzdFnsSoIPjKYwpwk+oaMsXs&#10;brPzzFOItVWIEtjZBhTtJMdrTDB1/4OQa2KRkAOOkHimyJt4AuU4BZjCgCiYEWc2TWMgz1OU59ok&#10;TvHakKL+gKjbYf3iVSYdn5NvfhOyMQnbWzx59nlCT3L/7CTK9yFKv/KYctADG6qvNE3ZWb5B7+pl&#10;ptMEL6iQ9QbofJPc9RlfWIL6OPgBnlLWZBsOjITQ+0XLvFjtQcL25av4QUD18CKOkuii6zHHassh&#10;QEJKidQGopTJ08cthtgAlSpLSuHUXZJmC2+8AXwFJCQP+vN5dvPoAakN5BrZ7jFY2SQQCmEkqc5Z&#10;a+7RoUtpaZGFEydtnstY/Iox3IIykSRZROAEkGdgBHp9nevPPU+tUac6UYdGGfIMowRpbt3i0PWQ&#10;QuJ5Pl65Su0tj4FyyfPclgvGA6aCI+i8T7u1hycUVOp3F1NGyJziwRBOOiRHWe9IGzAZKCNhp0Xv&#10;zDmSq8uU/TLtNMet1BF+wOTMHNNveqMF0Ul3xE8tip1+4LyBE9geFSlhr0O6ug47m8RJD7O9jqgd&#10;QirH1vuVg1BuYWiKvhbfs72QSiMNaJ0jXIFouOQtePH5M5yemGf8wYfvnuDx4EXeypShfMjcLiYC&#10;+0YcE1+6TH5thZIxEHUg9MFxWNvdQU7PMPOa10C9MUqTDOFHw1URDNWhJktTC+6+ssrKc2cwWUxQ&#10;KTNwIEJz8s1vgSAo6vw5sQDf8yHXmDgi8wWO4+4P3DEak2Qo4ZAvb2LW9xCDu7xle5iLug19OuRg&#10;lnLj6iXi68s8eOyE5ebMNJRLNKolvPlZaFRsVZYCv1D4vSIvvkgOjYtGmRwQ7HQ7ROUSx08+AqWQ&#10;rUsXSbe26T/+NGEYIOZnYX4aP3BIREIqBW65hCS3WIDMNh/JJLcFfS1REzPk17fZ29q5e5hyJ3Tj&#10;sKA0tCJiWHg3gM4w25u0tzfJ+m363V2iZpuGcpCL84RjYzA9CUpipCjc3UJtjRjCPqTR2Ophf22d&#10;Xp4zcfwYLC2ChqmjhqnaONcf/zxZNKC6vsYUD8HhBTzpkBfutERgMKRJgqccqzJzoB8RX75Oq7VH&#10;ZbJx9zDljjTc1QdEJU9SO/ek3WL36hWqAsaPLVIaa5C0+ly9usqY5zN2/ynbhiAFg2JwzZC5cphz&#10;FAakLfoKDWy32b28hjfRoHFoaV9Mg5Be9zpzp46i04SdvR3OffELTDZ3mXj0UUIliLMB2i8qno60&#10;s1hSyK4t09rcYXd3l4UjhyjNz959TBHDX1/CEirPhSSFTodse4epUkhjbgpSTTdKaEUJDdeHcesC&#10;5+zPIBh+rRjpsGK4h8kQcc7W5RvkUcbExLid55EUaMpen/X1dY5/1WPgKuabTVavXqW5vI5MYezU&#10;Kfx6BYpzKWFd7nxzixdffJHQD1i67wTBkUVw7zKXWBwcFjhawQPYYA3KaIgiBpeukO00adRL0Nxl&#10;dXuXnd6Axvwi40ePQ1C26PcDI9RGPUTGFGMIDeicfDAg7sRkWjBz6AjBeMO6d3kK65uwvcfMxDjU&#10;QvBcqFWZr42x/dTzbL54BdNLGH/9I+BJVCmwEppr0jwjqFWYmp0lOLZE5hr65q4y9Hr0d1jFHqqt&#10;EXJeaNA5/XNnOffkU4S9LpPuHJ2sw8bGFqI6z9LDD8HCvDXguQEpydIY3x3WEgsJGeZNkgzR6ZN1&#10;YsZmpgiW5sHVkMXQH9A6e554t830277alo+VLTNncYrnhtQqdXa3d9j4xCeZP3mc+ulTI/0YzM1y&#10;cmK8GP8BGQIhvLuJKZaGaxUnMaHnjyZtgMEVgM7QvQEVqSg7PkmrS0sMqDYanPimb4TxKQt+UPsa&#10;sOT6I0OfxjGOshlitna5fu48gZRMHz0Ks/PoNEIO9d2lq5x/8mlUpqmONwgn3mpfjzNWLt9gaWyS&#10;2uteC3vbRJ02Lz7xDAtbLaYfew0Erg1EXVUgzjXaMXjW6b5bSJJlGbZ92iAdte9oFa9icmi38Yzh&#10;0Owc89Oz5GmO0YqpuUUIPPAdm36XcjQwcNilJTGEfgBC0F/f4AufeZznvvgU3a09CEogU2RQuGSr&#10;m1y+cpm5o0c4/rpHub6xTufpZ6AbE128TCMIkIvzFtw9PUWwsMhrv/7r0FnOuc8+jtnascZeOfb7&#10;pCLEweEug63mRhcd7QJXOvv9ozpDSSwYojdAJSmqUoWxSeqOxMiM+uQslErgeaPARhkwuUEocQBW&#10;Z/94YcDMwgIeEscP6F+7TolpG3xmDoPNJokXMPvgMUqLs8gby/SW19n6kz9BCYfDj77WSoMUNoEZ&#10;liAImC09hLxxnX67g9sbIKXEWZy3foVjt9hdE9EDmCIxKIvZKICt/OWZHTIQJ+gXzrP9zAt4g4TG&#10;8WOQREQmRU+PU3rdG2y6w36Z9QxGhaiDJypSIxmQ5GQ3VtncWiNTCSLNSTe7OK7PzAMn8RemwS8+&#10;v9nis//vv+H1r30dTq3Gcr/H3LFTrFzfoN1tMb44weJ9xy1MdRCz/twLrK+u8egbXoeYnYLQBecu&#10;uiuE3UP70UQBicYTCtdRVkriDNnpkw9ioiSGMIRGg2B+gdLcglUVQxcLrKdg9iP2/Z9iWRwJoYtz&#10;bIn5hx6k7FWI93psrmyQphn+3IyVHM8pjlXc/+bX4r3pUSKVs7K+jEvOXFhGDGL20h7tqG0vvBQy&#10;OztHp7nHxRfP0b92AzID+V3UNGSAFFtV9IW6eXF1Bv0+XF8nu3SZeKeJQVJ56H66nRbhzAzqxDG7&#10;cLJwgYfpfa0xwtZd8nwIeJBkaUqa5viOi3SV5dUgge0dBps7NNstVDlg5vRxqIbo1i5b128wc/Qo&#10;lELo9elt7SEzQdhYgGqJlDZuvWQ7jDOg2WL9/EWCICAMQ1zXRVZKdxdTBkbjCok72ty2xY08hytX&#10;uP6pzzOhHMq1BkkS4x05xOXdbRqHDjN+/ylQVt0ZoRFSFdKnLb4BidBFKD+SpOLcApJE4ztyNDaq&#10;ee4c22cvUDKC6akJZMknbpQpnTpCNOgTlMsQa248/kUqqWDsxHEYK0O5ZFH42zsIR0GtBkhIDZ3H&#10;v4iO07tHfQG4Qt58wXmh+1stWssrdDbXKI/X4b6TeDOTMDnO5KFDNBYXR3ms3GgyBDlyNLdLF3WU&#10;IbJRJwk6LYoCRSY6F3bihCnco7HjRzj5xsdI4phnPvckrc0mpYkZyBVBuY6OMnBclt74BiLPcPXM&#10;M9DtweYubG1Zfteq1hPs9yHP8TyPjfX1u0dSgNEONhTZ3BzbeXXpHOc++R/wul1mp6cI778fZudt&#10;21utYdVJUcG9U2dwwZLiO4smVFUgHvO8+KzCaG2nGw1rJFpDt0fr6nXWbixj4pSTp07jnDpefCaz&#10;DUHG0Ll0mat/+RlCDc5Eg5mjhwlPnIQghPUt1q+vMDu/CM7dhJA0FFU/W4QaVmXJDbS7+IOIuXKJ&#10;UOSwtQEb67Z5NPBAwSA1NzEEbsZzDV/QUpCL3KaKhcZIg9Y2pSKG1zGcfOA6MFalduIIRx55kCzX&#10;PPeFJ9n69OPQj/cbUJOE6uwM9506ycRknUqlRDg3a1EscczWxhYbe3swOwXz03eTpNgUClKRISG3&#10;UFx294g++5/YevopFnwPqSRd5ZKMj1N79BGcB+4H36enDb66rfJyGxkMuU4BO8tLYotRaIGS7qh2&#10;rzON8QRKWZVHkpFfX2Pj8jU67T2q9RrTh+dxDi3Za89zm7zc3rJe4eQkSId4u0nSz6hOTtiYJrzb&#10;+lMkDF1WWXRj0W0xaO7i5zmmNwDHIcn79ISgFA1wsgQCF0dJbIlqPw4YYigPZtUEN+/RUZeWsm0Q&#10;iAKPpyS5sE6UksKmvQ4vMD81Sf/yZc4+/xxrazd4fZbD4hJoQ+f6FWSlRLleBeXQb7a4vrpKuVSn&#10;Gvp2/pu82yJ6naOksj3vFKjDQR+ZJYxVK6gkAaPRRuCWAoJKGXwHM2qEkyOVpWDEDYV9UQ3rzBqE&#10;NMXtmrADcRxJagy5EnYKt9yPavKCU44Ayh6l08d5JHA5/9xzPPvZz7PUuEJlcgw106A0Nw9eiIki&#10;9lodwnKd6vg4pgi8tLiLgkewUCGrxlKryrIM02sjJbgTdXKh2ep32TGp7ZYaq49yXCnpSEpGDBna&#10;Bw2jG5gBUhiUUJBDurFDfGMdBhmhEgQF0NvF7mhBjiCz/LVtYuC7OMeO88Dr38jU3Dyb200e//yT&#10;JFkOXghG0N5q0trZw3NdGhN1myU21m+5qyTFdV1AooyxC9lu0d5pEmcJ1XJAPlmjpRJ0Y4Lw+CEY&#10;L1xOBK4WOPLAfbRuiuwP/KD3y/Jxxu6VG/Q2dlho9/EfPIljMutceC6OACdLyYVBFAlSKIYWOAqW&#10;lpibW2Du2hr62afZ22rSmGhCY5y6X8YZF5Tq4/ZTxjaZOeKuYopEyaL9AGWj+E6HdqtJNujT8xXl&#10;+04x3ZqG2VlqDz8MYThqh3OF3FdHN0FjtNXlAlIy2+aghMWMJQnNtU12r60QIpirBKTC4PoB1MYK&#10;VL5jARUGcBxymdu6isFKs+fA0SXuH6th+m1brVxZtz0q9XGolGwrXj8GV+G5zt3EFMBIdJwhHZto&#10;77c7bG9v46cJMgjgyFFq3RZMzYMXYHCLqcIGJQQmLUYEDqlgiBaGpBgANdAxFekVM4INR04cwU0z&#10;dJazfOY8SEMeJcxPz1kwuXJoJzHV+SnCU8dRjs1eawHSVzb2UcBkHZGXGVy8wMUz54mimJP3naZR&#10;fxiMxNEa6fig76bhBsUOl8obQt/xlMPCwjzTnoJjRyGK2bqxiWt8GtVxtC+REnSq6UUx5WJXkh8I&#10;HTVIZQikJNM5QhcaL8tBaoKxGounjtt5weUyRDHNtQ2iKKK5vsNuaw/tOtw3Vj8QkWryoshAkblX&#10;RXQaTk8ytt3k+pWrXLh8iWOeYuLUMWQ41AJ3E1PgZrXTbpPEEdWwZEu7/RjW1tm4doPpcAKOuKgC&#10;VuU4Cu06JCYHneEVffT0IjvUwHGgXsNJEpxSYBOGQljVEgb4sxPFJDUHtGBsYQ60oLqyTv/5Mwyi&#10;hFKtzv69G28Zsws23+YCUzUWX/MAohrS2tsjHtb6hWuHG2DuMqZAsdNz4m4XHUV4eUp/ZYPswkX6&#10;qSHwSkyPT9uqHvtoyiDwSNBI6dod3YtZef4MF549Qz6ImRhr8Jqv/RqoAyYB30XHAxI0wUTDWuE8&#10;t0WyRsUyqXScucGAVqtlG38OcEIUhYaD0NfIZPjSQTQqLDz6EAvdvv1MEOwfeHcZeorMoIE0Rfe6&#10;uGmCpyT99h7ryyuEE9McP3mf7TM5sBp5mqD8W2xJsWiOBic3BBn8u9/4bepTYzTmpjl06jh5IMlc&#10;SdCo2c+57sgOkaWQ5fRIMCUHSs5+0pMDztwQ/ioA4ZIgcYWx43JrVYbBsE4jpB9w96mvYck3juhu&#10;byE2N/BdQd7vkUZ9AjSiVrFBRJ5jXGUNuc5QuY0/9BCfGvrMPXg/c4uHbI6qXOO+tRXSdoteNKDX&#10;bLHV2sEph9S9EFmrsLe7Rn1sAlEq2c1hDCLPCX3f1mnk/h0jJBR2UN6k0gB0bsjzHFcaqxIFSDeE&#10;Int9dzEFgAx0Sm93m2z5BrVKgMxiGo0apuQSk+A7mkxqIgwBDm7ogtE4DEeZa2uHqj5UfPu1Gjg+&#10;j9sfo+G6sNtEXszJ04yt5y/S63QxJqftukwuzFJqTIAf4vQjgqpXBKFFTyQHYE8wkhZv+FzaNrub&#10;DhL7CZ6/Y6YMwUHDdrZbnw+PKfZYmhaek8LRkm6WEwtF2JikXC2z6wYMXA/fcVCOSxoNcJWy/6QW&#10;tg/RdfZr8sOta4qUjQFcYyXNFdTG67hzi+CHdtrq1iZrl6+ws75L3B4wFoY0V9cYm4dqPwYVooog&#10;EMH+og/xfjfptQPnL2jYE/O3zJQRGKi4CHuVaVG8ckxx81bh21jstpq5Cyi4fo3zL1xgYWGa6rGj&#10;MG/r7+XdJtVDRyB3ERIaQUhmNLEx+EoCzshlRZgiyyKQQiCUJNvdw6mG0N7j+sXnmFk4BDXXgi0q&#10;AUzWmTt9GrPVRFQr9J54nF57DxyXqRurbHc6tLsdqiWPqdMnYGzC9mekXTvLy7GAbp0WQ6JVkUQz&#10;tuFJOXJ/KPXfNu0vs931wxSUrZNat3Ik2UOQL9govhehewNOHz7Gwukliy7sRdDrE5d9Qt/FUfZz&#10;woCDIBVDsZDcoliKEyir3moVSDN0c5fQdfEnxiwMVSoGWYovlDUBE2O290XkHH/wFLXFozA5TXj1&#10;Oq2dbVZXr7G7ukwwPUdlssHEQh1Uuei18JBOUXbOEjQCoVyUK0ex2N+x+rq1C5ein+EOmVKBHc6s&#10;NFm/zcLspI0jVq5jdlssdztUXv8IjqdBZsUOFAhpcPXBM0iGdxQaZYuHqiWXJFevc/3MGTCGqaUT&#10;oDIIBKHyIB6A8K3diHrEjmb81HEYL579fAAAIABJREFUmwYtKJ9a4vjxBWi36a6sce7iDS49f46p&#10;usfcwiyTb3mrPZHjgNIgPUSeFoANObqN+ivC0Ms7PLojFRu+127iIeDCNuvnXiCNMzqBy5hjrE0Q&#10;+UgtYOR+jeSONS4x2qGDazd48alnuXH2BXxHUQprONUG3uQcjalpqAY20teandVlawMqZSto0hRe&#10;GVDxqUxN8/rDp+msrrK7fIXla6usbX6cbpIQjo9x7P77qB07inB9nH0hQbwy4hRzYK0K2M8dj4I8&#10;y3DylPb2Nl4c0W9v0Gpu4bkBQWOCsBxYnLDAuqIjkvtocFM8N9au7CcoJdvbu4RBmePHTiJMjpQO&#10;e7stTGToNlt2fn0ck2Wawe42i0szgGdB4KWQWGcgBT7CYsxma1RnalQfPsbhnR0+9+8/Qa/TJRWG&#10;XqdLLdUjby0takV/ZzblVipMQKG67iwtAuwAHKUgS8niiCSKGR8fJ841lMqoetXGHEbdxNm0uIfW&#10;sJg1si3Don3hES09+ig8+qit1xTZ6NlBBMU49NaFs0StPdZXN2jv7BA6mqpOMROT+IcWUUrZ6ooC&#10;gSSKM4Q2lHwXZqZ403d+B7T2rG2s10c9+Fmm0WiULaf+bTNF3iIFhRI1GULYzG9+4J190uwP+1WE&#10;gU9FCoxMaSzMsLPdREzP2F544aLzoq1BWGhQIg5UF80dTjBk1DAEd2wjqR1N6Flwd5ZRf/3D1Lsd&#10;+k88w2pzk/PXrhPs7HDqjTX8wqnIdUaUpnhugF9kETKdY5IY1/NgssiRSWfkxDhK2nuoFE7IK0BS&#10;Cl/MZOTCGXlit0+Et81AdFsEQqDKJSpOBnOLVIWPd/gEeGWMcEhSO7eeApVqhB4WkEd6e98TK6RT&#10;Yj25NLbBXW6KeSkBRkEsBTKP8epljn7tW5g9tEjaGzCIIsqLSzYGchyrgnyFGt5xXoMUysKcssTa&#10;vKEHWGSVLS4jK3AHf8NMOTj9AWzcJyVoU7RW6yKPZDJbK1HDURvWhY8GA4KgiLiNBkexc/YsnY1l&#10;ms0dgvE6U2sVWv2cydwgpGKvN6BRqpMlQAxuGWQe4SgXjYvRw9mckvX1NWbn5mwlQBtcKcBVCJ1D&#10;qWz3CooE0I4CJ6QbdwlSQ3j0MCGSWhxD6JKlMXmqUW6AxCB0kYbRWCmXkOYpSIOr7IZIMutxCwEm&#10;1wjH6tG/kRr9ELV0cByHnZMC7V7fbkQY3Z+qv7Vh80bGvj4YZAiDZYgwlovGQDxAxz0CaaiVfSqh&#10;j5SC0PMRtQa636dcLhNn9jpcB0g0JaXptTZIk2JzCkiThNm5OdZWV2l32igpSHKNEY4N8oq0R6Iz&#10;EmNIMGx3dvH8Ek6lVMCdHMs8IVCBj3I91rdWMSh6vR4YTbqzbS8m07hBgKNcdlq7NnlQlIY6ncGB&#10;gXF/A9NWhww4CCfL85w4jun3IyrlEgCDQTJ6f/XGFX77Vz9CklmmBIFzU8evzopVdiRuHhOIlKor&#10;cXUM0YDQETAxgQw9NDFJHtl7AuQ5urcHusf/99Hf5eN//EegoN2y+n3Q6TI3N0+9WiPqJ/vg+9xy&#10;ThiFLz1CIQgQTFcnbU9lDjguOk4w+QFgIDA9NUsn7lOqVoi6bdypcTY318FzSAcxOs+YqDfAaDbX&#10;u5gcKrWQVqc9Qt38jTDlVnyf1posy/jN3/xN4iQv9Hqx6nFEvVrhJz/4AT7z2SfsRY3SqRodJ0RR&#10;f+S66iQliQfEUZedrS02l2/Q3t628xrJcQEpNUmcgq+QVR/iDt/w1jfz3/zI+/mrTz9DpW5VYliu&#10;0NltgoFy6OG6tlKJFuRxNnIuDrqpu62mLUbFA2TokQFS2u4yAeg8peLbjeeXQpAwtThLqsENArJo&#10;ACaj124xM10Z/a+1aoUhtOZvFWL04Q9/mF/7tV8jSQ1hYItQuC5Tx4+QpzEf++OPc2m5t++hSYn0&#10;PErlsmXKIKPfiUEIgkqJXORs722zvHwDLl2EbhuTR1Q8F99zYdAHDLgOQejRandYWdtgNLwOqDbG&#10;Ro877dg+UALlFDndHLLIHpCRUWs0uHrtAj/wT36IQZIhPQCByXKa6xsEyocUkkGGUD7ZICM2WGC4&#10;MfhhGbKcp596ijCY5jf/739LnkEvHtyUv3xZSQhxk3G3aytRrsPMzBwf/ehHyfP84Aeg12Vhbp5T&#10;951mYbG8n+pKU8hz8iyzWdrIIIVPfXIOdfwYs8eOUpuZRngOcacFxuAoRbvZtHd4CEuj/3Jzd4dK&#10;vcbbv+Eb6fX1yBtfuXKF1z7yGjyvzPnzF+n18xFjMJAmGVmWFUnfBEFGtRywvHqDJ595mkFsRxoq&#10;5TA5M8PzTz/D4vwilVKZkuMSlKuETpXa1BJBWMJXFU6ePsHXff07ibOUzz/xBfpxRuAH9n/+m2LK&#10;wRmOYMcF+r7P2972NvI8JwyGysCePm616HVaHD1+ct8dNKbIpCqUV8QKJkDrgFQFEJQwjRqVuRkm&#10;F+bxp2YgLLF24RLvffe34/s+U7VxAq9K6BzloTe+k91Wm8OTk4yPjyOki+so3vmub+Xjf/pntLsd&#10;0mGbhLTAOBQ4gYPyrVSXUXjkTEyO0yiHvPWtX0W1XsFxJUK5SOny+sfexL/4xV8izWO2Nvf4R//o&#10;fbx4fZ3NrRvsdFrEpsMXn32ard1lquUaH/jA/0S57JCk+zb2JTPlTimQm0kXExs0pkjFC2GQQtJs&#10;N5mcmrJHFSUMjIM/u4DODJXA3y9DCIFRHnGS2e/JM8hSeu0W66trdK7dYH1zi1hrymMTMDvHP//R&#10;H+dNj30V7/22v0ec5Fy6dIkoTxjoTZ55+tPUqw0ur6yy12xidEqqDZ95/HMsLs7huZIT9x0jLNsA&#10;tp+ko4wMw3RabPNepAO++nUP82P/3Y+TRj1MbjBZhM4S4l6P977rXZBDORRcPfMkP/HPfhwFuMVt&#10;PWpBwMaNaxw7doLzZy8g+lBSPspIlJZfPlOGalgfeGy9hf1ewSSJRo8x+Yg5kBPFXaTv0k8HJFlG&#10;nqRFrOKyd+46JjaEQg9xJvRSiAH8EC0l6C5sXMbTHUy/xfqVq+yubrC5ukE30zBI+B9+/he5vt3m&#10;+37whyHLqU3W7TTVCMaCMYJcUXV9qoGg1+oz6Ee870f+KX/x5/8JKaBR89GFB1QKXSBFkOIpkAkg&#10;SpjVLUjaJNtreCZgb91AawDXlqHXg6gP6QB6TegtM5ttU1cJ6QC8XEICZBlBp0tzcwdHu/aWHZ0U&#10;OgJa2ZcfPOo7PL6Vo57nEMUReZpSrlQAQ6/dxvMcwqDE4SNHuHrjOp7jIBx7/X6eUwrrKOEwPlan&#10;3U6ZqtlZjE+/cIXxsRrH5mq2/93J6A/2yPpdJsbLlMbH6KqAgdE2J+a4/M5v/RY//H0/wFi5ynqv&#10;g6HA/iow/iwzkxMIekxPTrDb2uWxN76ZZ55+jkdf+whj0yFDrZ6moGWM0AZXu7bGs7zFtReeY9rb&#10;Zv3MMzRrFbavrJN1LrN68VmmDy0xPTXLc194ksXJgHG/h9vZYiIMeP7Tn8Vt73K4LpnwI6LlHcqZ&#10;Rnb7dJ95DjloEVYb9Ab9lzei7/a6VMoV2wwDmCyjXKsBmjiJqQShxdkCgyjmgz/5U/zSz/5zjlQC&#10;NrodHnnkEbQ29tZ7eQb4vPu7v5Of+99/guPz01Cp4DXq+Mk4s4ds78cg1ezEil4yoCwl7/6u9/JN&#10;7/hmsixh5ughDDmClBefPcvXv+M7uXrmPEuHqjdfuLHeb0YCCLSxwBUHFxREe4YgEMioRzXNKOuE&#10;BenhKo8p36cUuaixMapG4rV7jCOo5vDCE1+kjGTr3GWWv/gMSz6sxpvsZNu0BoL+zgWufubTdNI1&#10;xj04fvqBl58plbKd1PNHH/sYH/zgB3nh+XN4niAMfZqtyMaqEhp/9qf0Wh1+7w/+hJ/PE8588q/4&#10;x+/7J/yrP/5TDp9Y2kd9YA1uILBiFZTxKhXiXYdE5zjlCqFfotLOMEoSDXoI32NsahLpe/SzBMdR&#10;tHa2mZqbx/M8Jier9HsZpbJDFkU4QcDbvu6d/NWnPwluv9C+Jb7rH3w3P/W//FOOHT1GUBHQBxo1&#10;JmcmYX2VbrfLnmyz222ztblGGU3U3GNj+Syvefg1xNE2S/ef5sy/+DUuX/gsv/+JTzBHTB14+wPj&#10;fN23fDvjos7U9ATjgwFL41Waezuk2UtQX18O9Qd9SmGJb3vPe/i297yHLI5xfB/QJP2Ej/7Rn/KR&#10;X/11fu+PfodqbdwaUgO1iWmeeuFF6vW6nY+SDkjSiFJpDFfYnJnjlqBUxnF9ctejVK3bGrgWeIMB&#10;pWoDShX+46c+xTe+7e22/lLgsOZmG6yv7GEoMz29QHewgyKn6nskueZTn3uG+x8+hevazEGaOXgO&#10;KGvV6LUiytWAQVcTHj0MQYvGiROc6wZ87InP8S//t/fRa27jAWUE8QF3yCj4sZ/+EF/9Ne9gNm+z&#10;ee5zTFcz/OoMvY/8Jc7iPPPVKabHSjitDtJRLy9TSsO4oCDH94tGToEXhtSDEg4Cx3FIyXBwiHNY&#10;3d7m5OkHcF07X9F3HXy3tG+7JLZlqt2j0x+gckOeZLQ/93k+8q9/j1//i08xADaAb/vO7yDpRQjf&#10;I1OCKE9ob64wP7dEnjo22elCPEgJpAbXZ6edYh0jmyhM0xxh1BBkSbkagIRwdhK0A70q1KrUpg7z&#10;/T/6nXzP97yD+YYPvRyCOiQJ/+t//37+4pO/w8yJBxiUK5x67ATlDOaOTkA4IFpr0gtLHH3sMeYW&#10;fMgHjOcC3Jd5YE6cxPtPhrCd4Y0A8pxjh46wvbbBoB9T3Fsa4UAqJG5YplQKLd7OJAg0Wd5n0I8P&#10;fKVE4NBpddlYXqfkhnz33/8u/vCXP8LV584T9fv87u/8Lv/Hz/08q1dv2LK+8pifWwIjULZzgSQH&#10;33fp7GwTOoK3v+Mb6EXQjSMEknKo8F3I8ox+p2NTNgJ6/djukKUFJo8eZnl3lw7YfkUvgHqd1eUb&#10;XLl2nX/7Hz/Jz/zir5Aoj3Bqhi6QKWByGkoV9qRDzwsQE34BafIhDF5+pvheYeC1Jk1Te5s9Xex3&#10;Iel1OigpaTQayGG9AWj1+rhhiXjQs3FK8RlfuVRKfhG3gJiZ4/RDDzK/sMROc4/11VV8z2Nhdg4x&#10;NsZwtny9XufBRx7Gka69H7B0kdJBSI+xsTkCt0S9PsbC4iIBip/44E/iBxD4JXKTWwiYAUc5lKpV&#10;vHIRPJZ8WzcR4JQD9totwJYC0ixFa8P88SW+7Tvey9e9/e286evfTjJIcP3ABgajyltGbAwqDOlr&#10;m6ywdz9iVNp52SjXNkWR5zmu5yFdlyxNizdzDi8dYa/ZYmenOWxIA2BjZ5tKrUqjXqbb2cVTHv24&#10;jwT+wyf+koceejPRAFuAcl2ccon5xQWmZ2dxXUWpFEC1bLFVGE6ePsXDjzzCVrfNIMtp9TsMkgFG&#10;J+ztrRGbPq12k/ZemxNHj3DoyGFSux64QuEcKOnfRFpDEkMa4buCQBmqgO4luFIS9dt8//d9L8cO&#10;L/LTP/sz0Gwy5XsMWru25J0D2IrmxvoKe80tlLSt9OTRCEL5stoUJRVplhZtcDDodgkrw+wntNtt&#10;XNcnTnIeee1ruPL8c2Akvl8n6feQQlCtBrR7EUHVJ2rHBEGZd/39f8gv/8pH+NEf/F4ol6hUKiRJ&#10;nyyJaPcTdruaSd+n/tWPAYJqtYw2GYPBgFLJzjzxlEu/H7GyuoEsVTg+NwGOottq0Yn6t2UqxK1P&#10;DPZ+woEPxqXV6+J4Hr0YxkseZD3+4ff91ySx5uN/9nHQAxhAvVK2NXko8Gg56JxMp2R5RG+QQ0PZ&#10;QKo418vKlA//4of50Ic+xPrqFmA3rlKKKMpRQECI41c4dd8DnL92gcXJcfb2dplqTBYtCyn9bgu3&#10;WicDgiK+X28mTFU96PZpL6+ydukSYwqmH7yfarlG3tF0kxTimEE7RqcJX/jc45w8cox40CHwXaJ+&#10;TL1ao9XpU52d56c+8M94/7e/i4XZOYIwpJtCyd1f/9vCZSGLBKe9T31XGxIh8XzY2G7xvh/8HiIp&#10;+ejHPw5AvNvCr1XZ3m1yVCpaBioCHKFBGcr1CpOL85QaikyCyhI7q4WXWX29/33v5+rVq8Rxl8Gg&#10;zSCO6fb7dLs7xDplt7nHd3/PP6DXa1IuV5DAVKNBmtplSHsdStUynUGMtJURBknO2Jhn/YUgoNvp&#10;sLmyxqDTtcaxWkWVAnyAJCGsV3A1vO6RR7l44RxxltNtdzA6Za/dJM0SVtau8b73/TCMNdje2mC3&#10;1WZYSRgx4TamFJll4UKUceTYSbpRyvoevOOb/ytOP/ggH/2DP6bTH/DYG97C3l4bsLWlRq1ORQwX&#10;22IC4jTDC0KC8rAaqjBIDC8h9/XlkDYaz/VwHAc/CBje0jsol0kHA37/o3/Ib/zWb/OZJ85QDQN0&#10;FtPr7jE3O8kv/NzP4Jaso1AJK8UMZTvqSWPx2egc31GMNWoEjsJcuUL/C59n6+xZeru7FnloNI4Q&#10;ONiZkvZuc3aB00EfpQRZBr1eDAZCz8dxnJvU123mZDTHHYg0aJeNa5uQO3zgf/xZ/uAP/4if+MD/&#10;zNrKOmOlkD/+/Y/yXX/vvXzLa9/A+bPnSboRcR/yGNAuaJe0l6NTQRYVHR6JPY0wL7OkyOIeVVlR&#10;vh10u7R2dwFww5D3/7c/QqlS5rd++1/bnJTjUCmX2NnZIgg8FsZqXDn7IgZ7S8QgsPit9tAt7ncw&#10;jqTWqOOXfHqDLs3mLt1um+6gY9En3Q5GaJ549llO3XcaRwnKjRqOdAlLVaQUjE9M8o/f/z46589R&#10;LgWkWUZ3JBhDlMsthVkBrWbPppC8gJLjobOMX/nlH6MyViMIPI4szNLb6TA/OcVfPvE5ZmenWF/f&#10;wzUZ46Vhz4qFUgmhkMKl37df77rBiO8vK1PSzHpajuOg85ywUqE+Ps6l8+f59ne/m6AU8ov/8v/i&#10;w7/wU/u70ViMzQ/94A/wsT/8A+67//X81Id+gXIJtncihIBaybdAi3oJb6yMqvjkSuCUA8ZmpwnH&#10;KrTjri3T1kt084hH3/AoZy6fo5fnbHX3SE1EZhK0NmzvbPOrv/oRqidP0e/2cF2X0qgt4tb/asgk&#10;TX2yTL+5BTpjZqxOlloHoVbzSIjot5vUGmUIJPT3+I0/+xjf/C1v4l3vfIed4udDHg0gTZGuw+T0&#10;FE5QgEjsbYrRL8XQH8xHfSlOuo5fJAAF8WBAEDqsr63x8z//C/zpv/v3vHDmIodPHKarIYtySqEg&#10;G0QoTyFclze+7e38m9/9f3jPd/8Qv/TLv8ILTz2BUpBoQ6ZTPKnwq1X6QZl+ew+yhEatQS1z2O71&#10;IRrQj3LWdreIshR3CIbLMiKtCZXCkFN1AjwDpDnGCyiVSrZkO+odGSIob/7ve7025fEaJDFXr15n&#10;ZrpGlMOYAmkkpWoF4tg6BZ4HbshP/5+/xOzkOHnmADEVP+Nbv+mrOPbga3EYMFUqnIsh7OqvWd/b&#10;aHi98sBjYUcBMDReg0FMNEgASRCW6fcjvvf7vp/nzpxlY3ObYycOI4GKhEZJgZA45TrC9UAocMp8&#10;67e/l1//9X/F7spl3vPud1JgFCk5HkiBW66D8P7/9s48SLKrOvO/e9/+cq+srau7q6vVarWkVhsE&#10;YhNiHcCDYbCN8WAHYDPjCBvzB4bxFuOxzXhmjD2LFwxjLJBisHEYMGaMF+wYGI9YwpKxJRYtLfW+&#10;VXftVbm/l2+5d/64L7OqBWOMkTyqUJ+I6syqzPcy+5137z33nPN9H5Zdpj0YYs3PE954jLJwQfiE&#10;tSkWl9ZwPJeJsEp3c5WqHRRiyUPe/iNvYvPMKcO3IT0WBwmuY1EtLkg+uizKQic5xBnkBrxaKjmQ&#10;9CFxeP+d/4O/+OiHeMaRGym7ZVxZwZYuXqmE4/uE9WmEvY83//jP8ejDj6DzLlncoRtF/OBbf4wP&#10;3vVhwqxt9jmpiZpFBiL9R4TE37BxvbAgCMbPW60Wt912G295y1t497vfTZIk4+O3ux8f1zssJNKS&#10;vOH7vpsrly9w5swZup0OYRiafAwSWaqS45ApTBPCZhvSCN9ySJfXQE5z8vRp9uzdR54kzExMMuzH&#10;eKGHGnZ572/+Ot/5ku/k/gdPcOfdv0/ueSTxtuDl9uwlEI5n/pCBinrIkjSbjc6Q177mezicDvml&#10;//xrzIeTOBJ0MkQ42sDsXJd2lCARVFwHcoXlWKhsyOte/wN8ano/n/nM/6azssrU1DRjaownq+v+&#10;S1/6Em9+85u5++67ueOOO8wO33G++YFAkiRUKhXe9ra3ce+99+K6JpozaV8N1TqlRoMo7lKueHTX&#10;Nxm0EkR9gkG7S+3APo4ePcrDJ04WqRyJVwqBHOmX8fyQz/31vbzzHT/FO975E1ilMr5/9WXIMoWl&#10;FaJoFmyvrbF44QzXH5zFa9bBc3ntq16Fe/oUs/UGTqFiIIxnzK5fK2qF2jbd2OzY6yX6/T6VuscL&#10;X3gHNy4cptksHJID/QjsJ5jvK89z7r77bj7+8Y/zmc98hoWFha/rbPlmZts2eZ7TbDZ55Stfie/7&#10;BlQjLfMoJHalTL5mo3JB1ItJcghsu+iLdXjJS17CwydOkmUZUT+mVq/Tj7rEwzbNxgSEJX7zQ3eh&#10;/Xdy/Px5vuOmG+jEMXXfNzOB0ORZPr4Z8lyTRAn3/tXneOGznoG77yC3vvxVWHv20F26QmiVEVEM&#10;dgZKofOMrd4A6VWI+jG95SVm983hiiaViTojusNms0n78iLnT5xlrjnDxsoaQeg98cx46+vrTE5O&#10;Escxvm/CvF6vRxiG25qL38SSJMF1TSJIa81gMKAUjnq/hmz87ZfYOnWCCdum5Ll4pQbtLKV29Bgs&#10;7CeRCZGAmmuOyXKFsCUwJE0j0m5CpTZJlmtwLdYHA6phCFrhCVnkqRRCjjr9YXhllYe/8DmqSnH4&#10;+uug2WQzHvB3Dz7IocYseacDaZ9ms0Z5YoKVrTbtfsbi4mWWzpxj/w2HeP73fRfVfbPjJocrZy+y&#10;fmWZvDtED1OyeIjnPcFOGV3MdrtNrVa7ykn/GFNKXT31KaAfk1w6T3LlMmUk1CegUSc+/iiyVMWe&#10;nUXeNG9SIKZD21DYao0QORbaSJdrSRwPccKArUGfUlhC6hxXWDsy1QUDX46ZYhYXeeyLX8Aapuw/&#10;fB3+bc9i8fhx9s3sh9UVls49yp75OTh0HYZpyUb3IuKtNsHCfmiWwNKkeY5jO2btUZhq3CAeJxGe&#10;0H2K67psbGyMHXLlypWxQzaLTeQ3syRJxql7KeXYIVlWfGPXx50/QHlvAaVOUtNJKSXdtU16q2ug&#10;YHl52Uw9mfm/Jpmi0J4FBckgNvqLQDUsmdbUQhBNo0i1YphnJFlu8ENawdwcczcfJSuH2BMN8Fz2&#10;HTsKM02YmzFkCr4LlcBIDE5WEQfnCG653nASC0BIhJQM0qHpxE9jVNqHsjv+ecIX+maziVIKpRRz&#10;c3Pjv09MTHzTY/OCmxcgiiKCIEBrTRzHuK4/4vUE4dHp9emcOgv9HvuecQsSQd4fECpFutli/+wc&#10;eZxheTatbkxYMetFu9VmotrADQxtRxRFuIFHXpBQKa1QAizLRljFFmDU4BwnVG+5GWVL7COHCzZX&#10;DwYpBB7DPCPNEpwsNTv/LCOVGqfkkWcZlpQMi74AWwqGKsMLzO4x6/awgxLIJwkKIaW8Sgv+H2o7&#10;5cpH4bUQgiAIsCxROMS8LsKA9mBAvdGEWo1hv8vKxfNk7S6OHyKUGp+vVDJRkAQmRr3DxU8QeKaO&#10;MkIqC4HANsR4OiUdYcsEEBg63frhg+b3sGTgHGlGvLrOVrvPMMmLbk4Fvod2fWIkue2iEXh+iPkm&#10;NsiC2TWNsUc6KnqXcbPkWVFdtiVBtU5tctJshbe2GLRb1AMfH23IbJRb7G1MSuxqvpTihMXzEZO6&#10;IRiwx/lhIQp9LK0KikILpDMucas8N6215QqWs0nJDZGZ4co3kGF7jMXRgBYj/brRJtzCUjnRVofO&#10;+iYz9QkolXaXUyxTWEQLsMOQ+swMcn0Nej3Klo1fCpF5YhbNIDS172JkWTsdcdXjaIRAlqRYxQjP&#10;yREoo/tjMHKGdTUvUMVZRqcfU69NgADHr9IM69hDIJWmGSAzNwSYhIXQkGlNLhS2KAB4SpButlk9&#10;dY62uEhjsvlPC4V4QkxArrSpQO6ZwfJciCICz8GzIIsHsLVV9Aao0Sb5G57nKp4UwHW9cepc5Rpb&#10;C1RitLfIc0NuYAO9Dr2NddSoKVsAQUBQqpCqAnk2wucrIN9mm7kq2C2e2gr0YIiVKWS2y6avYZzh&#10;jni7HAuaDTKVk66uEmgjeZNFPbyVVZiaAq+GoiD0HM1fOx2x81EzVvHQutBl0TnRZotsbR3PsvAO&#10;HgCVoJI+/UGLxr5D4Jlj8ECFPtGgQ6kI8kbnTvMcsA0VixAIUaCktZk7w7BEtVJi4VnPhlpldznF&#10;LuaCPM+NeHM8YK21jrO2hnQs3EYFpRX9lRVKU82CArc4eBS6jbKqoyG0Xf+9KvckioVGxzEbly7R&#10;Xlni5mEf97qDdBYvkiNwfQNaTLIcV0KCYqhzc8NY2twIAnZWMUXxhRSKTOfYwoKShxMU7Hj6nxjJ&#10;9e2aZcsRdQtoTdzvMRgMIMtwtMb2PULfYdBq0VlehjQxqIAREbTYkXAU27+POA5GVeARnB4FpXKF&#10;uusxWFrh5OfvJf3S/cQXF6klBXd9nuEUuOssHZpoalSpTBPQYIscC2UwtUqNZ7XUMPqgpWIr6Zl0&#10;uPUkAFH/Kcx2bbA0vu/jui7SdVG2bbDqYUAWRwxam5D0sSlYv8V2O4TeMYUJGIs4j6c3QKXFH8o1&#10;GnvnccMqayvrbK1uIoRFqWHApGQZQgrIU7IsQ6vRUCxaroQqwmwzWvI8L+AjjMGdwyRhq9s2Ifdu&#10;k+pQaYrWOTEpihymJjkwf5DAZN+OAAAcEUlEQVS1KCJ2PZIoJh30qdVLpN0WtLcgT0naG6YqWdio&#10;2Ds67/hHQBKbnbb0BForU/ef2cvCC17EM17+ShqHb6QdluHQ9Sa0srU5t+uQKM3B6w/DICaLE6zA&#10;MSyrlkteMFq4no2DoSR0sFDDBN8LqJVqxsn2LqMrlGalNEuC1iAkTn2C2p69KFviuAGdXofa3jl8&#10;S9JfWqU0O4dbrYIUBcjJ3Ic7132Kxgo0OK7YBkdJC1sKqJaZPHgYsgy1tUboWYV+vUWWDk2NKM8o&#10;12qG2TsoY9m6UDOCndksrRRCCsyrAikNrsa2bdO2KnYTBa5gXC91sbYX7j2zzB48RLS8BNpmc32T&#10;REBfSoatLkcO3wS1AIRViDer8VqvilOK0cKPRNju9mav0H8UGqiUoTdkda1F/eAcaaIQjg1OYL6H&#10;7+EEVSjVQFrkcsemccfnZVphYWFkQYRxrueZ7EPR0rp7pi9MU4EGgw3EMld0som3/wCZcNA5TE5M&#10;Ydku3W6fPBpCbwjK7LLV4843GhFX1bmLv494DpKcApUKvROnWDx9jnK5giVMEtSShuoGIRm0uxCb&#10;xX2UERqdesfpr/4Go0gjy8dfZteMFI25y2whCwJMh8zSZnqZmCCzHTRQueEmODjHxOJlLp1fpH/p&#10;iiH6r4ZFymObxHl0F+dFA5x43OflgLA0WipEAhvnzxPkKQQB0sYkJDNttutRztbFi8w1mzARIITG&#10;HeXydPGPNMIeph4qEEqN0/eqH8MwA29XaQcXSr9aj1fpzCq67col3HrNvGNzy6RCymX6m5tceuwk&#10;bGyaGjnK1FPYeeeO6K6uvhQ5ueHgQph20iym128zPz9XdDhkQGpoB4UZGt31Neh1TSO6SkEXgo46&#10;K1qptj/FQqDzIlTPFGk/gr5h1tg1IwUwGy2tTMGpUMPIBNhhQG1ulkFri80zZyhvLhPUKlj5kPWV&#10;S6yefIzp6QbCdrGEQBT5LjNydjijuKOFEEg0isTgHrVmsLRIxJDKTdeBbYBQqTS6k2gFSWRYiFw5&#10;5rrMyY04joVZA4vdvWvJgq1Jj4dsHie0L1+hZj/BbatPro0ShxaJUuMN34iEwJqaNI3SjmRz+Qpq&#10;0OfQ/BxWOmD11GPmTs1MW1QRWhUtUjusEDyzUPiAmymjjdJqsXjmFMqzYbZJphODvBaCHEjjiPbq&#10;CkEpNKLRArCMwtGIW0MXfcV5nm/D3sXOj1YsLS0Rdzq7xykCiKMBAoEMJOm4TxjzpFmhvGeC3rDP&#10;/j17sNMYuXeGfdN1/KgNZ08XDQtyTDuUZYpBlIyyGyYMk4Ks10OoHE9pSFL0pUUWT5ziWbe/AGyH&#10;3A7IcZAEgGs27pnF2moLpA/agUTgyKBoVHeIhzkIiyAIx87KR06xJI1Gg4mJCfxGY/c4BSD0A1Om&#10;TzMTFeU79oRSYzdq1Of2GJUFrSBPmJuZZF+1ROtrDxhFUg0jtm7LlgSBiypqKiSGOtf2A2i1YbMD&#10;Q4WIM6rSdNGgUoS0DTxQZ0g0YaWKbduUa9WCZIyi2Xw7ZeNZNtkwQaLJVUamU+yRkGfLdNlMzx8A&#10;P9hdTqFIe3uOjWOBK3aQdQY+Ynaa0twMwzhiq9WG1SWDusoTzj78IPmVK+Yi2DZp0YSuNaSxEVHL&#10;CqJqegPOPnicpS8/BJdXGJw4S7LVBTKwQKKwUWT9PmowAK0JSwHNqQlwBOjc/KBM6l+ZYpgjHWQu&#10;CLGwkhxH2pAqotPnSLt9Q3rd6e2uhV4UjQ5pnmFblpmUlUnZS23SLs7CAosnz9Dr9BmcvQRJRJCk&#10;6GjA2sXzzO6bh0oIKiEZ5liWQ1iAU+ygEAVwXGxtsXZpiVo3obO6xeG980Y4R2HE0oCyHZiRl2TI&#10;UhlfKej2oO5TwI2ROQYnOYr3bBthS3yriFRsm16rTWerRXLqNN5EdXc5BSBXKa6U2IhiQRVIAUmc&#10;4qgcsWcvlUOHcIIQei3i7oBeHOO7Hu2LizT2ncO7+QYcz6RJKBb+/mCAWwmJBn2qYcD8855PpZew&#10;duYi3fUWN8/uYfjIadwrKwjLgkoVcKDXQw0HrF5eYnB2idxysDrTMDUBw4TWhYt0W11aUYRuTjBz&#10;4/XMXH+AJEtwbQe6A1NJtW0ajQbB9MTucYoGkjQxoCQgz2KGUYrneeDYuEEJlaYIKakduRnH9lj7&#10;6tcI/CqlapXZUomkVmZw5TJuo4SYngJnpPBj43gmvRJJqAoB0qLRnKF3cRltu8hyhaXLF7n8ta+Q&#10;5zn7Z+fwlIWSAholVjZW2Tc3jQ5d+sMBYi1l2O2zurJCEiXGKa7NfCkE18JxTWNIN+7TyxNScoK9&#10;szDT3D1OAROt5OTYWiDTDC9wC81YSRonyAIJllSqhNffgPraCXzbIqh6yKkGrnJYXV9j7bzNdLVc&#10;LMaSpNvFbVS40O9SL1VIAHcY089y+pkilhY69Jm+9Sh1+xbaG5tMVGpUSlWWN9fJmyWe/eqXQj+D&#10;cglBjrAkwTCjMTwGpcqY5IFyyFbSozvs06w08fc08WebuNUyma2wxS7Lfdm2j8asI8K1wM64srrI&#10;j77tbbilErY0rHxvf8e7WF9pY5UbyEqDYS6gG9FbWyPr96lZgOei2zG/8DO/QG2ijisFh6aa/M9P&#10;fJxeClQCSjfcSG1hnurCXsSNhwifeTPVg3P86l13sf+Fz2f6mTdz88tfzE//8n8iK5eJqhV0pUxc&#10;qRKHFbJ6Dd2sQWhBKKBssdFd55d//X28984P08kihO0w94xj7HvJC7H3zILv7i6nKF2k65QGkaIZ&#10;8G9+/l08eukCK+0W3dYiz7v5IJ/42B9w1wc/ArUJLnZ7dKKM84vL9IWgr1LyQRu6Xf7PF77Gn3z2&#10;PlqDPknWo/3l+3nfT/4sZ85t0ZZAxWPmGUe5/uXPh5kKuEN+7J1v52Kry+nFdVa6bWbmZvjzT/4Z&#10;v/Az/wE/CA2HMWZT2Y+Fwd7IIYPeZe75zMc4MD/Nr/3Kb9NpOTTsCgKLPPDBc9CWjR53oO0Ss4sQ&#10;WA8HIBQr66s0m03e819+hVq1RLla4dOf+iS3Xn+E3/vIhxl6IUlQ4ZFzF1g4fAMzr341h288zNK5&#10;s9z3yT/iox//FK/8ru/FDXzQKaV90zzj8CH+26+/jw6QByCbdaypCRN/p0OiPOW37vwAzb1NRFjm&#10;s/d8joP75vno7/0+W91tVEMOhIFAqYyP//5HOHr0Jt78g29l0NXQTwmcBjaQDVMSoJdk493/rnGK&#10;wBT5hAblGFz7V+97jMlwhuccO8pQ9chjSXPhRl7ykltZz1ZJ/ZCFW2/nluc+x/T3Ohbs2UPJc3nw&#10;q1/hj//0k7z6ta8ypVqhwNa86FUv4w8/fDfLG5BJjCpd6IOQ3HfvAxw5chML1+2lH0f0tgbsO3gj&#10;r33NP2dl7SIPP/YQQ2UuahaD1DFSxrzxLW/l5MlFLm8scvKh+5hZuA6pjIq353gEto0vbfP/U7vI&#10;KWjQSYpKBliex9ZWm0Zpite8/DVIFK6UaCx0L+a6Q3txJTy2skR94RDTL30xw0EPHnkIBgNmZ6ZI&#10;ul36UZuJeh0dDYoMbcoLXnQ75Cknjp9jMOIGERIyxdKVVV73uu8mVUMC36FcK5O1B+yZm0EBZy+e&#10;Hd/tZR9skTHsrZPFCqfUBC2phmVWzp5DKm1usChGp8rU74pawi6KvhRCZ+T5EO35SCfk1luehVsv&#10;M8g6uLZjqKxsie3ZdBXEvgMzwLmIVn/A+qMnaFZ9fBlx5uGH8ND0NtcQumJaUrMh9WYVd6rBfV/8&#10;At9520G0A1kc4/gOr//+HwRXGp1hbYA/di1EqQzHt9CW6bYRwMb6gL2TKV65ArpEv9OiFGqSJEH4&#10;PpVKhSwFSwiyLMMJ3HFJYveMFABHYjsWCZpSuYZbKJM6OAzTBPI+yJQrKy2kI9hzw34SB3BtlOcb&#10;lFg/Qg9ilk+fIwC+/IUvsvLAV2BjCyzTERkIyQP33UfgFa1A+Ujv1mQRdAqWkGa7LjI6g4g4VRw4&#10;cLDgyYBmIwQcUCa3VqpUwLJQOsMNfOI0BguE7+D4jun6LBKUu8spAK5DmmtTP7QU2ODIgNAqgZ3Q&#10;27zM337lHMee8wpm5qfJAPZM0dyzH5B4lqTiulgxTHol6HRY+trDcOI05DkTYYATp/RX1hC5uUCB&#10;G2AicbOWudo3ZGwior91hUdPn+c7br2dY7fcYnJo+RDHSkH7ZHGRTpFm3bI9l6BSJspTBgWVVFqI&#10;0euidrx7nCIwobACzzJkAsgMpGLQjhBKAAlra2t89fgit972MvZOTdJJNkFK3MlJKhNTBKWKKWIJ&#10;mK7XuXHfPPHyKpunzsDlywRTk1QsSdl2GPa16Sx1JMNkiLBs0sxkDQxeXjFIIv7irz7Py17xaqyi&#10;uzKwFIIheWZjez5Sgs5MsJxmQ1pb68RJhOdR1Df1VZwKu8cpSKP/KB0ECS6KXGjSPCGsBJCYUupv&#10;/dbvsNHN+bl//29JVEzdLbTl5w8w9+xnQjkkUoqhgrIXcOTAAvONJt3LS0SPHAcpTXtSu0WjKoxS&#10;hQDLC8iROLZn0L+2hDjmfb99J61+yjve9VOU3KLJcbTcO9uFLKENJtuxbIS0qJYrpMXbZNH2OVKe&#10;3EVOAWEJBsMMSYpgSKo1tuuDHIKj+eJf3sPdd3+M937gTtwShNI34WkyNJiVySb2RINHLl2kPlPh&#10;9MWz6FzhWpLAsli7dImVL3yeQb9DFPVptVMco5dJLxmikIan31WQ9jhz9hL/8T2/wQc+9CGmpj1T&#10;dMO0EIkC659uf3tT9k0zM2pUjpE21iRJRJ4mSC1M8PD/6wJ/q6Yx3Tue5yNoI1Bo0SRJFJ7bBzQf&#10;/MDH2LPnZr73DS9EuDBMYjzXI1ED7FIJ3CbeoUPE94cMXIcWLU6ePsXB/iYyahFlKZuDB7FtycTU&#10;BFmSAk6RzTd5tSwdYlkReA7vete/48iRZ/OmN72BNDX8ZmkakwwVQRiA1KbLEqtojRG4WuAKC1lc&#10;fAEEtmtEFpTafQ3ethGkZpj3EWi67RZamWnhI3fdxaf/8ovceefv4rgwTEFlmlxLglLNVLNsFw4u&#10;cNurXkXsOpTsBidOnSZBYfselVKIhSYaDpidm6FRCcdgI6OhkuP5phHiA+/7Tb7w1/fziT/8FJ4F&#10;gQNJFmM7AaVSGSRYZMRxy5ygYK+QWpswOEnG55YCHLsIiQfx7nGKwBBoRoM+nlVH4NGsBfiu4KH7&#10;v8JP/vQvcvdHPsFLX3Er/e4A38kphwGXl9sFX5htuvksh9Kzn80tt99OqgSDOGJmfi8Hb7yeg69+&#10;NUePHKEfR8zOzhqp4kFqSgU6QpIAKadOneNnfvE9/Pc77+bY0X30NwemEm/7KATtHkQRqDzCs0ah&#10;roTE0LT7rlsoMmGyxwBa01tf59yJE7vHKaPwJHAtNCXiVIOOOP/w/bzznT/Hi//Z9/C6N76C9gDK&#10;gcAl49LqBjN7DCm1tMyijbbAsnndv/x+OqrPxvoWqVamY79a49Sjx0lVTCkMCgUEia3BzXPQA3pr&#10;y/yLN7yZl33XG/iBN383KodGLUTksL7eNzSLFTMoXcvCd31AEQ864LkmJC6VsBwHbWHwkwJUnrG2&#10;sc6lxcVd5BSRQdrDsi1yPHTugery0d99PxfPtXj3L72f1gCCKrg2/PEnP87r3/h9ZBjKk25HI20b&#10;LBfSjGfd/iJuWTjGY8dPcP7iIp3VVXp/+me879d+gxsOHOa6+QM88rn7oDOADKNs117iI797FyfO&#10;bvL+D/0Bg9RAG4kivnrv/fzQD7+d+x+6YiS7LEBJVHdIplL8gnB6mKW0eh022ltXJS8zqTh48w08&#10;94Uv2EVOgQLmq9AZBH6Fz//5p/nt3/kDzl+5wvOe9wKmZ6fwbEHghvzIv/rXvPSOO4gzCAKoVIQB&#10;sgoJwodKnR9665u4sHyBy/0u67ng/HqPs5uan//xH+ctr3wZy8cfhI1V2FqFPGXp3Dl+9qf/KwyH&#10;HJiZoxo4SEtQqoQ878V3cNtzXsCxY3MoIM4TwEa6PrbQhjsq1yxubDDYWub0qYdY29xgkA8xvZam&#10;LccPSqB3jeU6z2KdpUOttNaLi4v6h9/0eu2CFtjacSoay9VIoQXohYP79Gc+9zmdaq2zXOs00zpX&#10;5jw6HmidJFqttfV7fuJn9V7Q+0AfBf2xH/0xre/5G60/e59e+uDv6fMfvEv37vlfWq+c1m+8/Ra9&#10;LyxEcAUjHk4tpKctp6E/e+9juqO17mitI611nqdaq4FeO/eQfsGxAzoQaMdBY0lNGGosdH1uQv/q&#10;Xe/VsU71cGtTD0+e1084Yc6TbZubm2P2ijzPieOYUqn0de/b2tqi0WiMf7+qQTwpwk/LBqHI2x0s&#10;1+HLf/Jp7K0uzSxnwvPodDdZ2Vpj+ob9zL7i5TAxYxYLcnBcMstG4YzPP7qQgxRKDpBniKSH60mi&#10;jQ2CyTkQFrHOsIUNaAbDCNsLTW3lyhoP33PvLpu+MEwUvV4PVTBK7HTITgG2RqNBmqb0ej3A5K30&#10;aHtt22RpxgioYFXKkGnq9TqTk5Mmy7u8ykxQ5Tte+gpmJ/dy4Y/+jORvvgLrHcy+veioKUxAgc6C&#10;im2eu5ZESRtEYBwyQsWmhjDaRlD1Qjwg7/YIm1MGZPskXbsnzXay72VZRp7nBidiWQUxdWxwkAXZ&#10;zohwRzLScMS0XxUioGPMe+BRqde4sniFbGONPW5gIoZWBzZW6V9Y5kz8FQ47vjlWGg1HSygyrbGE&#10;xYirwhLKbAYtB98zmjKDXp+w5IBW+MVGNE0SyHIcPyDwy+ilNeYXDjzxfF9PpmVZNuZ8MbK3Vw90&#10;XWgVjxw1IoAbH6eNprLWGscT5DlkeYrnWgY+keYs3nMPmydPMqkt7E6bweoagSXxqzXOd4xuytQt&#10;NxPefAQmm2hLEg1jPD8ocl5qu3tbCXJdZAQKnUd0OgagAjvCL8WJL/41CwsLu2uk2LaNGilOKIVt&#10;21cR84yc8HhJQ4O7L2g5HEAUaXIbbNsxVFaJ2Unvu+P57Dt2E5w+x/qjj1KyJGUFtpRMDAcMlhZZ&#10;EjnzoYtTrSA8l9C2AUUcRXiOZWgOhdmo6gSSRKFdiUWK5QhQin63S8kPTIje6tG5cAnXtvF2G7kB&#10;mAvujTS/Ckncx4+Yfr9PuVwe/z520A49dQXbjQpSIn2/aACwwG/CRI3JeoWl+79Mt9VjenKSOQ+G&#10;KiO1BPnKMs7ZCiwsGBopBb4bgiXRBV+ZwNwEtiVRidm3jljNS9WaeUMKvUuXOfvYSWYW9u++FiOA&#10;4XBb5EaIba6T0eNoBMH2wm9dBXMzpNY7kdpJlqClJBOgLWtbLLheYdCosO5YDPIUy3cJJxvU6lXE&#10;5hZbDz0M5y4aWFxUFPS1JBrmxQIPg77hb5EeWK5LHEfoNB1XGXurKzz0tQd59JHjuL4Hvrf7Rspo&#10;lIxsdMF3Tl0j7srRa+ax6FgRGscRZGSMOJW9QidYo0kRpiwswN8zw6GXvYzeqfNsPPoo7W6LWg/C&#10;cMCgPyCVLqkWON02XH/YrBlhiBd4Y/yJV3HRxdZdWAp/R6ACgG2x97oDWJbFxPQUWLsIiPqEmNgO&#10;mQUSaxQtFbhHpQVaGOy7lh7aFwgnpDxvmIYePv0YwzxnBhcnyVHDNu3TJ6C1SaXbwbvlGGiFVSoX&#10;EoUYHIwptBhuZqHG0SIIyo0a5ZuOsH//fsRUE9hF9ZRv34qRUtAajEjQxi8JsHJhcllIMg1KSCyp&#10;YGoK37JZeObziC9dpNvvE2Lho4nbLeKoDyLHK4Xk01NY++axgxBLQJxr8oLaQ0pDhi0LFqMcje05&#10;MFFDNGpjcp1dt6Y8UTaOzUYLiwKpBFaBgUcJ0iwvcmUSgoDJ21+EM7efpShhtR8RZcqE2zonSIfk&#10;60tsPXac7iOPQLuNyDICYZrukniAbdnshJkKBLlWpgFEboNSn0YjZUQxAJoRRz/buZEdjyNqqVwZ&#10;XKStdcEvNkH1hhuI0gy/14XOFvHmGo1qhVKzCemQrXOniU+dYaG9SeWmozDRAEvipYlJ0RSdK2MT&#10;kszSaJ3hZAKkvbs2j9+ejeCf26wsooiWxnDdEUvuiCpip41ezxS0e9DeInn0ERaPP0LFkUw1G2SD&#10;HmcvnEdbNpN79yPrNcK5PXg3HYHahOFblJYZFVKMCRRMwkfj5QKSp9FIMddUQEFtcBVaveBmyVXR&#10;nmXtPKYYREKRkeK7DjTKUA5xc0WY5qSb6yxttHCiHn6S0qz4lIYRl09cYfXMCea7LYKbbjEJzTA0&#10;4tTFJ+QoEiTu6C5I86fPSDEXeAwlvpr2o7gCeW6iWiFNukZhMO9IXeTqwcYi6fUJ/ZIZNfEQzp1l&#10;5cGvIjZWaV84y0ypTHVumqzdYqndQpcCoqDEkRe/EqZnYXbK1LYRaKEZ2ia16WVAO376OAW2lw34&#10;RuQ1f/8xOTAkw8LGpphiMiBOYWAEdVoP/B2dS+ex+x1mSh5WGBigf3uL9SsrxLKMNzfP1IueC9df&#10;Z9h4fBdKPkkyxM0siIZPL6d8O2acYuigim2H6UZJgDg2HZNbm3TOnGDrzCnitWW8qMeEb1O2NFE/&#10;xnPqLA8i8tkm1YV5Knv2Yh8+DFNN8wFRxukH7n/6rCnfrkm26aK+7gXXNwvRXImqZWMpWIxj1vs9&#10;lJLkYYBUDqWpJjMb63SjHr0zp1i5fJmpfo/mc58LpQk2Tp1mc6N7zSnfitnFunKVjZKc0khEMWNA&#10;SUcaE3SXL+OToZOY7tJlsqiLIKcqJKrXZ31jgxU0jUYTeYNPstnmuc99/jWn/EPN1ChNOD2a8HUB&#10;5R8PoRxTOJmYgvoElcOHYBjDygpaKbrLF8j6Xbw4pVGpUp6bxp5oINdXoTckurwMz3/ONad8K2am&#10;LoUQciTove0YiVn9FabrRkuwa1Aug5SEUYd+3KG3ukoc9alUbfypGWjUIRowXNti48RZpu+pXXPK&#10;P8rM3m88lY0cJB3TSWToCzHRmRQwUScU19PZ3CRd7xJ1FUv9mMmlJdxuG6SFZ/vsDyUXH7jvWvT1&#10;LZnKC7qjYuNpIP1kqmhVtrlaZlYVrHlGeQCSBPXlr3L+7+5nuLKEr1MCS1MJPUqNBmjBpaWVa075&#10;lkxvbz6BEbrh6whDR04RI0pwiodUFmmaFsNHHqR98jR0N7CyCJX2mazXiaKn2ebx27eiKWKHU2Db&#10;MXLH45ij3XBkmMUnFgVuEmi34cIievECl08/wuXzJ5iplXB2Ez7lKWH6G1c6RpGZQBaP8HXjp2Bc&#10;otC8EY0a+DXE5CyTYcDAD+i0V/DT9NpI+Zbs8VdqvJN8/AT2+L8VvWXaRmvoKIVUkgoYqFe/B2uX&#10;OX/8y+hW+5pTnhD7hs5SO16WY9pCLSAqDgn1NpMugw4kPVRr85pTnhD7ezKdO1/KM4W0TNdM0aiJ&#10;ow1kE5WZblieRqn7J8L+n7PXN3jTqG155ySmMhCFZEguIRFgowkyU2hLdITtPQk6j9eMq/iGd5q0&#10;DZ06uSqyMiOXmRKxJT0y5LWR8mTb3ze6Rg1PY2W9Yt9zzSlPQXvathg9le2aU56Cds0pT0G75pSn&#10;oF1zylPQrjnlKWjXnPIUtGtOeQraNac8Be3/ArF/YY2+UfybAAAAAElFTkSuQmCCUEsDBBQAAAAI&#10;AIdO4kDwYk5YzO4AAMLuAAAUAAAAZHJzL21lZGlhL2ltYWdlMi5wbmcA1IArf4lQTkcNChoKAAAA&#10;DUlIRFIAAADSAAAA2ggGAAAA08ocLwAAAAZiS0dEAP8A/wD/oL2nkwAAAAlwSFlzAAAOxAAADsQB&#10;lSsOGwAAIABJREFUeJzsvUuTZMeV5/fzx33EO/KdWVlVWVUACqgqAiCJZrMf0yNTm7SSaXbzDbTR&#10;Rl9Am5GZPoc20mbMZNrJZiWZqWf6NewmmwBIEARQz8ysfGdExvM+3F0L9xsRmVUAwSGaNOvKYwZE&#10;ZcSNe2/49ePnnP/5n+PCOef4HcUBFpDf4ljxDZ8ZLC4c802vfM1nXuS3uo9FsVf+koD4rc9yLW+y&#10;iO9KkRbFvvao1x8LryqXZK6Yr3v9umPm5/qmO/gN4uTrb+paruUb5PeqSG7h86sKAKAA8bvcjajO&#10;bnjVfi3KN1iba0W6lv8C0d/FSao5V03br5umi9ZEXHmFoES/gzHxJ7O8zn5ddg0X7+TKPYr5fV3L&#10;tXxb+U4U6XXyuomovu5gt/D6u8zg2XflpdfF04N4ra4uGkJDsI6/w61cy5sl36kiXZp43+SiuSv/&#10;rr4ov/lrv1lsAAkuq8plizm3QovXsgv/kleOu5Zr+U3yz2ORvk4bripQ9bqggfYbYYZvhhvkFUv0&#10;dSIXrlRJZS1/V6N4LW+mfDdgg7EIIUB8yylojH9VV5w950CKK285nBOAxTmBCGiEEPKVy7kFLXBu&#10;fhkdlgsBWAtShvMai7U2nM9/Uenqd1xbpGv59vKdKNIrFmjhlDZ8aIwhiqLwscM5h5ASh6PMCwDi&#10;OPbncmCt1wohQPymOe38JR3g1NyqlCXh2hYdSRRgjCOOxGvueX7H4ECoa9N0Ld9avltFCgpiF2ap&#10;C5PROIdW+rVxyQy1C4BbdUeLRs65Vw3YK7chYOrC9xbeL41DKogQHrkzDiEEUrg53F5dtFJyra8V&#10;6Vq+tfyzxEhCiJmrVGmCwiuOAKwLLpUUyEVz40BJ8doJbI2jLOZRTXV+IQQyfEcAssyRkbwSMZVg&#10;QEiJFBqh/Hed8xZTCIGQcnYPAq6V6Fp+K/luLNJVed0ZnZv/J+WVeCooiC1xVcyi1OVjjLlskpzz&#10;AQ9cMV0luOr9Kz6hkGCq6ytA4gQ4xMwgGRzSgVbXmnQt316+E4tkrb1shRYlxDxV6AFq7tM5gjJU&#10;wUyGyMaQ515Rogji2E988H9XCEJZ+v+MmSuUs9DvgSlBK2i1/futNugIrJv7mjqGKEbgQYuK0JAX&#10;jqwsadXi72JoruUNke/EIpXWIKVEshDEF2HC5yWUBtK6/2ySQVHCaEx+MSDPc1LrFSk/fA7jIUVR&#10;IIQgjmOiKEIIgbWW8XiMCYpUliVFUWCt9TFNiHlwBdYaoiSm0ekAkDQ7UKsj0gRZbyJXViFOIEkh&#10;Tb2SLRovwbVrdy2/lVxSpNcy0xYh5atfBsCCyQP/JihSDkxzf9Akh7yA0uB6Fwz6F0ynU7IsI89z&#10;VBSxFPtZXD5/QlJkCCFIkgSdJP79LGOSTf09uDkKWP1baEUkFUoKyuGFf18rZJoCUChNFilkp0O6&#10;vESGoJASJzQySUjrbVptb710pwP1FKIrqJ0AkJeVrHqPudG9KvJrksMVbcmGY66yzV8/1l//wdex&#10;Cq/l9yMzGM0JKKxBCIEWEoHFGoOwDhFpsiJHaB+jSKEwtiRC+ungpnAx8PFHZsAqODgB4PSTX1JO&#10;czrNDoPBAFWrsb61AesdhtkYF0W02g1/EyKj2N/nvN8nswUiH5NlGcYYZKRZXl4muX8/3LmGF8+9&#10;RXnnbej16f/9P6ByRyuuMZ1MKUqvfLXlLpnJEbKgfXcTVlbg5ITy4JTDF1+xd3BCLfJKu7GxQdJp&#10;k9ea1Ja7yK0tcAakglrNu5nVnLcWogiHpMRRADJQkAoMqQfc/aEYNI4ITcUwLJ3FChAY4gWyrJt9&#10;a/aW5/9VbvIVcWJ+/DW16Q8juhp1C1gpkEgsFh+KS1AOnEUUBc54F0xHMVpI/6X+ORzvku/vcXJw&#10;RP/gmMRJ4hCLjM+H1NMGz54/I6nV2bx9E9oN6LRpTiIoc+/6AcQpIqkh4wwRaZIkIW11iOMYVa/5&#10;eKh/4Y8tcgaTKbo01J4+hyxDRBGjyZSo9BB8hTW46ZQoAm0MDC4giSHP0QK2tSY2JXYymZ13dBQz&#10;qtXYl4J2u42KIprdFdL1Vf+bqwzv8jLUBUJLIimRwlIKhUQQoXAznNIrmFuY4sY4nHWI6JsrnywL&#10;HMWr7OAFjblWnj+siDL4R4Y5M1oRUIg89yux8+/PHmCeQ27g4JjnP/0HosN9osmQwWTKJJvSXl6h&#10;s7rszyYVSaMBSJSOiRotSOqQFRTnPSaTzK/4gC1KRqMh1loa7Ra1Rp3SWUpjEMpPt/PzcwAmeUa9&#10;XidNU2+xHDSU5vzJVzRUhFKKMmRkJ6bAaIFu1qm1mywtLaGc8IDDYMz4+IRIeeWIbmzBahfM1JuB&#10;RhsuBvSOzun1egwHE9LgBm7fuUttfRVubMByF5IIsJQKUJp8gYakfQSJRqDQcxCmchVnyuGdPTdz&#10;+uY0qMs1V18n14yMP4RcQu0sJWVZUJMSkJ6uYyyMRlDkmJNTAAaHJ4jxlOHRKfnLl6xqRy1pUBOK&#10;UZKytLJMtLXlT1qvQ63hg3vjYDjm4vSY/lmfIsuJZISKPeOhvbZOY3WVWq1GsrwEaQKTMReDCyZZ&#10;RpIkOO2PTZyju7JCLUkYjUbY0hCnEfVYkEhJqiKmwcpMzs/RQiDjiP5wytHpM1Id0Upq5KMJvdMz&#10;Wl0PTNyu1WBtHR5/zsuXu9jMu7faSdLCkg8viALg8dnz57TW1+jc2GTp1jbRjU1opug0hXYdrRVu&#10;xuwLMDviMp/vkgLNn0QVf86/Pf98bpAWikPcYv7tWpl+3yIKVzqAEoezBZEQ3t8rLUwy+p/9mtHJ&#10;GS7LyAcDAFoyRpclvb1Duo0Ekw9I05jxdEJhHcsra6TL3iJRr4NOGPX6qFqKjSJywGpNrdWi1u5C&#10;veaP7XSgKLwCp0kgxRnIMw91B0sAeHhcLKCE0wyKjPyiRyQlIqlB5qlHttdHRjFEEabfp5xklHmB&#10;KAwXvR4vDw+RIf5b29pktZUyff6c6ckRSZIQKY21zECSpaUlAKI4wUjojYdMS0Ot00IlMTqJSVZW&#10;qL3/ITTCb0troBROaArmqS4d5rysUgB8ncVxC/+vZJHtXimP4lqRfv+idVjpNPiJay0Yh33ygsMn&#10;zzh/vsuk32dtqctGuwtA/fYOZCX2rEcURXQ372AiGJ/1EMYwrdfJQ9xjBxNyJjTXVtHNJrrVpt6s&#10;+cC93vDxRvXcXUDFXGCWCkBGUE9fQcUUkGcZWkikjiCKKKYCvXTb52admtF+5PqGT+Y6gcozVJSQ&#10;TKdQWurGsDkek5ceZczKkuH5GXmc0Nm+SW11DYYjXj59Qq/foxZF1Lt+HKinRAja0xGj02Mmg1N0&#10;iJ+ydhcxLRBLqwAkG+uwtoFo1omUxEooA8t2EVy4VOg4+7Vz9XlVyezC67UC/aFEEyaQj3sKn/e5&#10;GDN5sU95cMR7m9sclJbV9hJxcMEwBlp1akttSgSsbWCtZZI7kkaT5tYWuhGQuKW2V5pG3TMLhAoQ&#10;lKQ0JSBRIf4RBhAWJyQoOSsa90rkAlPOS0FAzKSeOThRvUWJ87w+T/H2t6tlWPkVhSvRUlBIiJsN&#10;D3O7JeJw6tiBOT9Bbq5wsf+SwXBAfzhk6AQuTplOpqgXzwG4tbUNq0vUOx26vRMKWyBs4RG6bMLx&#10;J79At1cASDc2ad7uE93cQqy2UbFGCQl496+4UiflFapy8V5DsoUZc2O+yIjr6t4/kAi3/9wBZOfn&#10;nLw8xIxGdHRKp94GnYAUDL/4gubGGqORd+0Ka+iurPDy2TMmeUn35m1krUGBZe3eHVhfBx0ep58r&#10;OASTosQJOWeBcwWuNQHucM7DwsrnWkoc1lkioSjDlJGIELh7WNgai1Jy7u29Uuc0l0srvoOyMDMX&#10;CxkwMhcSyUgYDnB7Lzl78YLDL79ETj2srvOMt995C7IxL58+RkhHq9Wg0azDygYHH3+BUcG1azaJ&#10;11ep79ygcXMDVpYgSfwIiAin59HQ4l1fUgwH2AWrE0rr5xZNogKocS2/XxFP/4//3QFMpxlaa5Za&#10;bdpJHVUYRKsNwzFnFz2ORxeY2E+yerdL2mzgjGGSldy7/z40u9Bt+RVeEXongFOCQogZSAV+Igf9&#10;mk1mgHzs70FG3moZ63sosBBHL06SV3IrDq8AImhRRe0WYv7e6xp8ObHA/vZ1G0Z6JdbgZ+l4Cv0+&#10;7qKPG48AmJ4dc/T8Gfmgj7Ql+XhEs17j9nvvwp07jP7fvyaOvCJFD74HR0d8vvuETDo2bm2QNJp0&#10;3/setJag3Qr36muyfG5Izhy2aqzMpPADA6hazVcVCyjCEERcW6Q/hIif/y//qwNY27rB1s4O3NiC&#10;0uKev2Ayyah1WvSyKedlTpl4RWquLLO2uUG0vAxxA8YG4rp/imEJdSGaLsMsEGI+KWYJxmr9dZd9&#10;e0/BMyCUD9uqDyy4sPY6KxBYhJN4zzAE3c4GH1HOlNm7QL+h8raK/q13P6dG4hREMkxii7eYZQZl&#10;mLZKwO4ug5cH9E+OGJ2cUos0690uqY6YnPfIh2MAOus3KXs9zoc9SgpUrOiNBliVsPPwfWp/8hf+&#10;nJGCRIfFSFDMgHBJhLqcra3yZMG0L47vtfx+Re901wDobGzD6hpEMUwvOB4P6Y8nvHX3FkvNOkvL&#10;HWjVw7eiuQskJCwll89q5g8zssGsyDLkTNwCzca7JXbm6/tzFsYghENLhVmY8ELKWZwkZFUmIbEY&#10;r3jWoHVl78QMeq5UVyyosM/VCCyBIxjuQSjvG6aSefAhwEg8mhilSDyhVZgS7t2jdes2rYuBZ3dM&#10;C4ZHx3z++DEiG5OdnwFwC02qJGsrKyAsxajH2ekZut7i6c9+SmfstWNla4Pk1hasLkOsiJQjsw6k&#10;xuDLTsRiXXxAxgVer6/xhj+MCPd//gfv07QaYHMGecbEGMbG0Fzusvr++1CLIY0JSz+zUmzrAImT&#10;3rYIC8JZhFhc4Wf/myuRtJcVKTz9EjDOs8h1mODVtLfWV/zJb6juK61BS/UKxYZwjqvffB0/ToG3&#10;kAurvsMbIyPAyjnoIbHEBKQzKwIkr2E0ptjfR04GjA4PAEgKS947pyGVX4Ok4+L4gMLBSX9IvHID&#10;gHq3TW21S3vnJtzdgVj7cReSaV4ipUZJv3CpykOtEJkK+b42Sb93EWf/2793ALLZYOgKci1pLHdp&#10;Li9T37nlWdsKwFKEMgmnJAodJh3g3IxEKqX0k30xwehMUL6r0NPlGlmftFTzuWCsZ5FX9eZFOS+p&#10;kCLw3sKsEbBYf2SuTCa1WM5RHS/nVRWzAQnHmYVSJ/l1E3Ph59iiBCF8fCfCvU+mcHzsDzg+Zvfz&#10;X2GHY9ppTPe9+9BsYD/9BFmrQ+D62d45u0dHuGadnQ/fh3t3POqZxiEPpShnPp30vEiPyGCMQyXi&#10;WpH+AKKHqX+AnfVlVtpN0pVlWOoCwlNepPATTkYLVC/pF2xnycdTarUaSoQ1P2iBqayMM5SlJYmi&#10;S46VP9FCgwXm+VVRxSy2IohqwIJOmVu3kKwtCVpy2d4oXlWSr+1uBAsl5+FFOFCBB+eu/FdJWc7y&#10;YDLxpemFg6kpaOoIkaawte2PXV6hay1nL17w4uCQ/MlzYuHoNlv+PBee5CvLgng85PjlHo97Pdpf&#10;PqZzd4fo3Xeg3UJEzHC5XBgMEi38bQiulegPJWL62WMHkKyvQrN2+UEY4+MhLCVg5xjxHEm6iprN&#10;FCmcwkHpfAb/csSy8N1wzUKAsSXKSiIpvCZYBxcTsskIWzp0QA6jWsO7nErOtdN4gCLc4mWo76oS&#10;iFdZ07CgUOLSrc1/n3MzbqC/TshXBfjRWoO1Fh0lTCeWNAksLGthNIZen/1f/orx2RlHT5+y1W4y&#10;ebnLjbYfnXajyag/5Oz0AqkTyjQl2lhj7eG76NvbyPVVCInxDEWBQKGIF8eVa/l9i3DTwk8dJcGG&#10;atM48q5J9Z5WmMoKAS4wxiLk66n9MzDh1ThkpkyvsQ5GzOdqhP+iGUx4/vgJB7t7nOwdsLrqmQI3&#10;7t7mxp3bRN3W7Ho2L5E6WK+rilTdzMI9VgUOPv9i58c4r5zOCZ+jqug5glk7MH8KHy2ZssQYM09Y&#10;lyVE8cwqA7gyR3tkxa8sZ+ec/eozjp48gfNT7m8EICcrOH2+j53mbGxuY5Vg96LHKI1p3rvN8oP7&#10;NB488MfqiIyIEkmMnqUVfqMifYNlXhyfa/n2olELTd+0nE1KJ73i5NKF0gowYepFAQawzjIZjWk2&#10;Q/UrYXUuzCyWEVLOna5Xlnjm1yZ4aMFSOAMiN6hGjbuPHtJMa+T7p9zseKbAjRvbqFZrrnlKIGON&#10;KwpE7EvSK/a3Tv0EN9aglMKUOUoplBBMswmRiub9ILLCl7SXzOuvrMXiUFJhUEyLDIA0SiiLnCSK&#10;/dfDBC1Lh9YSVbVFAlyVoLZByde6LK/8mKjTZnp+xovHX/qPx5ZIN2l2gFYT2a1zO7F89vwx8aHg&#10;5OKEvO/Jw0sf/Yik1iQmCc1dwiWq/y2m0hbRvAWre+nvWa+L8Cyvlelbi3D21VLzyuUxQO5B1xmC&#10;Bj5imbt1FlsWCOEQUvNqE7rfgMdeeVjWeZgb5xClmPkr08NTBl/ssXb7pj/wxnIwW8FCLvaLqH7R&#10;rEOkCH96RcLZ0ExFzl2+qVeOl0+fIIRi886OJ5pWLqOSM7RyccCm05w08f34ZndgwiBRhpxWFTNa&#10;D6U46/F0ZyG33oLtHvrvXlyQP3/O5GCPtByTpBqKEb3eGVIrJirCrfmURfe9h6QPHkF3DUTCNCvR&#10;sV8Yq34wr4z+ohJdiQvn8Sf+OV4r0rcW/cqqtACCKbz1cSEjE1c5HId3TwJ1X8poIfkZ8j4Lrl3p&#10;7OW2W1xx8RaOnRRT0BGx9NW3SkscEtVOySMHVU8SDbmwFGFy2kAX0s7/7cpyVoouUbO+DnPQQMK0&#10;pBwM0LX67CbMaMrB0SFLnS7Jik+OlsKghZhZWzGD4CU1rbDCYRBE1eRcfF2IDF3leAnpsWsnIZEe&#10;4r73tj+syInThN54wNnTY+LjEU0KtClpbm7StpbesS9uvMg+R5ESfdCElsLFwie/Fx7ppVXSALb0&#10;PfucfdUyXY0pr+Vbi56lS75m9VGAsZZY6nlcY/BlFoWFWC1UNTlcaRDR5Q48coFcCSEvxMIf1XFA&#10;Gqez3Y2U9l8SwqIQZNMxLvckW+EsAospcmQUeZTOligR+wSlkIgZOGLnl3EE11ORn57zy48/YWt9&#10;g41HjwC4ees22XhCf/+I9SSFpOURvPBd179AVHy3pTYo5eedsBikz+0Upf8xccWcmP9Yr1/B0gpB&#10;6Uq0WigLUzFsbhDt3MaOB0xODnBTS+QK7MkJkYowmb+f7GLKuUrpOEn08C1qK2s4V1nOy1VMAhfy&#10;eIJL+3EsKs/iHLi2Rr+V6Gpyv65xB/iHHkmNs3aWGip6A072Dxif9pjYnAc//iGqmWBKg8Oh3fxs&#10;AUXmkpMhLjNdKilNjpSghC/MdtMcoWMQjvJiQMMJRBnuuLBEDiIRhxNZqFxB4BK3SIZfYitWhf+s&#10;HE24ODmjm9TnWt7tsn3jBi+/fIpdWUKuNALA4MDC+PiM00OfG7r93n1YWw7xo51dana8kzNX96pK&#10;zUgJSnsFXIQ011fp6gfUV9qY40Nc7xRGF4xPzxGlpTb2sV8dTdkbcvzzj4ndiPU/+zNELkFo7zmq&#10;eZ7NSYmSAvG6FVPY2TOpBuxaj3470ZdToq8HuACknCtC1Omw5SSjKOViMmAyHtJsJiil5zNk4hnS&#10;w/6QNE3Rne78AmLugpuFa0cy8HIqn0TGIWiWxCjSzMKF565xMYV6FPrbFeG6FpuXZHlJ3KqjlsM1&#10;LR59nNGaBFhIo5ibG1ssd5fmP9TkpI0Gwliy3oCa2fS0I2fBwuSsz+6XjwGot1usLrVAKw9GVOeI&#10;1SsDKCpk0EkQ84I8i6R0JXURz8bHSFBrqyTdNkxuw0UPxmMaZQkvD3G/fgpAcTZA5jnu4Jy87mBr&#10;A7bfAulQUoJ0C65GhbUyj3ZFGBxxVc2vzopr+U2iryrQVTE4VPUAFt2AZp14PEHlY2JDiJmYsRH6&#10;B0cAnB2fENdSth+2w3OpsvL+GV9KpRp8hWzl+mThION8W6/+CJvv+2PHI2xNMZnmTLMxUmjiWkph&#10;YVSWNNdXWKoHSDkJdKYr80K226yurpLWa2ACEdWV0Kyx3G4x7vWoTcbQTMPvsuSjIeOLPgDnZ6es&#10;lgW+PbJDLgbrBGu0GNDP/vavqlqcRDwrIQGLkVBKiYpiVKQR7bZ3R/MMVErvhbeIk/yYtoAl6bAn&#10;p/DxpzAqoN6CZgM6TUhCGYfSCDFPlM86Q7urSnQt/yWiZ57QlQ8WfWtBCLQr3gwKpERJiSgM0aT0&#10;vewAhmPIcqZ9X7s0HU98T4av8b8Fc4h2uLvH+f5LxkVGTceorKSc5uS2hFFGsXtMFKyKPWug2nWM&#10;sxTG0Gq1WG7UaNUayKKg3mj4bkHggZBq5lgH0wnEvkrXGMN0OiWuAIRaHYyl3elwuLsLFyPf8ss4&#10;yHJMMS8Jz/IcpHeDqgb9xho/Lq9LAl9Fyayv8k1rCYhwXmcRBkqhMEJ7oAWIogglY7i1Q/vQN4Ap&#10;sylNgGKKPT1g/OlnnH/2BWJllfbNbZq3bs6ZFUtLECXIwMKfMcUX3O7X72V4Ld9G9KUcz4JUra9d&#10;abGmREUxM9thHFiBbLRYSYcMn+3TGufgDF8+/pJap8P2Bz5436glvjSgnPqJPUPo/MNTgBn5+p5U&#10;RayurDDKpigE9W6ELUpO+z3GhaGztc7m5qb/3kePIFF+la4lgTmQgYvoSg21hRL2asa4EHA3ajPY&#10;WQtJv9enPbMOgVDbbNDr9Si+eMzNpSUQkt7TZ+wevORHf/FnAHTef+SBFufmlL9Qx+RwOOwsNSMJ&#10;zf6vSC1J/KzOR+GJRERCo6zDqbnrO76Y0qqlIGJU6O237ArOPv8M2TunOTYkZUE3LRHDPu5AcHzR&#10;Y61ierS73tD7NdCTcKlSGP6OlaySTtcR0m8r+rUr5sK/tdRzmK3qnoryT8SAGU745B9/xtJSh6hZ&#10;oz8ZoZuNuW+ufd7GSr9JmClL32zSSZIkQUnlC9QA4hhddqkVxhcCiRiw3MxyGAzoffYM1wwlG8IB&#10;BQWGKMLz8hox5NLHQmqeRKk4dy7EZ1LgPzcGa4zPAVx1wdotrIVOreHdn4FvpXz7/lt07u3MhmGe&#10;LhCzr9vwqoVEBEDOObDG+H52pkCr2BNcC+t/azUGDnAKaX0cVy1orWYKGV4LOk1/+bt3SLMpw0nB&#10;+KKkZhyNtXUoJ5zu7XOQF7gQe613V2BpDdImIoRPYR8BhBM4uxDXVc3Qr/XpW8scd3W86oqAj1lU&#10;VCV5/HuDPvlpj9Fpjyyf8MO/+DHpUgs6HabnZwzzqbdAACIFIZDONx/RSqB1ynyW23lGXYUlU0uv&#10;gCZkY6MapBHt/nS2JQu1GGIQscYIiVMCrZR3Vp3ERiz05Zk7L0qGVUEIKEtMUXrEpfJqZt5rhIpi&#10;WlEdjGS0d4ATiu37d6HTmp84uHAiJGrtJZ002OAOS6kRyn8uYo0QYaObyAMZJmSX1Sw3IL2VdWIe&#10;TIrCj1USxuDGOnUtfKuNscaeHBE9e05jbZmVbpfpaZ+zx08AME6x/u4D1INHoH2RCo5ZUtvjDVWZ&#10;/asT5Vq+WX7zbhQ64uTxEz7/+BeMez4RGJcOlxXc3dxm548/go16ANIlaaoY7O1xceGPbaf1EKtI&#10;70tkGbkpUFGCCszzCjpWSoJSM3fGxxkhtjECG8lZkjUKFk8pHXx+S4nyyoRXornHP8eqLsUGoSWz&#10;y8tZ6y5CFTB5xsrqKrYokV8+ZjSc0Npeh6XW3EzMWLoBZ5kpkUfopKvS2lBt66mUmMHlM4DCWopg&#10;NkvrSBYaxHiCrPAupxZQGqptoiIdwcYW3e8pRhPNVAjkoMSUJcXFCI0gDemCwYtdTF6yOs1Iv/fI&#10;94tQCopwrYUuXtaA/Gfb7/5fpsyHa9GML6xI2UWf4/MzCiw3dm4BsLO+RTEYY0dTJufH1G7uAAUU&#10;hrLMaDab1Gqhi5DSMJr6wPr8jL3DQ4b5lNbqMps7N0lb7UA0ndOSKlJA1dnHOYtwgmycz+4rmhTQ&#10;SBCBP+eyAictRMqTxrkM4i6CKZagC0oRac1kMvUgCUCz5Y9QESt37zF8+oLdowPW37lL7dZN0I4i&#10;WNBIKnB+jyUjFpnkAun7bXlgAzwROJY4aSlxoZrLIbIcESWkYQGY8QyrZ1JZUOetaKkkk9A62lhH&#10;qjRsbdP4QCFrmoOfntGb9FFCs7m5iap55PLF3h4Hn37C0YvnPMpGJG+/7ZvUqAgKiyWeEednFbjX&#10;8q3lMkWoym4v0HaS5Q4PPvoB77z3buAX41sOGwe7Lzk4OaBmSkgjUBFaRYhBTnnmIWI9yiHLODs5&#10;Y1oWGFvSqNVotVqktdoldnjpDD40EKGWUIE1vkd2URKreL4BmE4C/8jfq44CL8652aYYVVpRMy8y&#10;Z+F6xDG1OOHlYDjvKb7Z8sheow6lYDyakOcF3dWVUJelZmxwG67guYmCMlwjCtnm/qefUYy8gq7e&#10;3Iaba0RSkrvctxzDIWTovxf8UCEADdY6v4GBIpw1dBIXMWlYeMrcYKXz/OBbm9TqGvvyCdGwTl1p&#10;1HsPoe3jqVtKkT5/xlRavvi7/8R9CuLldnjmyu/Zq+er6XUz/t9OXm+RxGJedUItraG7zbmlmhae&#10;xNmuYS4Uz/7pU3a+99Cvbgcn7H/xFcNzr0hry2ukjTpYx/LyMjeWu76Jfj0B5V2cPLC069pvwzLT&#10;Y+dvUUpAOIppQdSqdq6oCKeVswYUpd9WU0uUlrMfNe9W5LCuyic5iGNULWUwGDAJrmiN7aBpgunu&#10;Hnle8u79B8iNTZCCnIVeEGE8TBirsrpWUPDJ/gknuy8AyAYjtpea0K6RhnJ4ifWxYP+Cs12nYuFd&#10;AAAgAElEQVQ/Xsvbm9CtI6XwFa+znQBkGAdQgaIUE8ygdJAK2FzmrT//cw4+/QVffPIxbxWfsnJj&#10;IzyzKauJYphPmU4n9J89Zq3bgnvvQGsZKcSsE1E1Ha4N07cX7RYiCbHg71fIU5zWyMocJaT33SEE&#10;9AKaddZaTfYeH3jGgdRk/QEIRdLx7YUbqyvU2h3oLs+UBwWmmGCsQEYRSbW7gy3BBDsSmASemT2F&#10;4ZTh/i719XV/7M11bzlGQ4hTGI25GA1pbq1ihUQJPd8pcwFI8aQGiaP0dJkkpsgm5BNvOWo2uFHj&#10;KZ9//jn1ep3kgwcQQV5kFFoRq9D8BC6RbsXCfwjB5lv3ONrdA2D/2QuWb6xRe/s2qhb73FZpwTg+&#10;+9nPOdzzFbKP5PdZ69wH6V3E2f3nzoMMFv89mJd+CEOGJdYK8dZdNjtLqDQmP3jJ+Z6/fn5yyHIa&#10;0WrXabZSTs+OOPnFp6wmKbzdQEYytHzyL/GCL7yIPYjXvcnrDnizRM85Yo5sOkXrGK29B58XBhUp&#10;Ih0jSuPpOBB8GQPjMfEkJ3/xkmfH51BPiVdX2Xh4n3hjMxwr5xF+FdQKUKqGEgaDnRfVlTD98jH7&#10;z17QSlPWlpagMAyOjpie9pGTnMnQJyP12UuGJmdclLRabchLfn2wR/LgDve+/wFx1IQsxFQyqjBv&#10;nDVMbEFdRyhy8mJMrCSd1ZVwDwbOzvh//v3/zaMPv8/mDx9BDaxyKBKaTs5ZCCUQCaQFZ0sipT0D&#10;XIArc8TdbT5Y++/9seOM48dfcfwff8LtRw/8jhfOMd3bJR8OES0Pn9nIzZOzSlDmJTpOfMBYTd6K&#10;jyJswHCc1zUsiZbQbbL2l38Ju8949ld/BUA2PKeZaKLJFIGjlU/pjb7iOJuwZg3cf0iSeI+gzEsK&#10;oZFCI/U8fWDdAiaxmC5YDAuYH/8m6ZRe3GksTVKscd6lkIJYK2wZyg+smivSeY/p8Qm9oyOy83OW&#10;anXa3Q7pzm24dQOa6axV3ayCNihSWYU4+Pcv7Xlc5ExL7zZOipyjsxPywYDx8Tl2NEbljjwE2jUN&#10;hVYIpdBxRJKkrNt14rUV0tqctxZ+HJW/KpVCC1/1qpRAp4mvUaoM89TQe/qCnVu36KytQD3BKciw&#10;aKQvPqyO1XPXsb7IM7QgtKKYjIjScC+1GmvJexz+9Od88Z/+nna3xcY7b/PTv/ob/uxf/wXcuzm7&#10;Z5dPKbDEac0XJToosilRmOgzkfN5XEmJ8/3HBbC2Qm3HMxukKilHQ/onR5jzHjWtaSQp+ckZF5/9&#10;krbWcPceAI2kQZUAcwv6KwWvVkRfyr/Nh/1NQ9CFO+05AFsWyHoDagmFNUgV+Ulu4Oyrpzz/5a/J&#10;LnoANOo1Wp0mItUkzlHsHpNEEWuPHsCd25Aq8pA/qdygSplMUDBlPQg8q2Py72JKi5nmxKFAjenU&#10;78WEgIPTeeKy2/KwuhS+F184xJRDVCMJwLINl9YoBCJc3ClLURaeFjQueP5//Qdu79z15201+Owf&#10;/p53/vjH6BubsNwEBUVRILXyexsteFw4hxlmlMMJqY59/Kc8s3x0esqk72OflaUu0fq6t2K7ezz+&#10;zz/BGsPGrW1a774NGyH2S6KQ1JGYGUTia8IuJY6Bio7vwi91eMRP2uD1GQMvd/2xhweMH3/JwScf&#10;sy4kzbQOSUJpLEdSIm9ssfmDH/hj33rHdzWSl/P1r/TnuDSTmC9cb5IpCqL7T30w/PL0hLWdm6zc&#10;u0sURRSlL/xSSCYXQ6aDAY3UT+I7d+/SvLUJ9RjKkgvzKYdPXxAfH9K5e3sBtuXV+gFe4xqEgDpH&#10;kiNRNUUZ6nyE1kjrKUmTsz61WmA21OqQKJyUWBFqlyyouE4FRJsQLlc75XnV9LVJ1pYeMFESISUn&#10;n38BQNKsIYVA39zyShGQQCkESvikawVzF1hiIbFFzt4XX8Ko4M69HdTONrpWo9PtUo597HV0fsq2&#10;ktBdBesoB2PKoqD1XgsGI9gMW9YYB8LgNxMQOFHVsIeeGWKRqV+lmRcQSSWZ9Q10DraCi73Upm5L&#10;3O4ezWbHs/MdaOlIh0NOHz+lEeLa1tYWpA6XpDhk2ABbEmn1qglcuPhsiya38NkbIvro1Ae50+k0&#10;/G4BoWjOWl9teuPubbZvboccC8FRdqFLlqX98AGDXp/Czvf9U69r5BgAs68b39hJIgnWzXukAp5d&#10;YWB/d4+NDY9CNZMUorq3ctZhrfBJeoNXTOECi2FmrPwKvjgJrIU8w+J4/OIZAKub67z7Rx+GDkUh&#10;xHNu4ffMd+ErgqrGzQbdJOXg8UteDEfc1gq5vQ61Oivb3rVy5dRTl0ZjJodHtBtNNh8+Ijs/Zm/3&#10;GSt2CEC700GsrXq6lJJY5zDCE4fnzWeonhTwmrUqKLxQNtCsgBTY2eFGf8jw+R6Dwxfo4ZjVbofY&#10;WRgPGDz2i0lrdQUevI+IE4S0WKxnaFRg04IbV72ahXVThHF6k2hGOm76hN3q7Zss3dyer2RAlHh6&#10;v+i2A10lfMvkPl5S2lueRg2VJD77U0HCoSxBVfmeIJfG1QnPkVsgSQpABXDCCeuNVRxDXnLR77G+&#10;6vsVEHnUQsBMYQiuKFmBiPW8WG7x5CanBNI49r9Jx2ytb8zyXqs7N+HBu4DDOONJ7UKQhmstrv4a&#10;5RvCCMXKw0esJB1Onjzh8PFTtiSwvjpD1kS97Stnez0moxGNVhPu7pAsNYh/PeZXP/kpACsb62zf&#10;vUNtexsaNaSQSC1nbI+riWafrg2lEdjAPg9Vu05hjAdctIygu0Ltw+8zmhQMnr7ADMYkOiFpRNRt&#10;QX74EoDDTz9mY/uW71mhFVpLTLCSM4bKwjq5GEf5NxbLSd4M0at3fJDbWF+bdVTNnUFq7VOAwnqw&#10;QbiZgnnKT+wXJmOgKJiaAjOdwngCaevyVQKt7JWBFVxSotkxwvgm/CFpiSvAGCaTEVHFUJYyPDDf&#10;vdtYO9vEb8bGNNVlCt9nQUBuDY7AyyuBkz6xFdx9ywfa8tG9sBmAj01KCKUMzu/04ECFiaIk5PkU&#10;jPbI4K0brI5H9C96DA6P0KagdmNz9mMHT55x/PkT8l6fRprQOtiFlTY3/+t/zc0972IfPH7KL3/6&#10;c9q7+9x99BC9sQkGbJmjk/hrA3mvVBJlylkJh0DggkNrrEPFNehqGu9/wGZmuFAxpsyQkaTbbDCy&#10;nh85ernL5LNfUSsdbG8Cylvk6uKLBYNXELo31rVrVCu89MyCqbPEMkbgPKHTidBNVGCsn5mFLZHS&#10;uwzaZMhanSStU2QlZBm4FnHY6/WqzMZYQlUtOt+NIvgM0q+9JdazEpSCRDGZTIK/TmADlBB5cobW&#10;ATUzdkbErMRau+CaOZIoDjD3gJf/+HPGz/Z56+F7/uOVJX8fUvv9lqgqS8NCUtiZ7mspiONaUMgB&#10;7J5AntNZX4fNFX72D3/Lg8TfTNpsMOj12djYoPGnfwqnRzx/9pjby4/AZLDle39vCsFE+GRxWVi0&#10;sSAlURxXj+mSG3fJVXYglA75KUCHuGZx8LWErW3a94eY0Qizv0tBQS2powt/prIoOPzFL9nUCWmz&#10;Bp32LGZDgFPylR4fs/t40+C6IHrGMeuklJRImWBxvllPaUDFuJM+otOabZpcYijwfruKErAFjXaL&#10;/ccv/E7hDorQpCSK01cuOuO6CfA8/uoT4YNt7UsocptRYqg5BXlOq7vENDA2G9PM03hsKJlwYHOD&#10;VC6smmLWtMRqv0t4hCCOfQ84zi7Y/9kvOHn2HHs64OjAN7tfn7ztianCe35IH2EpfHN/v4WmP29Z&#10;ZAhriWUCrSYHuz/l8NlzPvyTP4Z6jR/8+b+aoYyHv/qMk5MTtu7d9x1tm9vcXu/wDz/7CUJJfvCe&#10;b/ooN1e4u3PDLyZWsjhjbektwcwYLJqniuVhgt9V+bVm4UVWVbkW7r/FUjbm8dkBkRXUV9skFz5H&#10;Vzs8YbR/wPPiH7mXaPRH3wchMK4AIbDSd5cCb6EvbT218CjfJJH50z3yp3swLUlFROwK8sEFjDMQ&#10;EfTHlBcD3GA4d9Ctn1gSvBVyAuscZVH4knAcKvznkyrMBnYG04Yb8K8LtNJQyWqxaKlQMvKKoiQy&#10;0kRJRJREfgPnSMJChx/fwL7avQE/GaVEirCPncVbLGN58fmXnJ8ec++dt3n44fvU2y3q7RYUebgp&#10;v+rGaFIPeocbd+BKcCVJFHnFtEBZYG1JXmb0e6dwfuZjjPDbalFM2qgzMYXfY0lL6Lb56Ed/ROEs&#10;T89PeHp+wngyCh5AUCI7n51Si1mHZOd8nz7/R0VqtQGJ5JWJrESIZQRYEerJVtfo3r1Hnqa+RMZ6&#10;5Y2coFlaksGY068ew4vnYCxaCHKTzZ6jZZ58nZlJZwNqaLm8U/u/bFH/07/5t/8uG44YHJ/QTOrI&#10;qE4iY5iUcDHik//vP3JydgZpQnOpA84itfKTzIG2CkxJcXbO+cEpGxvr0GmA8iv4rH4oVGG6hcYP&#10;YauwBf/akOVTnDAh2WgROBQGbMHJyz3W1lZRkSRa6oTqNEtpw/4M1lKcXXgrqcVsMpWURAhfRFda&#10;8ucvePniBSurqyz/8AcoFdEfXlBKQbzWRXU6VJtBK6qdLJyf1GIWePlmlk7CeZ/+Z7/idP+lb0Xe&#10;iJlORsRZ6e8lL0g21lnpdjg5O+H0YI+WFMh2C5GmbK+ucppNcFqRtpqkjWZAHiVOKpAC68SM1V4p&#10;hJAghcW5ElEtUVIw36GQ8G+84RcVqKn83k5pQk1rRr0+xWhEKjQITWQEjShB4uiPByT1GtHNm2GB&#10;8ovV4n6+lzGdYKJEGKQ3xDTpdtvnDj7/8gumvQF3/ugjv9v4yzOe/PJT8smUerdFs9uBKASuhcMY&#10;i9KBEaAVabOB1hqT5yjnZu1+vfoYqsbFksttuDwfNaxcxpGoKLgoJbrMwtO3cDGgKxV6HMoSTk9B&#10;OvrjMeMsx05KbFYyGIx4++FD4s1lhAvIobNeI8YTJk9fcHB8xMb2DVbv3IFaBM0EV/cxiJXq8rOf&#10;mdBw5wvdlGRZgjWMDw44Ozpk+9YNWju3QAtGZ2f86he/4EbP965Y+eAhtDusra2xu/+C836PlVgj&#10;1tYQ7TY7YetLrTXOCr9FjtIzINIIyMqMWPv41Y+dxTqDsGVQoIp7R8himIUOtCEvV2E4SeIJs5ub&#10;1LduMBiOUCM/tq2kjugkdMZDLoYDioNj2N2HrS2iRnNW7lI9v0viN8niTVGgSnTy4C0AbhcTTp7t&#10;MfnPP6dWq3PSOyPPpvzwL/4UsdyG5fbCDhPO08Eq4pWQRMvLpK2GL7yr+uUCdubeiYAkVQvkQu+0&#10;wDw6+Ku/ozg9JyumGCyFyYnjmEQIitGE0ck5Wf0JAFGjgU00RimscRSjjOE0Y/nuPaYXQ+Ju27fF&#10;ArRTMC0Yf/WMz375KbcfvMPqe/cgSb2StOvUV3zrrsKUJIX1HV0D+cK7TQRKkJv7pYWjPDjk8MUe&#10;zjlat2/CxhpIaCwv85aNOXrpO/7kf/cTtu7dQW9tcufGBhwf8uUXX7J0dMLK/beJG77coXIrMTbk&#10;gvzbEoh1gsNgw4AJvEXyVRbWW0xjwybPFivNbJRFSOpKLMJp/zykgnqD5s5d+sfn7B19BUDXFGxq&#10;AdkYnWVkh0ec//QTWu9m6EcPUdqEMpAg1YOce9lcak/2Boim5cGA7oN3SXLH2fN98skezRtrvPvR&#10;H8HtDV8sx3z+JIlERCwsSxI6LZJG3W+efCWBYwnuUXU4CwjPbLUHYQWx0sSqiYoVUkuazTpxo+Hb&#10;Udm5u0YcQSOFRsN3J52UkOXkShJ32iBjZqWk56ccPPmKvH/B5o0t3z+8HvuLF76UYRrqhgprad68&#10;Vc2GsKo7nFa+8WOFDAL0Ljj86gmnhwfUainDizOaIjThX9mg/t673On63TNGu3ucffWMxmBA8vYO&#10;LC+xvLrCT/76b/mTOKJx5x3/QOr+eQglcSaEHguGBmeR4fqR8gqHdXByytnxCe3tHbSSM2JrRUrW&#10;YbCFc54OFkX+uSU12NiitrXF0XOfRzK9U/TBPlGRQV4iegNOpl8wLB23tm5Bu4mohY0JWMjPhsYx&#10;i3Hwm2KX9KyXdrtObX2J6ctddL3B2of34dYGKDtbfao0ksD76IWA6SSnUfNdPHUczYreKvGDKeZ/&#10;8BqYNHy88Sc/gsnYI2OR9GUVSdgpYrFXNYQNlxaSuZlXiri2UPB34K3B7he/5qJ3yq1b27Tevw81&#10;fHwFgW0wpL/v+/DFayvzwiJC+XgksUKgcOgshwvvAmW7h3RETPvtd7CJwqSa3niAGma+q1J3zVeh&#10;Ao20SfY3f8uvnjxlZzKi++G7LL/zNree7/Lsq8fcXb8NQEsns9LgqlV5BXlLHNJa3xgF/JhMS9g/&#10;4OSLL3n28iXv/+Uy1OuBD2VxwXo5wjYINvgC1YmlhFqN5XvvIKoyihePGfz8b1jTkBhJK0pxVtPb&#10;P6LcP0B37s+sTeXmKTEH7t5EBFybsAuDsoKxLTmejLixegNWV32exsnAMrGo0NPN6gihBVJDox1T&#10;DEeoJMEpRSE8G2VxLZr1unZX3IFq1Ku3G3GotK0sj5kHzVcYEKVwGPy+TRKIUpBpSJ9YKE96vHj6&#10;FPC99bZu7tC6t+PdOW39BMgnHrouJn7TaKBtrSfKJimIsLAL5uUe4xzX83SeL/7pU7738AG8f99P&#10;3GKEnUz4cv9j/uYff8q9+49454Mf+hvOLYPBgOF4gFDSN84Xjof/7V/CeMokwOQu8XsyhS0Rfd8H&#10;Y32c55zH5LPgC5+cMHm+y9HeLr3jU/p5ziQvUM6gZsk0OX+tKDtS+fPIhdTD5jpLK956srHC9KtP&#10;adZTiuGYaLnLuk4Z986w5yfg3vKLHKBkxWAkbFpa/fVmiVbn3qXpvzzCFiX3v/8h2WTM07/5CZSG&#10;ne2biHfeBi2R1SpuM0D70vPCoJIaGGgsLXF2fk7rSucMi/NbY4ZAPXhNl0soYCEOqf6uKBG8EtV6&#10;hFfOSnznRM4ArjWb7Hzwof/MOQ8p1yPQXimMy4mjus+VlVOyod99/Pz8iE6jBu89COCKg4nxjVmQ&#10;0B/x8V//rR885+j3L+hcDGGlDXGKrNW49aOPYGmJutF+YQB6v/gnJonjz/+7/wZurPkbjcK6HtUp&#10;ZrzAjNQUaCsDVm3g7JTy5ITh6Sllf8T02Od7Rv0LcusQ9YSl7RvcvHOTzts7mCiiBApj0WquUNZ6&#10;187vTiPmpkP550gAZ1hfRagmrnDYKIFsBMLQTRyT3SeIn0miH37kvxqnGKeRykOC1kpUJCmrTbnf&#10;ENHjXe/StOo15PY21BJcr8f4vE9iBWe7h8iXR+h2g9bbO/5b612f+Msm3hRYwEl0lKDTGjhfkAbg&#10;Ys3lXtO/wYd+5Y3XPwzBq6XQM5dCAolmtomaCwdrvyg7JFLEgG9vZZyhDC7Q8fOn9E5OuD+eUL9/&#10;H7ptvwDkhuLFc3ovj7iz48eh012myKc8/vhjVLvOzvff930gmi3uv/fQU4fO/aTPElh9dBc2l71y&#10;GUOeT4kaTSayZBoCzjaKcjDk2c8/ZfR8l6aUJFFMWWT0Tns0ooR7W74JjdzY5uXxCfW1JTrffwSr&#10;S6AVFeU3Vgl5EXbvUMLveqHAGXt5mMNgVmx5FUWUaZ3eYMDS5iq4nOnoDC0kF0f7TJRj846/B9Zv&#10;IpUnU8z2qass6hvUiUiPjnyNEStQXxVQSxCNDRrdFljJcpKy/9VTnv7il9T3fG3Lez/4gNqNLc8v&#10;q/IUwLTIkZGeO/eANcY31/89ihD+1i5pWoALLZA766vlkQilUOtrvmoVPwnOj8745ONfsDMp2Xzn&#10;bVCK4ydP2N/fZ2N9nc73HvpztppE0zGRzTg8PUH96ku2t7cRjSaoFpydcf7Cj5nbWqJz79a8dspG&#10;xNIX7SmhaIRgNbUOxpLlMWR7p5z1zumur9K9tc3Ov/oA4gRWAq0Lxcqzp/TPz+CsB51OOHeBjnyb&#10;6ArkMUWJTpRvzxz7jreLzAhfshEepFLc+dFHnP/Tz8hxnBwcMB302Ny+4dvwlSXjI78A11c2QCfk&#10;eAM6yx68un/dv2hR//P/8D/+OxVpjk9POOuf0W43kY2aD/K1QjQatNfWWOt0yPKcJEnY293l8PFT&#10;allBurzqXYPJhIPdPVQS0Vpf9Ulb5TvuGGfRC3skzROwvLoy/g4wTwViLOj2/JwhiWkAJ6oKJYsU&#10;AiJNvL5BvLnJ6sYGW5s3KJCc9/pQFJzs7/P3f/d3WGv53g8+RKwue9QwkpBGdLa3iATsPX9BIhT1&#10;RhsOjzn65WeYWGGcY+PDdzFxjC0LVO5gkHk6lQSl/F4VGpCZgCim1llibTSlf3REa3mZjR//Mbx1&#10;F9bWvTKlKTTqqNV1yqNDhnv71Hfu4RkZcuZGKyFRUnkuYhgPuQjSVGPj2YQghG/K0upQm04ZjQe4&#10;PGOt1aTWbDCeTOhlU+KlVcrplNrGJiJJyRfiVxncjde1aP6XKrpzx9fL9H494eDlIWmjznarHfx3&#10;B6mGuEGt+w5vP/AQbfZil5/81V/zs/2f8G5/yNaP/wiTZ5TC0awa1wdRUlGVpn3tsH6H4109z6vX&#10;q+KyKodlKbHWeL5gVRUIsLWOXl3jrUePoD+E0nC+u8ett+/x1nv3kfduL1TRlb5WKq2xdu8ujSih&#10;HqcwzTjY30PUYzbeuuOPjRLPkigFZ09e0P/iOXfv3YM7mwgRzZuwKzwcOrhgVOSkqyseSXRu3ue8&#10;IuAG8KbsZ0z3zuHZMWytwEo3wGnlvLt7UBitNbZSmsVxk2Ie00QKljrw/kMmB7vE9QZJq4Y9P0Fb&#10;S2LxLH/w/QCbHYSQ5Hi+sBLMux+9IaLZ9vDsjhS+6cm09B2Buq05Z80Zz1gIzQaTnZv82V/+V/8/&#10;e+8dJslV3vt/TsXOPT1xZ2azdrUKu6ssIWFhMFxhggHjn7EBYWSMicYCkwzXxpicjTDcCwYDxiZz&#10;AYF+AomMhCSMkFDe1a5W2jQ7eaZjVVd67x+nOszsriSwZODCeZ7enZmu7qo6dd7zpu/7fbnj+hu5&#10;/a47GTvlRMxcloHBCsXKgMarGdrJNdSxexx0c0l95sVDNQRBkqTLytrFx5id5KQOVJiGg4EQRyFm&#10;B9NmWWnZh9IBhAQyocepo+eQGxvVdn87pWPOZmjXajh+gCqWyU2shVqN6swM2ZEK5YkxXWULkCS6&#10;0td0SfyQqYOHaTdanDQ5CmHfHCTQvHs3t113HUXT5NTzz4Nclj333sOGSjHNkelD2zOzHL51N83Z&#10;WQadLPU997I4fZg1J2/FHV+jfcTOHIQRgcQo28RITe2V1oHqoSBMHVFkdIQGEC4tkWk38KvLVNav&#10;ozK5noW6RmwEs7M4I2twLQhTpPxvjh7qjZT2BhgdZTKE5QOHYGYJipo8MIg8zFwWHJtWSlmVM12M&#10;yXG2n38uQ0eOEJsaN1ZBsAp5Eom7m7akGYx+c+6o8ZDOfOpId9Rg5zr6zL0O95zRiQoqq8c/pRRI&#10;Qq1ZpVQqA5BZO4qy0+hXHOtCQ4AgoTW3DJi47gBIwuKRaQIT1py4ETI9Jy2otXDcHIjB8NgE0Skn&#10;cXj/fjg8oxuE2WnEbHmZqdkpopzL6NaTYMcOSGKsxQXE82B5iaStUxZTe+/DC5qs23ESA8VB4qDN&#10;TTf9lIPVRU49bSeVLZt76HHTwjEswqSTV+rNx1ElEMqk3qxRdGwG1q5lfm6G5dYyWcuEKIDqEkna&#10;NbB54DDOhhOwSiUsUsJLIJYI6zco2mDFcV8+IJfBa7eJFxYYGh+GgTxOLksABBJiplg7TFOneCZG&#10;mJhYA0GozYacrqg0RHVtLCVCELRxXffosz9s/qjuiKe6MCWjg9vUp00SDJHUQjKIohDD7RUxBUlC&#10;vlyh0W7iOA6mYxMlEUmSkLU6rTaBap25fQdYUxjALQzSmj5MPWgycepWyDj4Pc+DTCEPiaVR1kND&#10;rHnEecwtzHHf7rvZGIdg6y9dqtcYGhlg6xmnQXlQn8fz2HTyKRC2IRKq9x4AIK4tc+oZZ8HwCGBh&#10;BiGn2Yo77riDRqNBBXrMT2lFcRzHXQwfaOiQ6iRo+0a2XII4YWjrSSzu2c3i0gzjxSzzswt4h2Zw&#10;B8f1NThzaQ+pPFlLiA2dTWpHUc8v+w0YSuKUZd2L9M48v8htt97CiWfuxB0bJjZ7PXrM7ofoTXwf&#10;xKffsV95lt6h3beOJUQPgWbqMOr0j/4ckz7IOCayAugirPXosPT0qPksoEtJWm/j3bmXI3s0/m9o&#10;wyTlE9bBxBCRLXh9voiNgYWhUegRGtoTRNx2+VeZOzJFOWUR2rZjO4UTt4Fh6SS06ULdo37nLqjX&#10;2Xf3LibX6arm4cc8CrIZiENNTSwG1H1tlhqpKdvhwLMMMFX3Xjrz0tVE/c9UaZJIKwHmF6he/0MO&#10;/ORaKiasnVwLbp7WYR21azt5slu2kjn7LBgbBtskSUAZv1l9aK2u6s/YWmIyNgEJ9VYTl2GNh+QY&#10;8mH0CUbnyRxv5oRe3Ur6+4rxEM24XiT9Tm5PJNTKg1ae+xiREGPVYccctoUXBQRJzMBghfLkOAwN&#10;6rIHBNGMDulpVVoU0sHSGmApdjzlCdxy1TcYq2hkQ2HLCb16IkORzEyx+8bb8OcXGVQWVmLQTiFK&#10;7D8MJ54AGQ1SjSTG6iDyO4K0qiS8//6OEqI+Qer+nMlRmlxL6ch6mjNTVJeWKJcUubQC2oxi2kem&#10;ce/eg3IsGCinvuhvWLCh09/B6aibUomM49KYW2R4YgKVsbsY1O489yVWoQ+h0Pn/5zHZHoZtqyMX&#10;Rh9dlb6mZKUmPYZwd5L+/UtBw1/6RucN2yAuZjAnBilOTGhsoq3S9zWsx1SdchKzl0TuZKSNBPIW&#10;Ox59AdU77tTfuVTTVbVei7DRZN+ee2lUq0yOr2GiMgpiUl3WSd6D+w4wLEL2pBNSuaaft78AACAA&#10;SURBVDS6RZBH3QQgaYOBB9QVkoawFeDaqA0bGW8usade5cjSMlnDwVHaVHfjiKWpIzTihDWlIkY2&#10;g5FzSYhRv0H4764RG0QhjtK7TN52CWpNaMd6IllZQ3S86em2Nenf0foWbMc8Uqv+3r8RPixDVv3f&#10;OdlxTqhWa9DVo7M4LcivGyO7Zoh8qZQ2ABPCKALLIKOc7imjFN9hRKQTpWukwiTAHipRGdXm2sIt&#10;d9JqNFG2Rcv3sLJ5zjzzTMzxtZAtgijKswsA3PeTGzh8112ckjEpnbgptb87BJMr77FjZIpo5twH&#10;mmuj8wwNA4oFnBO2UDx8iMXlGosNjzFLf59SFmbg4c3NEC7M4Ybr6aAtf5OG1a29x9K2ezMgi40E&#10;geaNSx2kft+hIwwrBOpof/WBxy8LZ2/03cmq8LtOSnaUxkrzRPW9D5CYCdnR4V7ZErrgUZkW5qpP&#10;d7tUdEj2DAMMG0MCDQ4c1GxD8Y9+wsG79zA6McmWk07COOlEGEmDDq7SQrJWIxvK1c0s37uPahhS&#10;UpaOKFoc16oS0Ynoo1rEdgRu9QNMNSuGBcOjjG/ZRrxYpT07y3JLA3crpRKlXEZXuHgepFwdv2lB&#10;cEs1Us85JTbBtilWBvB8f8WO1m8lrAiVpqPf9XhQ8rFKU0GftnoIhiHHCGyo1PNRq1yl+zlp/7Wt&#10;PlQptaI5miCYpqVpu1JWgzit/pVYc4d3nc70y83E0B01brpF/ylJKOSKVAqDGFtPhXJFr/wkIFGK&#10;WCXYrjYkNpx8Ik4uS6VSAWUTBSGWs0qK+sxtpVRfbu2B7x0gUAqbBGXZ2Os3MTG3wHzLJ65pHkAs&#10;cN0M2TAiaNRwmk0YHvyNMusArPZ/3gWAMzmMmhgFxyK3eS1G2ALCbmLVhFWROo4yj46pkR7Abnuo&#10;I+AP+H1Ko78FY4W5elROhVVCwyr/Bu1rdNA2ccqv19U8aC0epqKYkJCYhnZhEiAAmk1oLLH7umtJ&#10;It2faWL9JCdv2kQS27DYgNyALofPWBimLi/vlDAox2Ri3TpdEatAZXNHz3OaaO7dU++A1XPVKXPS&#10;c5BuAMokRGk21nIZd2ItpZkZzE7+0RSQBNohtcUFCtVlSNalJuTxHsL/e8Pad7emqY3npxhubmDN&#10;5g1QyFEeG9Z4u2OZCf0rTR3956OOPdYb9+Oj/FfGiq88rlQZDxiR6xXT9X4/6vs6mDIElA5tRGGI&#10;nTr9ulQkLXcn0Q5pjDahlxYJl5a4+bofkrVNdjzmQv2d2RK4A7R37efWO25lXdCmcsbJEAhiBCi3&#10;74EkcVpWrgEMZjfUKL1O7v0lYNL3v0q6v3cmrb+dVEKHegbt3UmauB4YxqqM6JabQNKoodoeLd+n&#10;HkPcbGJKpCuPnezxrZNflln/MA1r7EyNer53+jCHZ6fJDQ1Qymcpj69ZITBCb8eCns/UyS8peryM&#10;qvtPb3RMw9XvHWUy/hfGiu/qF9QVC0Yv+NXh7dX7xeoA7orrXn1vSnXvzbbtNNyfEBDjpgcbCHie&#10;xqbNLjB78ABTczOMb9zIupO2whrNGaGLqSzcUzYw6Te5b9dNhPUZRh95PsoFkgTp0FxZpl7qorot&#10;lbSfpFBGr3q1e48KJI6wDYu42STwdDdGMo6WREmPtiwCwyJCU1fYnSdtGDAwTGZyM8vLu/TU+h52&#10;O8BxC1TKeUwrgcRHOTmQNKXVmaf+jeg4KZCHKb34sA8lLZ2Qbc3PE8Yx5aFBneSTpIu169JApR9a&#10;XU9kcfxI3m/yCONAayeA+UWO3Hgzc/vuo5TPsWbTRjJjI7pbRKGAWL2omqGULvA5Ms/irj005haJ&#10;TMXmx5wPg+VuklU67IJi9HUKIA0NQpJEGukNehUnQBQTzy0wc3iKKAgZGhslPzqqwbBpUWVsKAIc&#10;EsBFYZFAKKBM8BNk/0EO//RmALz991JREcMTw1DMEJdzmJvWw+RGyFaIVa+q/5jWwqrNqV+QVkR5&#10;f8VHtz9kbmxMmwpWj0n0/u6g//5/s1JvD3II2InTbVPZ2j/LvrvvJW61WL91K5md2zV5i20hhm5n&#10;A1qTmoCpEhgeZfBEE9+/nX17dzM2M0/edaFcSE/REb6EJBEMSyGG1n5KEowkgrTAEq8NtRosN9h7&#10;/Y9ZWq5TmZwgPzIKmRzYFu1U6NP+1qwo6VIpE5StUKUsY2nVgGfGlGIPBgrQrjO97x7i2hKVIKF4&#10;0hlgGit8L+BBs3X9Oq0rq+c5K12V1WHu7GMC6gjL6ghW573fjmOMjsqua6S4H8ZU1kwwOjLEwBk7&#10;dD/dJCJWQiuJNCkn6Q4s6AijacDoMBPbT8YYLOOUBjTnYDrCJMYwBNtIG1aL0nAhSXTpuN/WjK9A&#10;4+ABDu7Zw/zBQ7hiEYuinM1DZbCbvO1XEgZ0mwZAaqIZ6CThQAG7onn4bMZgcQ5qS9QX5/EbVbK5&#10;LIU4XUd9q6W7ftSqiOqD2LB/1Yd1FIREKbpkah2CDI7WPA9HyPr/qdFZiYO69GTw7NMY3L5V80CY&#10;OjIQi4koC1cZOP0txfsn17Fg/Thr1o/p8hSrF20UhQ6pS/pLGEMkcPAA03vuYX5+Dj91npx8lszY&#10;KBsmJhnIFGk2PUojwzqBC0jQxk4DCKZpI3F/vknSYkC0iso6SFELvjSgsTSLd+QIEvpYSUTeb6Mk&#10;hkRWbMAdQe2m0liZ03qYkGP/LcPqxWpToRGhkxmPohjL6IHq+m/stwJ0/0OAZjskl6LKDQNtyrV9&#10;kihGDBssiygNm3dXWz861gA/jjGIdHePVGt1ysfN1KDw5+ZZ3j8FNY+p3Xcj7TbZTIbxdZMMbd2o&#10;D54Y1e14EiASSnMLRE1Pd+4rZVG21UdGE+kEfTfdIWAZ3YCTaYIa13Vs0eIs09VFpLbEoGuhPI/a&#10;kSmyBw/ibNuJWtUapH+PWKmvVo4Vucpfg4Vm+WmRmmEY2LZNHKfCA5o2anXkKx3dev9fg5v8ZY1M&#10;xu4FaCQNumcdDNXrRB4GHo6d0aSS0FtdRgoSNxLiKMYKEgzslP01VV/tNl69zpF9+6kfmsHB5PRH&#10;PBLf93ENB3PNCIxV9LEpIRLtFlg5yA0irRnavo9rGIiSbs7LwOg1DeiL/WkZjDUjVCp19lCFbLFA&#10;dSrEFJOCZRIFAWF1GUdikKRr9IQ6dtmdk9VCdFzB+jVYZ5ab06jjznWafQasur+M2vHAn78d3bFC&#10;gxvQ2YdjhATBDzxyTjatQdSLVVmdXINAEpMzQJmOjprVPag18FPQajNs01YJpm1x0s7tuJtOAMMi&#10;N1elvVzDDGNt7oFGJSugkINmCDkH07aoew2sVgujmCWMtIBmrD6sXIeuuXP1SYKYZm9tjI2wdvNm&#10;qnvuxmu2GMpnwXFQUagTx0ncbaRg0GGnNlZEgB8U0v5XfFhHBRCU6mlU43iK97fjgUYXCbFiiXSY&#10;0HWBRdaxMIkgEZTRp/ITA2LBUgraBsnefRghUPdZPnCQMKe118hJm2HtMORdbY4naRh8pIy3uMzB&#10;/feyZX1K+igRmDFEoU4OxeBHTSSOMK0MRDa5tOt7p8pVa8ZemlahcExb31Pn71GM2rYNufoqDMMg&#10;CkL8VhOjUMSdn4MJtxu46vCP6+4gRxf99cO2utHCbufGX+3RvZtjReR+O/5rIwhS6iug3+W2UFgY&#10;GoYTJ6n3nRa0tDxIDKRap75Uozm3zPw9B7D8hGipRaFUZNO5p+tj162DLMRJQGIobNvUFXkmDAyW&#10;CBqLsKijdhRdUCFIRDA3j9/y2Hv3PpaqTU6IAjaesgPVwVuugH+t1BXdniId39rUvp7YDl69AXFI&#10;w/cw3AzuPfvIDwxCXls9htUhTtaFHInQZTo45nio8WMP4zhqW1gtUF3t9Fvz7ecaAmCbROmMmkAY&#10;BihJ0Q8JGoUQAfNLsKQrTueOHCFKEjw/wLAcsk6WUmWAuOERtgOO1Bdo7Na1SycOuLjb1mM6nUBB&#10;SNhexs4WIZtg1+apXTMFgCJCZWyq7Qb3zkzhFIskysK2FG2/CRJ02YmCMOq22tSf7VsVKe1x1xS1&#10;bcjkyZcHcf2QoqGw8y2iTJbqzAz5MARJSayjEMMy+7RNn/l7vPX1a+I6POii+v7N4bdxhgc3Ojg7&#10;6CQ4rV6P18SAuSq3XXMNrbkF4kVdY2Tns6zZvJHCQJnRk06GgQq0Amh4tO49wGK1RivS2uvwwUMw&#10;P42bdxkbG8MaG9Wd6MMmGBFJbZHDu/cBYChFeWyY+bDF+b/zSMyRClRGoFZjcXaW9vysZh4CHWZ3&#10;nG6hfTe3lQ4BItH3ZhsWKIPYMAkSIVcsQmgx32pTFDSHeoehSRJMSwdaDPqwgcddSL8+npN1PFPu&#10;/m5hdejytwJ19FBoMIDRse8TUDhaAwURC7t3s/f223AlZnh4tMtMdMLOHbDzFPBTSjQNIYc1FXJr&#10;hskFEbRSOrBqndbhKebvnuLI7Qcol7KURsoQ+ZAY+MtL5FKzanLTRtzfeSSTBVfnt6zUnxqowO49&#10;1OYXGUlNO2ewApL09UBKn3ZKxZQAUfqerXEYWLk8tpvDGBmjEAc05xZ0G9Qg6ltlaT0UsgIlz8qz&#10;pEf+eq2rX4jmJVn1/29zSscehjJWAhQ7wNJWQMMLaEUx511wgW7+vO+Afm98VJtYrgOmRavWIGPY&#10;GGmTa4y4x2m+Zpzc0AjrR8ep/fRmDu7ei3vYpR0HjIyP4wwOkBvSx9qDAxqcmuaokqUFjNiE+SoL&#10;d++nHfoMDQ3p665UOPop94ZAX1LYQlk2Q2MTxIsNyJXAjBkMY/ZNTTM0dQRSOBGOJuJUmCujvnCM&#10;BZSeV91ftulXZ1irr/94/t2vkd/3qzW6eQV6RX1DBTacdxbrt2/VhJSWgrWalL4+N01xchRcrY1a&#10;S02U4ZJtSUramQE7fRp+C1otWJyl5sS46yZYs3kzzThmdNtmKBfBT4MYhw9DfQlyDsH+Ixzadx/Z&#10;VozVjKjuO0SYcah6mi+vYuhscMeEXz36AcyeJOSUQWlwiKkgpHnPPpSKqYYRrSCG2RkY1u1VGRrS&#10;ZScSo5R1zC/v59E5qlvJr/A4rkbqN9+OZ8auCO48mCz0A0mjWqXS07qZ3uf6dvjuj3rqVT8l2IM/&#10;3fEPfggeYhhKN99imjqKGyc6omtZoMolnWtptzXmDVjau4eiF+luGkvLLNx9H8X1GyCbZ/b2XShL&#10;0UqrU9v1BhkS3IzF+M5tmBtPgMCkUKtDZUifqKUZUW++/XbidptcLoMvAYkXsG3NBorrhnELAyxH&#10;AXa5v5SjMw2d/vW9OemUoQAkYQSGhRpfC7kc84cPkzVjsoUC2URIwgAj7jSw1sCgJO4ik7rfuzq4&#10;1V15nZ5Ov+LjKEE6Fgzo/hRrV4jur9aEY7zXPaaX8PPjEMtxsUQTeloOGu9HrCc0MUh8nTQ0CjaJ&#10;0hmZKA7JKBcSU7ctUd1vvt/RNUlXX/tDFE2x+zqrQ3pdZgpl7JzTNCCThbkmAKOFMhxcgDhmz09+&#10;zMZNG3FNk7lddzFTX2Z4zRgjk9pUUpKQcWzUUBHcTh7JhMER8GJk6jB33303AF4zYWBkDWs3rae0&#10;eWPvHkVR2nESJUUXV6nfM1JEQr+fpP+3MAhT4XBMU+OGyhXMkVGaczOUEYygRSGTwxjIa4qydG6j&#10;2MSwjbQ1r2CZevdUSUqOu2KxPXQm3epg2cp7Wj1+/vPer4+0qlTk2OOBhEiteq9j3vTbDV0YktFd&#10;2N1csBLdDEwBQcLyIR3OHdwwjpkzdIm3CcgDV0QdS76FPrjT6uv9r4zVgpg66R2yzZ6wGprsPqfB&#10;rVGccN/Nt2DFMWG9hWMaMFBkJGOQjccoDA2Dk0vPoXkhIAHfI256HNl7GLMtOI5DpVJh27nn6WNz&#10;mbSNqNJXYfSuyehc72oYGH1/EyP1VwCirnWpuzEaukNGLkfs2MStJlEQEhmGZoftDFPbt51TiQIh&#10;QalE95JSrCjT713EwzUeOkzFw8Mpu2oXTvp+hpVVkx1bHHQplJkebFgQKZA0wmMALC8ys2c3AEVX&#10;Ya9dg2EnoHS/nw6/dzdXuMrMOxYKuXvJfcceU1P9vEOtPFd/MWRMWlXcMWVNM6XygsLmjRyanWWk&#10;XGbt2afB2jGNts4YFArFNPacfulyi/b8Aq3aEl7gEymhODoGlkU+m8MYGNA2ZOd6FKldaehF3LlG&#10;OTqCtuLijzHMNOeUdDa5OMa0LSzbRpk67RoEAeL7qI5pZ5qoJHUV5Jfnd6/UTg+N1nvoBekYO0m/&#10;3HcW1LF48iyzhzSPlV4vAjpjHyZQX6RxREe3vNEy9vig9kFSklg6WMpjPKEOZKf/rfvdix6Cp7xa&#10;eDv3vsIHRFb+sVLGLhQYGh+DiYmu+lJulrDl4Td94loa/vbb4AcoZVKpDJKtlJCBIiqfY7UkJ2GA&#10;YZm6o59aGTBQ6hg1Qg8wDx3fT7MSCYQhhmliuw5W4GAbNtJs0/Z8MkG44rtEOs9DadjQLzGS9VDl&#10;R//rgnR/Gem+t82+X/p3aVhlkRqdNGCS1q2kpgghSWMOq60d7WBpCpIT0EQGGkkdK73XG6kJctSl&#10;ycq/mcd7gCt8g19wCKkP1/vKfqu2u98kKZYs7Khik5LrgrI0H/vCDEkcYRRyLFfrBImQdXRuaKBU&#10;whjVzaXJO7rxmWEQdPfZDr8rGGaPrDJmlSCxcgEZfSbWijf6fu5+1kz1t+uQKxbwXIewrlvYuK5L&#10;FEWQNvGmo/lSE/+XgZZ5MPnRX4Q24aHRSKv9oNVjVYBhhXCt/jxAt1+50p2yBWg0CRfmGEmjPdHi&#10;ArSa4GYxUanvobr8QMcSoqOu7WHO+vVr4v6H1DUbk74DOuZas0rcbMHSMjI9w5G5WSLXpDg2Snlk&#10;hMgwyGS0j2QUCrodTeIRGRHKsLsce51Ia5zetIkiTmL8ICCT6SH+pe/4/rGCfu3+7tFIa6myGbLl&#10;EpZj0w4DEkkoVka1IHc6YkC3zHxFV8UHGv8NAnesOfh5xkMiSCv89BXhalYu4P4Q9bHCKJ0tOwEl&#10;QrYz414C904Rzcwz5upFMLO0BPUWFA2IBNMBUxMW9JziBwqCGEe/1SXceAjMjY452RkmfcGGbhjf&#10;0JCheV0asf/OO6jOzJAD2qGPVc5SGBskPz6KOTSEYxh985ggRCRYxKlUtpot8tkCpmFq7zPl31AK&#10;LMOkkMkepWSOu4COFc1MR5QSX5pK9TSLbWE4NkbGJW+ZuAMDiGnpYFH6HUpWhs+POmVfxPXhINTp&#10;39yO9dx/0fEQ+0idbDR90pWGt5NO1OfofE/n5yhJ/aSOOx4ZOurQqFM7skBUbZAf0Mm9qDmvCT3E&#10;II4TTIejIRbH+zkdxwpAdO7C+Hl2zAcz0hMcs62qaRC1dBO3+eUlxtaMUTr/HG3mmmiTzaLbA7eX&#10;4+n/an03A/li17ALwxDbsvsPImi3cRxdXChqpXysnIv7v/sOY2uYJLjK1JHHKMKwTLLFgsbcuTkd&#10;qUtW7krdgNB/o2nXP1erY3XHx3A8+GEFKVdzB+7faDQoFAoP+MF2u00UReTzeeIowLIs2r6PUgrH&#10;dZF0x+q1UwREN95SShEnukhM9aH9Ora7Y2oISRKlTVryZVqtNs3lOq0lvXMPb1iflh+YmDmL5WZA&#10;rtgrWejfXXqTqH2GZqtJPpdfMXErn2nHw0ivK4mpVqsMVgapN+oUC5r4w2/7ZFyNbA6jvkWbjjAK&#10;cTo9XEUIwgAzJXQ0kzitI7AgSbC2bQDgrC1rtfpIYq2tjDiVaoMEiygKyXTmLEn39tgn8j0yxQKI&#10;FpY4jslkVpLZJ3Hcbf6lUDRrdQqlIgIEYYBl9whYOjPWVRGrFr2R1iPp56w00NW2aTabhLUaWRFm&#10;m4vEns/kGWfrDwUhOL3uJnEs2p+NI4106Bu+H5N3fz6d5Hke2WyWOI67UcXO3ztzoZSiWmtQKBVo&#10;BwmuY+jq5XRTkV9QwA3HcXAch+npaQAKhQJzc3OAFqokObacuq5LPp8nDEMsy6JRr+NmMjiuq8Oe&#10;GAgGKJOl5RpRlIAyu/zTppFgW5qBVOIIiSMsOiST2kwRCfXPXgMVh4TtgMBvE/htXNvRzYkX5wEo&#10;Fh1qjRYmCUGrid9qkkQhSRQiiW7FaaIIo5B8Lt+L4sUREoaoOEbFMUaSIHGA327R9D2qjTrKMBmo&#10;DBLEEblCoevaOG6GucUFmr6HadlpKbZudNbwG5iW2bNsRUiShKRT3KcA2yLwPDANfEnwJYGMiR/4&#10;+smmXfYwLGrLTc2Zklg936qjUo0MGbeAtLXGd1wXJ+OiTINECYkSwiQiMcCwTNpp60zTNPFbHsQJ&#10;ruWwND/P0vx8GhCQnvm7IhIrJKzUMIAulU+FNI5jgiBgZGiIUidkL/Ti/em1m6bSDcn6Ovt5Xojn&#10;hWQyJvW69yCWsB4iostT+n7v3KdSijgKiKOAoO1RLhWoLdfIOAZxsir18Qtqye4drFmzhkajgWVZ&#10;DA8P02w2KRQKeJ5HkiTk8z0aqOXlZXK5HKbZaTsvFIpFwCCOY5Qye8SEoEneBYhikijGsC2dz2h7&#10;kMS92heJNaQhakPGwXRMaCwRHbiXxSMHyBoJoa8nN2nVwKtD0oK4iakcKhkDM44pdBKWnUnx25BJ&#10;0cqJoDq8fXGsewr1z56ApSwsN90IgHbQxnVcoiDAyeaYndO1Q+VymaFKBUMZdNoQK6WYnZ1hZHSE&#10;uMsQB4YSHMcmQRGnHdUdQ+HkMoAQpFTEM8tNxgfyCODXWmQLOaQVUyqU+f43fsDayfVsOWVT9/48&#10;PyaTM8GxV9r5pkkEROmij0gwUy1iZfXunM3ldE2UMkjaAd/95tUAPOPZz9LWglKoFStLiJOESMUk&#10;6fM1O8JhpYKUCEkU4/s+RjbS19MJNphWamloHpcoiLFsxdLcHJXBcaQd4mZ6wlAoZfG8NtnsMdqm&#10;rhpKqa627ddGAK5j9QmLQeQ3sU39dK3URfWChGzG+IX9JMPzPDxPL85CodC9iHw+TxAEZLPZo7TS&#10;wMAAjuPQbDZRShG0e9nrJOnR9iLgtaLeDpqY4PnI4pIGW5qGnvxI29f4nlb/caRfYRuICeePkNQX&#10;cYCi61J0XcJqnaU77oAD98H0FDSXMeMYlppQDaAeQjPSr5rP3F17md97LyoWiCVFSxjHDR9JGBFH&#10;EQrwWx6PvOAC5mZmWZifZ2xklLGRUUxlYCqDQwcPEof62Lbns2Z0jPmZGUx69MhKGRiGLmpzMHFs&#10;B1BEno/XahGE+tZHBvIsLjV1IKyoSfFv2X0ng5Vh/vTiZ/OJ//gUh6eWODy1BAZkc2Y359YOQsIg&#10;II4iBEkjdzqWqUyTBE3qnyB4nc7shjajW/UGP/ze9/nh977PN79+BWEYEkpM3B+v7ySc+hdQ/9JT&#10;SjMkiRCHEbNHpmnU6nRvrrNGIoFYa65WvU5lRLepCcNQW7OGlu8gSB6UEPWPdt9a7PQtVoYBEoFE&#10;tJYXsVyHz3/m01xw/vlMT00Tx0I2Y9Bqhsf72gccKwzTarVKuVzmxhtv5B3veAcf+chHyGQyFIva&#10;J1jtT5VKpdSnytGo1ykUy9i2ydx8lZGhtCO4Y+l6mkjAVviLVXbfejN2HLJtw1okCji8Zy8AFctB&#10;KYU5UKIwvgYGS1BdJltbZnO5TGt2ESs1/jJiML33Ppr1BsObZ8is3wCZIqgyLNS4d89uvJRtJzs8&#10;wKHFOSLX5EzTorx2vNtTFbQPFCdpxadSGMrEtGysGNr1JqVMDleZvOCS53H1d7+LV9VA0GyxyOyh&#10;KdZNauS2X2tgpuHgsdExIOnlUDoZaEP0g1W6RaVlZbAMyKQgbWWA47i8481v4e/+4e/BUmRKJXy/&#10;ztVXX8t55z4CN73uCAjaCaZKcB0L2zFTv0mbNkKvpqjTZkVIiEhw3AwIxO02puOScVzuuO12AK6+&#10;+mpu3nWHhjgqe8UubSgj7Qa/au8WgTgmiiJyysBEIUmCSqQbOexsrpatSBJwXQcyFkng88l/+Shv&#10;ffs7+N6PbwBgYt04USTawvw5zK2OT95qtfA8T5eGSC9rlisXgIQ/e87FfObzX+Btb30zH/jQh1iu&#10;NRko5Wm22pRyP5/wAljZrA4nN5vNrvl29tln84Y3vIFTTz2Viy66iMsuu4xKpdIVoFarhYiQz+fJ&#10;57MgUMgXut758FC5a0UvLvkMDWa63pxlmGQsk/mpg/xs9jCljEUuVQkLR2YxDRerFbI4s0DUrtOu&#10;LhMuLJI3bIYGRjg8pbF260bHKI2twQt9dt10M/mDUyQqQ2MxIE4Mvn7VN7jxztsAePSTHs+Tn/nH&#10;jG/ZSK5U1Jow9Xgj0RAXO3W0Vfrv1D338cXPf4lLX/1qUIrTT93Btm3biBstsnm9sdAO+dcP/wtP&#10;e9rTOPn005EgwhkYIG60MExQdv+CSxd0J6IZAfUGN19/PU946pORdIMICcjbeV73hr/lpc+9mLMf&#10;cS6XvOBFvcgnqieUQah7xoq+FqpV3QldGShTYSQxYnfObqSmn0HDq+Nki3i+RzaFYVu5HMNpPVKj&#10;7aFMA0lDl6tzYUc1EUsSDWtPBJIE09B6anR4hCif70VtfF+bd65iYXqekQlNzGI4Ds974Qu5a+9e&#10;rrzySgCe/8K/+Llaw3RM0c4avfnmm4njmHPPPZeMpbqJ/mBpCWdgEDvr8vrXvoYnPuWpbN9xGi94&#10;0QsAKB5DiPbu3cuWLVvu9/xWRxV2hKjVauG6Ljt37uT73/8+p512Grlcjne9612USjr0nEsBltVq&#10;lXwuQ9D0yJVKkGh7U9kwO6PRzJ/+9Gd49IWP4uwzt0ECzvgYJw9fCEtbaUwdpDE/Q9zUZoYjo4Sh&#10;IsqVqXsNWo0QIzYw8kWCbIE/ee3rqIre4W2gClSAFr1mX22gZBWZjup0+uMOzx/gT9aPMHjKZh13&#10;VXpnVoAhiY5ASS/35C/V+MB73se1117Hpa96NbXpaSrFEvftvUf7GZ2FYdn8ZGhU6QAAIABJREFU&#10;zV9fylOf+lREhC996UvaidZqRft6HZxZKLobhcRQLEIYE03N8MWPfpzpQzNd0CrLi5o6y/d47Ssu&#10;ZbLVht336FDyUkMv1hTZgOuSHJkiCD0yQxUC3yOwpimsWQPDFUzHwoj1fXW60wOUsnojcBxHm3YJ&#10;hM1mlzXqiU98IrbrEvehGBQrw8Nx2rnCUlZadpHaf4kmOCFJMAyDsB1AqC2DpOVhpFTH119/PZPr&#10;xjnrvDMBiDyPd7/3vTzmoosAeMrTn04xm+XBZmgMw1gRrbvtttvI5/Ocf/75+spTP80ZKCF+C8Hg&#10;gvMfwc4dO9iwfj0G0G6HuG5f5HXvZTxy68u5DnjBlcJHnnD881tuJ2TreWBZ5JxcmhPwOGnLFm74&#10;zjW8733vp2CYetcBiITpQ4c48cQTcUyBKCQQbcE5VpEkirFTwVxqNli/eTM33vBjRip5MLQJwOgE&#10;Bdfhy1d+nXe8+TJAC0cbveMlCAV0N9KOgLzrre/ikY/5PQCuu/Ya3vP2N/MnT38yO04+hVYrIVsZ&#10;Zu0ppzDfamHns4xvWg9AcXwUXBMhIZAYi16YN4raOJZBh+l9af8hdt1yO1/5t0/R8urc8KXP8YgL&#10;LmB+/z0UyyX2/+ynrN+0GYDPXn45u+7YxYff9i4+dNn7OX3TWj7+yU9w2hnnsDgzx4aRYYLqMgC1&#10;qSkOTR2kKorJDRsoFosszi3y1y96Ect3343fTDvgGUK1rs3lfbffyq5SkdPXbuDwfQcpZCvEUcSa&#10;Ie1T1KsLfO6zn6Zer/HUP3wa4xs2caTaZMP2HQxlzwTbpBtVTtopYNQgsgwEpU3EqA2WgV3O4Le1&#10;cGQyA1hqZcvmTiDPINL5p0i/K7aGZpkWYDiodOEnScTCwhytKKGYBojMJASjDUHCD350HdlCkTMf&#10;cTZtPyJTzOM3avzZM58BwAff90+86e1v6oZrjqY26zzBzt8T4qSNaTpE7TYLM9M4k+u6KYlrr7kG&#10;gMf93v/ocmUGaMPguc99DvML8zoVEUW901zwfq58/wU88c6/49Vb9wLH10oWfvqpZrrbRbYuSY4W&#10;oDTI9pGN/PunPkM4e5DLr/g6AC++9FJ2bt1J7eA02BFX/vtHuW//AV70ijdijK4h3n8Is5TmMCYH&#10;8QCbNF5vKigVNWx+MMfFL38Df/z8VwDgzc7TWqyy5869FJttRqs1xgsO0/48r333uxgt59m/W9fX&#10;DFsZkqUG69dO0Gg3yeQHOfm008iddBJjpRIY3UYQeEaEiUE78Mg6WcKIdIITLNPRWqqlH3alNMZf&#10;XXI+Z62d4I2vejmbBjLM3fhDjtz1n+S2nkx48B7uOHAfAJ/8148RejHPOPls3nzxJRy66bv8zxc+&#10;h5e/8n+yc8t2qvcexmpqQcqHy8iBvWw66TQ2bdnIodkjGAWT0ckx9u3Zy7+8600AXHHjz2inD9kE&#10;brr3c3z405/rLmb90PRw0p+zQGW4xHM3PI/RsE25Heo2LQZEaG0QGx6ub0M2zyIBAYIrJkQ+gelj&#10;qjw/uUV3b7zkeX9D0tZWmDJ0KmluocbQUAkTXeqnbKu3tC0w/TYMjZHJDxIuHMCUkGxpALKuhnmB&#10;zokxh7RDPvulrzDfUDznJa9kw4RLw/colFye+aTfB+ARF17EIx/3//HIx+4kCzRrAaWc6AbWDQ+7&#10;UOhxqqgIQwUYhge0aS4v8vl//xS779nPa175OhZqDR7/1D/UyzwRzDYQgrgJvvi4lokyTerEKGyK&#10;XQH9Bi9U27lSnnA/IpQ+kz1f/AIAJ2yepFatcu/ug2zdtoWFpUMsVpuMjG1j6doGubxic1Enaj//&#10;jsuolAdgbpp9t/wnS3fdyeWf/RK0i5x+xiMYcg3WnKi1QXk4j+3aKAztj0qCqawuMDTOD3RpoAbX&#10;rGEwThgeW0NmuQW33YF/3z7WjJZxFdxw7Y84dec5AORCSAg4MjfL1tO3M7n+RN3upJDXkx2CpOau&#10;MixihEgSYhJsy6XR9MllLGzTwq8ukMnr6tCnX/T7bFq7nle/+LmYQYuovkzOsZg+dJBzzj6PjRNr&#10;eO0b3wrAT2/9Geedfh6DuSIZ0+KNf/tanvuyV/H1r3yZLS/cQGha5NOerrvu2sW6DRP4EvCXz/5T&#10;vnHbrpQ2RGvi113yTAD+6DkX896Pf4rd++9jywkbecTZZ7H31ls5cfMJbNt2GqZpURnQgZzG4ixm&#10;1GLz+nXEAeyfOsB4rqz5A3xoWxAZWpByytK5niBIQ/vQbge4joWjIuaWp6gMaz7vhifahRQIPI9W&#10;FPCmt72LpzzlKfzehWdiGcYqL0mlNTAOtu1iZFwymCz5LVSxAsNp5W3GAK/Kl792JUv1Op//8rdZ&#10;O+Eyv+gzMpgFQjIj2k/7+Mc+zFs/9jEufOwHqNVhsOSAxEjooZSGSflpGX02ZyHEGhUT+dy9+y4O&#10;HTzItT+4ljPOPh9y2qIBmJoNWJd3wAJlG9gqhxFFJJLohtL9QZS98LQ9H+F+LLqeIOWWdCL2ui9+&#10;h9GRIcazJeZvvZ4gSMgZBvms7ulj+Q7esu5kff7mbTTry0z/8Cpas1OcPraWzzfbJEsN2ot1KGco&#10;dArtxMKKV4HakkSHwg2wHQPbTZ33xMNfmCVz8gka+Tw9xX03z6JimxiFa7m0W3pKlqcXMHBpWwZr&#10;t5/M+FnnQ2KBqVg4MoeZH6CQtbunbfpNypk8CkW90aRc0KZnErfJZLP85bOfrZeEpXjO8y8htE3M&#10;YoH7lmpYhRJPesZzKQ+O8KFPfY7//wc/AODv3/IWnv2Mi8kdWgIiytZ6XveW13PrHQdwx8epJy3G&#10;Tj0RgPWVDC2vjlXI8cr/+RreNLGFpeUGlUKGIGzhpmbzZ79yOXfdd5gXXvpavvW977J3rs5Hvvw1&#10;nvyYCxmcWMcZp5/NmgmdR/K8NkoSChkL2nU87uP2+6bIbt9Jqaj5U4hSJINtpry6isCrk8tWaIdt&#10;XFuAmLhWY9+BgwA89y+fxyXPX8CkydhwicPzNTBKOOVhHv2759EOIhxbP1OjG/tQIBFxHOpcmWnS&#10;aIVkbQNiDX8iV2b6nkVe9fq38BcvuJTHP/ZkXGByMEMIzCzUGavo53L6uTtJPvS/+cJ/fIXnXPyH&#10;tGPtFWScApatXVrXSdEKJASh4Ngmysxx+517cAp5zjjnXKwMNNpCva199vHRglb3foxvmdx02894&#10;zFln6WR6IaO7snd6Sr3gSuQjD0KKAOvmn90EwGk7t3DP3l188ZprOfecC3HsYTacsJlYtSiWTS7/&#10;6nfohIAcK4NlJjQb84SBz2B+ENfIMLF+A1Y+w3KrRSOljCqHafOyBG2HqLQ0OY0O6GI8vYhuufFH&#10;3H3HHfzxn70I79C9+M0aJz7iHPZM3UtNCeXxCaptvcM2PY9tp+5g8oSt2AOllMbFZN3IKNOLVf72&#10;9f/IJS94PgDrNoxSzBRQhERh0BUiz/dI4jY7T97KZe94NwB/8D+eQmNulkLeojF9hMIpO0DZvOSc&#10;R/P2d76TT33i43zl8sv1nD320ZjKwSqNgd9gzfAWnrx9O08tTujycTcAX4fKK0PDVAwgn4ao/Szj&#10;2RxETbAVh2+8FYAPfuLf+finv8jvPu0p/OCm23ncHz4d8kWuuP4GThwb4+Mf/QRjm1JDw8mhBrJE&#10;s8tY1Bg663S2HZrFLJUJW0vYbgU35fFenl/gPe99M+/5p8uIEoM4MsC2MAOfCmlZf0ZbEbfv38cJ&#10;IyYZt01j7jBXfPeHvPOjl/PnL7yUCJ3g7KDVlYFO2iZA26fttQg9n9CCocl1lDZugnKacLfg3f/r&#10;4yy2Yt74pn8gagtuVEdlMijDoTg4SKeHp5G3edHznsGznvM8HvWoc9mwfhIwaSca8K46kEx9NKGf&#10;4Np5UAl//qKX8p1rfsIdu3fxzGc9h7v23ElxSM9Dfa6Km4BgIcUC559/Pu1AR27rUYSZscg9ONlZ&#10;KUiPeMbFAIRhlbNPO419UcD7v3g527b8Ln9xzoUMbLawMhZ3tb7Nk5+k7cyRU7ehaGPVZvEW5hjK&#10;5ojzDvkTJiluXE+yOEec7+De4qPBo4bqxVIFUHpGTtq4jpe/4Hl4bbhwxznsvWcXH3zbWzmMjsy9&#10;7N1vxUk9BCvN2X/zb26kJuADgcC73/1e3vKO9/IHT30KGzaMrrhZA4VlmiwuLDA0NMTi4iK/88jz&#10;+PENNzA2NqHnYXaJwsZ1oEIKY2ug2SZJFH90yYuYnpnhsB9DmO6w+QxLS3Uq+QqUM4CPOTCqsYG1&#10;Bu2wTqWSMujkLb3bWaFGbyeWBuS6OZqzUzzhWc8F4PNXXs3Z5z+ShalZ/s8VX+OZf34JDWwKpQx3&#10;L8zxu2edy1N3HQLgZX/zeg2zmhgAKYC0sYoVsE1sKyCKGliBNscHBoZ4y9vfwpvf/hZUUmB+rkZh&#10;rESGJjSm+MyHPs77rrgDgKFxE0kECCkM5ckYCTOLy5THDOaqMFmmhw4h6ULBNLYoIUYRKMX6U3bA&#10;mafDgNZel1/+FT70yc/x/g99lELWxCVCWSF7b7qZBWMNJ5+1jVoa5SyZwuOf+Cie+4wn8PrXvpwP&#10;/ssnGSjmOTJbZWKkjGVCmOboTNOiUBik2aiRLxSoNep8+F8/TjaT5We33YRpQhhp6mbHsgkaCc98&#10;zvP46jeu4j8+/Vm9Jps+xVKmG+n9uYc0fZGmL9KqidSOiPhT8oX3vEU2MChf/+BnRBb2yu7rvy7v&#10;ee0bRBZEvzwRWWyIeC2R5pLIkQPyRxvXyY+/e63EsYjUfJGGp19hKJLEkkQikogkEotILBLo74mi&#10;RCRp6ldwSP724sfLpsG8VEC2gbzj939ffvjP75bNCjn4s1vl9u9dJ7d/7zr57BveJo+qjMo/v+JS&#10;ufoTH5bpm38i0g7k1ut/Iju3nyFeIBKKfvmxSCIiUeiJhL5IIuI1W3LVVVdJs1mXqF0TiRv6FTRE&#10;/Lq+r9CX173yteKYJfmn9/yrSCSShKKvX2IRCSSRWO66Z0afq+mJRLFEDX2vkcQSSiChBFJt1UQk&#10;lKA+I1F9ViQMpTWzLLf++CYxQa664lty1RXfEolEpOZJsFiTS571fPn4v31BWolI3WuJxA2564Zr&#10;ZLJQkclCRR5z7uPEa4m0mun5vIbUq/o8iVRFpCHSFv3yRUTqEsqiSKhv0xOR5dohkbk75IOverE8&#10;6U9eKE/6kxfKvb6et9b8fSLhQfnnt79WHvusl8ghEamKSCsQ/VzDUCQOpC0iEsUii3WZ+uD/knv+&#10;7pWy742vEfnq5SLL85Is7ZVkaa9Mbh6QZ/3lC2U5XUIiDZHqXvngG14hj3/iM2U2FGmKfsVSE2ne&#10;I9XDP5Xh0bz8zd/9vXjp5/z0uSbpq+35Ul1qiCQi7Vi/F0gioYg0mp4kSSQi9e7rpS99sZy843Q5&#10;VGtKW0S+9dUrJA9y8Z8+U+aW6/KLDItsB2YvkMmDCvnjl/0VMngSP7r1Zp48+Ad87YZPMXnm6fgp&#10;KNw2ATuHacY6NOYo7m0ssZg1WDRgoOhidfIyCtphhGk73eqKbnGbSjPRHQhSHDOgTB53wYU899l/&#10;Qb7RYHl+hsH1Gzn7cY9i9ORtDKQsQtOH9nN4aZFsvkTZKWJXAwigVatjmFYH9gVoEINKdy4ACdo4&#10;lsVFF13E4cMHmZwcJajr6JqTyYCpeOs/vo1/ePu7eckrXk8tqmr4T6QjWWEKr/Fr8zzpqc/g+p/s&#10;4YnPvJjLP3WZziPlNMOWYxi6TQtQzGr8nF0YBhLuvutO3vXuy7jmx7cx20io5HpJmyRq8MH3vZcX&#10;PO8Z+Ibm9VaZLNXlOU465xyuu177aGefez65nEOmUOKc887iW9++CicDAQkxMY6A2SlOjSKUm0Ci&#10;aLfAzUMgHuViFlTMD3/8U7Zf9BytDVwIQiGXz0NrAeV7KGJma1AogWNDtwM6QoSt66QUWLZBYpgI&#10;BnfefQ+D2Rwf+OYXARjfsI33feCf00aQbbzGPNlsjqu//V2u+s/97N4zzZkna9pkvx2Ts11K42O8&#10;4Hl/xgf/9weolMd51atejKALijsocmVCMTXXTQOq9RalYoZafZHBQhkJ2+Do+X3JS15KrS787Jab&#10;SRQszC/xuCdfRCNqceNPbmBksAjP10lhub/E0epRbTak2mxIIqFEcVP81qyI+LK0sCyJiOyf3i/n&#10;PPoC2Ts13d0ROptcJLFIuyayNCXnrhuV7+66Qw6KyHSrJbFEEkskicSSSGeXEPHSPbr7JSI9bdC8&#10;R97/538gL3/GH8s3P/Fpue1TnxP/+v+U3d/+ppx96olyZKna1TLTu/bIozZtle/927/LLV/4iuz/&#10;8jdE5lvy+X/5N9l52tmyXA9kYdmThWVPEhHx/UAkCETiUKuVJJYwjCWWRNp+b7d6+u+dKSUQDa+0&#10;xR6cFMwBwR4UVF4wLLFdQ2zXkKKmP5DK9gvlpgWReizitSK9TcbpDfsdbRCLH7clEZF3vvOdsm79&#10;qHznh9+VaqjntLO76i22LmtLpnzl0x8VEV/8JBI/fStut0RiX7/aTZEklHYcyQ9/erOQL8l0vSlN&#10;iaSeLEsifk8tByKSVCX0l+SvX/YPEiYiflITkVk5fNuP5NR1a+Xq6+6Uq6+7UxbTj0jUEPHulT88&#10;9wR59ZvfI+/74nekmmp3kUb6aklVRFsiy3U5/MHL5LbX/LXc/JqXy7df/Tr52Cv+VirFglSKBblz&#10;6qA0RKQpsXjJoojMy53f/5oUQf7ure+T2ag3XWEYisiSSOuABI1DMjJcFqyyvObv3yu1QC+d+eqC&#10;zFcX9NXGImFbZG7JT60QTxLxRGJfwuV52bpxQrZunJDXv+7VEklPcyUi0qrOyWf/7UNiKsTKGh2s&#10;usAF8v49D04jGSXHoeQ4KAEzANeuQBgzUDFR0uLg7iOM5CYYHxjERodqw6aHAyReAMqBxCKLzfL0&#10;AhZQdLMYYmKIiUoUKhSsJI019FelKR0O76JalYAhXHfjTWzZfjonnLoD9+RT2LfvECdtPYXBYqkb&#10;MjZRzM/Pc+GjH0sjijm8sEDtvn002z6FUgnTtiiXM5TLGUTAdew+ji9ot31My+BLX/oSo6OjlLNF&#10;ytkiL37JX7Jx0wBf/OKXWGoGLC8cohEt0QoWaMcNwrhN0GoQtBrUqtP89LprcDMFChX99ZZlEvlh&#10;L+PX91i+deU3WTs5ydLiPPfsvZvHXHghjqVz4SqKUVEMEnH1t69i0Y+5ZddtQIirEpx0F1ZOFq/V&#10;wmu19C6r2hgqZPtpO2k0qlQKOUwBRxXxYzQ0xkjACCExuPH6m9i1/wCBAkvaQMT/+fYPWHvq6Zyx&#10;/WTO2H4yOTrwNAtaEeNDI5yyZT3n7jiR8888F1Mprvjal7nia19myasTk8YeYkGimCSOGRwc5Lbb&#10;d/GRj32Sm362l5t+tpf142uxSHDxIPJAhE987qvsPPMsLn3FSzABN9YvC4vIt8EuYueKvP0f3wiR&#10;z/vf+05Kbo6XvuxSRGL9QqNVwlioDLh4XqCtAWL+9q9exImbN/Gd73yP73zne3zjm9/FUgUGByax&#10;VQFT2eT/L3lvHm7ZVZf5f9ba49lnvOfOt24NqSlDpSqQQAxB0EgSCAISEbvVdmwEfVqFZngUGvWn&#10;tsqgIlFbEQUcIZhGEAiRQZExgSQkqVQqSVVqrnvrTufeM+9xrd8fa+9zb4WhBVu7+3E9z6lb9zzn&#10;nrPP2mv4rvf7vu+3McnxsydJVJfeoI/Wd6L1nbz8n78fIbMsI8syc/i1A1A2UWcIIgahuON9H+bH&#10;f/hnKJWcEYO24Nc5nm9k4FoiUk2tVDVJwkKhp0ANoxHPzrBzxEhduam4y8xDKMIsAb/E+Vab0uVX&#10;gNL81Qc+wK3f+/0kYWYEt8r8jXQk/SRh/6FD9Mg4v75KrDOCcglnixdX8XEqSQDN+uoqh666Cikt&#10;7vr4Jzl+/AnagzbtQZsbb30B6+sbhlYfGCQ0jsxESNM+4aDLoN1i0G6BinEtiet6DIa5wtcG27Mg&#10;Hhp3o16PrNdDp4oXvOAF3P3Fz/Kbb/p1HNtn0O6gY6iVyGddTL+1xHv+6n38/K/8Iq9+/Rt497vf&#10;TcVzcYQg8ALqYzMEtSZBrYmQAZZVwbFLvPjFL+aJU2cRqVGshrHGsrxcGJiBiOmePs87//BP2bl3&#10;r5G8KyN8/9jn72bv1U+nVjW5cpICPLOgE/L40cepezZPvXSe2//yPXzk7/6GF936I7zo1h+h2Zjm&#10;XX95h+H/njtHMhyi45Qjhx/mvgce5FP/+FmaY9M0x6ZNSJ+F6GyA73g8evQYt3/w4/yX17wBaWnK&#10;hRY/A0JQIgC7Bkryn1/xCj7zqU9y7OgREjXgxu96Njfe+BxuvPE5PHbsMRAQRgOUgkrJRaB54sgR&#10;Pv9Pn2a11eXaa6/l2muv5Xfe9jZS1ePUE6d48Av38j03fzeZivnZ176OFEGaZsAtwC28Q3+eV/6v&#10;MrFFG4UUmdZRNw8BUq21XtPt7oLes+tZ+sIFs5Wuh0O9Hg7NQTTSWqk81ltp6WvrTX3PA4/qdZ2H&#10;bLF5ZJ0t4UVm3jrWiR52Qh31Yh0lsdaqbR7tI/p/vOqH9KX7rtBrPXMdC48f1/PjE3ptpWU+L3/f&#10;Y5/5vL75yoP67r//B60Hqf7iXZ/Qj957v/6N//6b+oW3fp+O889KtTkH60zrLAq1zswbDKPe6LK0&#10;TnTWXdRZd1Hr7KR+yY0H9VOecp2GcS38OY1d0VjoxrivLdATrnl85SN/pj/w7j/Su66/VT+War1e&#10;nILTWOs01Flnw3x4asLbdndDv+pnX6Yna7YOQE/4gQ6E1A7oseJho51aWX//T79Cu82afsMvv15n&#10;gw199thjuhw09Re/fHQU/gy01rGOdS/p6cV213yXKNI607o7NLdB6YFWeqCT/qL+rde+VgfY+k/u&#10;+KTe0Fprva7PHLtbl+bn9EfvfViHSutQ5Z2Wh6bhka/oyzz0Jz72EfP+KtPJsKX/6J1v0n/0zjdp&#10;AvQrXv9rWqdar3zgw/roG16nb7/hOv2TrtTtD3xM687mPVtZT3QyNCFdGJ/Tr3z1K/Te/VfrSJuQ&#10;P9GxLs4PnWNDrTKtO8NM67Cvk41Vc02qiFQTffLMMX3yzDGtdKyjOB2Fx71eT+t0oHXW1bp3Qeu0&#10;nffWQKc6071Ia5Vqfe7wgt47tU/ffe+XdagTHeksHw/ffLPbPZOoapTLuAFsrIaUAvAq8D//9gMc&#10;vPoQ9aap0FHKZdUK492sBOgownYseknCiPu0VRQv8tqlGrJYgW/0MX7ZsBu0AJSh56x95SHOnj3P&#10;2NQckQWxBb/9x3/MT7zyZ6lNjHFmYZWds4YxvPfbruElL/1ebnnhi+jEIb5j8QM/8B+oNSeplIKR&#10;ycaoCZCOByKlN+zglarG5CtKqXgSOSqs1acxVuNFN3wvn/vKq5Gp2UltJyHLeni6DDrXrXTPcvqj&#10;/0Cvu0ESg1ciJwam4EhkJaAwYmn3+lQrZd5229t429vfBm0NQZVk0MKploxAEXjBTc/lB1/5C7zg&#10;1u/jXf/jj4jDIVJa/NIv/irf86KXsGvn7lFeO83Athw82wE/QyWZOW1rKLnGG6aeJ0WSJOLvPnIn&#10;V+y5nJe88DmoFLBs3va7f8hNNz6PZ1xzYDNA0BCGMSVbcPzsBepT8zztmqvJ4j627WF7AS9/2U8D&#10;cH61x9TUXqLVAb2VCzhpyr4dO9i9/yBLK8s88fFPsO/bnw1Ate5hOz6okJOnzvP+D3yI295+O8MI&#10;1trn2D01zXWXGebK5z53v5Fa+BJ0gKU0hf9HHA6xbcnO7bsAaK1v0BybAAWZUpSDEkRDsnSIZZtx&#10;FoZmnDu+TZKGDBOPkmMReD47d+1loDQyyXjw/vv4qw1zDd8M1mDXKmYADYdDbGlRH5MIR9Pptfm7&#10;D36QQ4eeR4ah3xWtN+xQK1VIogy/Ymgn3mSTUGWGXLh1BPu2oe9LiNIEF8PbSVSO/ulslEnOopSd&#10;23YRnjrDMIVPfOF+ji+e57Y33kYITM5NkBSjqLPKy9/wOn7wZ19DpVElCUOWLyzxa7/5FsbHxvlG&#10;5W9LpTJDFZNpieeZUiOjmd/t0Ou1OXjNUzm1mHHptIUlYLm7xkS1bpgC3ZxgGnhEOqJc8XDdTeKG&#10;6QDHVB/PPRsMqpQRxSGe7UHZSLCdapXB+gU+/qE7AKMm/sFbX2wCPQVlv8Q//sPneM/77mB5uUuj&#10;6dA3BBPKZSA1n+tZlilDpDbFaYZ8YDqiVB/jhhtv5Lrrv4uqhCTLOPzQUe6867P8/p/dbs6+eRdY&#10;NpTyWXXvo8eZ23eAxuQk/UEfTwZkSUKB9r7xF95I3BZ4lstcJWBVZfi1OtuuuIrl8Sb7bnlO4R9g&#10;IMTMprM25Bd/9U1csv8Knv/8Z+PaUJ6aJYl63PE/3wvAM69/Ou/+yAfYf2in4WiWyoThAM+3CXyX&#10;bq8HvkFhm2MTDPsxUkp8L69yYVlYXgOIGfQ7BLnPxq++6Vf472/6LWp2jXhtA4VkdmoKAg87s0iH&#10;ISNC0f+C8b21yULBWfI9HFeSxV0gYdiO+dxn7ubmm56J75gD/srSKitLq0hlfOeGgw4kIZ0LC+y7&#10;8grCYUxkzq+jA7awQVvwxv/2q9z+vvfT7XfNxLKNUHU4HFL4505dejnf/cJb2egMqVbg/vsf4Id/&#10;9MeYqBsT9nZ/YAStApxaAEJTaRjzDsfzmZiYQCjNzNT0V0mGC1OLVGX0oj6OdHEsK1e1xmb0WDZU&#10;fBCKT37m00zPmkkgNHz2C1+kOT1J2fGYG59lbnyWkw89wHp3je075ggs87WV0MYHW0vQLlE/JurH&#10;pPEASYrjeqTapjAoJc4IxqfYe/mV7L38Ss6dO0dJODhxDxkOuOcLX+a7nnMLf/H+D+OVHKSCqmUe&#10;dga20UtiCwj7/ZHPQhKB74FSGqVM0uHVr389z3vh87HiAb7UvPnNt/GPpLhZAAAgAElEQVSS7/9R&#10;vv2pT6NUzDlpvkea9UAN+MQX7mH3oavRSMpBGRBYVomVtXVW1tZxkFSEhNMn0d0eFVvSDMqsra4y&#10;dfVTQWSoznlU5zwM1iGV3H77Rzi72OIB7m0Rks9vvx3LMkady0uLOJ7H/IFLmT9wKW+/7S1834ue&#10;z9HDT5BKWOoMcXwfgWbQ71Ot1HEtB9dy0AqCwMWxbeJByKDTMeVvhMUdH/wQY9NzSLeKdKukWcSF&#10;5QWWVhc4e+wJ9m7byXq/T7fbpd/fQKnQiCL1P38SAdi9ltnyKvUGawsLvPGN/5WVlRVuffGPsX/+&#10;Sq6/9irCYR+ty2ybNGGVkHDq5DF+6b/9f7z/vX/N9vEK59Z6vP+jn8ctj+H122SY9x3kahaB5OCB&#10;AzTmm9zwnO/Etcp4svANyJkCE5PoJy4QlOusrMH3veAlzE2VDUIIjJUDRjuH1Og4RHlGUGgBXqkM&#10;StNsNEYTgHy8FgKxDE3JKxGREMWakuNS9k24AUAUY9uSd/z2W3nHH/wVtDvAkB9/1Q9z7MRpppzx&#10;zbyXe47m6VNYziKb+IpAagzVwhF4I/+ITv6KElgOWU5FFMrHEnDl9d8OwIc+/GFq41UOTFU5vQEi&#10;qPOOv/4bXvjSm3B1rk8rGPtaGrchocGV+JXSqH+kNNy0KJdGCAm1mZlchBdz1+23M4wlr3ndL+Hb&#10;EK0PEWNG5zQkoeFCd6PFfY88xu/97GtJkDiFT7uA8abJ9wgUOJKNE8cJF87gDweUqjW060GnDZM1&#10;pJebmJRcjt3zKH/8zvfymt95IxONCSyg3w6Zm541YFZOsr3upmfy0hc/jxtveDb/9MARts03TMEE&#10;jJVBPIhIlTlqBIEBs1SS4pZ8XMzzcaJ54a3fz0b/VrKcqiWlQLoemox2t8VguMHpMyfYt/9Sk6/b&#10;DCu+qWZX8po43ZUNxmfn+b3fvY1Dh57CP37qNbz6ta9Ba80bXv/zvP3t72ETZguZnh7jz97zF/z5&#10;X/6FMTFxS2ghSSJwNSOuv7aMqEwAa+sd6mMmq5uEEZbvoZXaJAkKQS9JOfXEo4gYLtlVxwHiRBm3&#10;GQtW24bqMVMvIWzDYg6H5pxDpokTEHZglJzF5RaZYA2etBmEbSp+hYrrksWJgeX8fHBGMa7t8fO/&#10;/hv81M+9innbIFixk+Eg6J1sUanlwjrbob20gez0qANlQA6V4dJZEB5fwq/lcc248VDQdkCUaeOg&#10;gznSdAYRZc90WG18GkTIi269lb/+2zv5oZ98BT/z8p/kFT845Pb3vZeXPO9G1i+cAWBjdYm5XbsI&#10;ZqaBfOeRmiSJ8RwXlYHv5eTcOCQJYxzX5fBnPsfLXvYyvvj4IvU6ZK0Bz3zG0/jI3V8EoDluwqDH&#10;Hz/Oo488wqFrr2KgNL4UuKYcEoUAPVpZxUsky8cfZSKNqbgu/U6bobboHn2E6R2TUDUD+9h99/Hc&#10;7/lpXvLDP8Xzb76R9nCAawVUaj4GKpS8+r8Y0Pndf/LnBsATNlcdPMgTp8/QCMCxLRzXAUsWOdbc&#10;pQmckjHV6W1sUBlroqUmIcXBxvero0E/JCPKIsqNKtqGuempzUIN34SsfWuTRT6nOtmgt7aOXZnm&#10;9//gT5mcm+TaZ1+HdALe/JbfIQ57qLSLSrtEScTZC8t85/Oea0p3lMpG3pwajcxFFpnKTJIuCc6Y&#10;T0qGQNG5sETW7iOUDXbJPPDJbBsrWSUQGwagAKSTT6L1FjfedAs33nQLwqngNadxfJtqxaFStpCe&#10;zbv+8n34zTliYZD5oTJ2EeZagFgRWCVEu4OII+x+H9bXjLdCkkK5xiXzuwmUjQxzRoQNPhoRDlg+&#10;d4L77voY9931Mdr3neHM3Sd4xtwOeo8scfyTh1k/cpbo1FlWv/hlTvzDJ3j4rjt5+K472Vi4gLTN&#10;gLFFhE7DPK9m5M1Z6pClDu989x3UJ/cwHJvj1HqX33jLrxO3z/LFu97PT/7HmxlvSA4+7QAHn3aA&#10;T913N2cHHTIHIiFIlGQwCPEcc8CWklz+rZGOj+O5fObTn+Z5L/0hHj5zlvHxMuEgxmoE3HnnR3jp&#10;jTfy0htv5K9v+30YWrz5V9/G9/7wf6ITJQgpGGYK6bFpVpOmeOUqwyMPMukKZBohlPHOSwZdsuUF&#10;aLU5/NHPcvijn+XZ3/HdnFo9w2/d9stMTs6wo9YkKJcR0kFYLlOzsxy87moOXnc166pNp7fIe/7k&#10;9xD9IXakKUtJODASijhJRqGokCCslEHYpjdoUWmWQUSgh1hZgo1C4CBwiKIMD5/AqrDS77P90v0s&#10;nDk7uhdf3Y7z9mcKxDPfzvFvMJHsJFdmOsKlUi2Bgu963vP45Ef2Mn/ZXsgUrs4Rk5zq7xQ1faQk&#10;TTJjxUQeQhWHrsxMICEUNilBzvH2EKSDIe3FCziDhMnt81DKZ55b4ld+600Mwx675saQpQoqCkFa&#10;2L5DrVbjT9/1LgBuufm5xJnCl+CIDD1cR7h1nnbV89jZnMBPGSFmpkyeNmhaFDJoXWBxcQGhBSdP&#10;ncC3La6//inmepsOjx49xl/fdie3/f67WTtzBJEfPssCfA2FfaaDYIDmxpu+FzE0/gcyAbyM5lgF&#10;phvIfDXWrkOoMhxp40pJ2O9jlU05mqc97Rruu/8YAL/xljfxlWMnmZ4YJ0LRW1tiotrkumc9g3Z3&#10;wPtu+11e9Uu/BMDP/ddX8e0f+Sh/++GPEpQchoOMSlAlzUJUlOH6JVSYs6l9l6OHj/LjP/Eyjp46&#10;TblSNqpWDYsnTzO7axe//eu/BsCrfu6V/P6bf4uFbofX3/afGK+a++sUnBypTF8CnDvH+ccfwV9d&#10;oqrS3LtP4Hk+iVawuMjB674TgJe94hX8wXtv57rvuIE//IN3Mjs5jk5NadkMWF5bYGa82Dk0lBy+&#10;89nP4j/c+mJEkqFSOdILScsIM83tjcmyhKDkAi6pComiiHIuqR8MQ/buuRSAxcWl0eCfnJxkZWWF&#10;5950M61WiyT5+i5CL/9deOvbj/OOr5NYEjrumvU6E2awLa1CJYCgzEjnsL6BWlplceE8AOsbbcYm&#10;mmy77FKYmQXbQ2WQ2Lm1WZIh8ouypbVp4aS1wcy7XR68514mZqfZduUV+TYGUX+F9W6Hn/jJn+H9&#10;f/th4hTKgY/AWDf1Ol2aYyYUtTQkwxTHtUElZItniLohv/Pmd/JD3/+DXHLJBGpg+HNpv2/MLm0X&#10;GXgsdldILMHeK65A2ja2ELiThqUdnX2EG255CS/4z7/Mf/zRn2LntIUxsspAK/TiBmePnzCdJzQP&#10;P3aMyCtx/bNuwIol49PjRh9PRHLqNM4OwyqPSxYRkn63w/v+9C94+6+/lZVVowW7794HuOTgVWaA&#10;uCY1O1QhMo0Zcz0YZtAbQmdA/+x5Hjp5EoAPfurjPLJwnre944+5ZN8u04lZRpoM8byApYUFpmfn&#10;AXj4wcO8/OU/xQc+9EEq1SqVik8Uxni+mxttMPKtOHbf/dx8001ccc3T+Z0//wtmd8zSGYRMBL75&#10;amFkvB4AfexxHrnz75jLEsZ0Av0u7SglqdQ4i8uB596M+5SD5tocm7VhH6wS9ZJhYKQROG5+3CNF&#10;5tqIMGxTch3QPr22RaWe18DSxSabmXI/gCZBAKkK+ehHP8pb3/pWPv/5+0FDEFgMBhmtNWMk6nkl&#10;giAYubIWTevNMqXfShMbD96rwdhbWRoWzp1nbW2NialJ6vU6S4sX8F0XFaesLRsH1k6nw9jUBJcd&#10;uhJv737wayZqKgxYlMIvrikG1jdIV1vY1Zqpldpuc/SBB5jbs4v6/j2GRQHmoCk0f/pH7+FHfvzl&#10;OK6LFpAkGVbeaRstMzk826MSlIz/t0pQKwt86fN3Ew9trti7F0cMUfkBMw1jwiSlMT1LZWYCsX2K&#10;ZNDHaTTNgAiHUNjjigFf+sw9nGiXeP6Ln0sgQGcxmYrxHQdCzcaJ0wA05mfBsolsB9tzsAoHFp0Z&#10;aUiqR2Fu6kCXlDIlXC1JNwbYheGJHEm9WN3oUWpUcp+CBB8F/QSU4NwnP83Y2DjlXTsBGMYhh0+f&#10;5trnfCdaQr8fUSk7dFprBEEF2/N47Wt+HoB77rmHO+74ANMzE5uDR+URhILe2gqVei75sCy+9I+f&#10;IbMsnnLDd6AFDOKEquvgAiJMRotj+uhRjn3s79iOoiI1aWuNc50+YaPJZTd/NzztGmPmAnT7PUqN&#10;cTIk6SCh7OX+h8oQa4TMFyxAkJr/awe0Z3wsxWj+YvxVzMSP4j5aK4Lc+DKMQgaDkEqlMvIPzDKd&#10;f7VNc5PCLKWw6S7eT36j3MnXaeL8XZ8wnxCnRMOQsfEmkUoZxBHjU5Msra4wN7+N8uTkZhCZpiYJ&#10;VCuD4xtNt4Bwi37PLZCtoSJ87DgPfenLHLryIP7evdDZ4OGHj7D74OUEO3eQDU14KdI+Rw8f4cCB&#10;a6BUMUtVlIIvySxBdzgYsXwleeQWRRCHZL0Ner0BSvhUa2V02sNxcoOOJKU3CKlOTkG1Zr6HUmDl&#10;MDWgwo5530CCcOipkom9s2IcJOg0wokg7RpEMkpiyttmiaVtEP/IpI1iIqpSwhMXNu/89imjSNMm&#10;YRr1Ijzf9FvcjxCVfBXKbQANNBFTRkCcsX70MdYXlth9+QGYMuYnOBbLC4skUuKVAibGm/TWW1TG&#10;aqAlSRrjuAWClWHblkkfaGi3+9TrZdIowhLSKGjzUDhq9/GqdXSmSGw5ygtqrbGFMHWl8kQ+Z89w&#10;8s4P0Rx0qQtNOBhwQVmo2W3svuW7YXwCck2Wtiw2wiFaC5p+QLHRoyHTKdKzSEXBKs8giRHYCFFi&#10;OMgoBRbWlomU5s5Ati3JVILWCtuyRy/IlKG/2ZaLlJtuRE/2t3/y7vStNHvuKSaLS5yyduwYlfEm&#10;je3bDEgQDinPbsMaH8sTiwVHzgjztIRYZXgFnT1/OLDJbNjYoNtpY/sefr0KEnr9LoMkMuaBCiw/&#10;t0Ne6XBg134+9t6/4bk3Px9ZqsDUmCEkRhGVSnlURqjb6VBxfXzPAVdiyYz6eBNso5JEV0Dm5zSt&#10;8PpDM4nIy4zI0shMEQGylK/GImSQKKSTw9ka4jTGs3NY2/GwndyKyitBJhFJiiUs48qjQcYKNehx&#10;8vARCpem+bIHk2PE0RDbL+FVPdDQ3ehTbZSJ87416E+KBSiVmPArVSyvrzEzPwvTYzA0kx63ztT8&#10;HP3WBsN2D7yASq1BZ2mJUrWGUy6NksSWY3zIWxtdauWKGTjarOqWY2T/WT4wvUbV6DEdSRpuWgYP&#10;wxi75OUZ4Hzi16qUXZdkbUiIIrFsvPFJyrv3wtw8OlOmtCeQIfH8ANv4odFvdSk3zJiwZM50yd2c&#10;LOkgHQe0RgCVqnmPMEyxbJG7sebHB9vDkg5KpySJwrZtYzQqJVK4aK0Z5NU+giC4qLiAUmo0iQoO&#10;6LcS4tk0jZEGiUatjdHxXZolH2yLdhSSKMWEZQ4/aXHusR20MPnfRNojfZHEHHdECqybsKq7tEwi&#10;NJc94xq4ZB4yRVSxqU83KQWecSlJ80Pe2BRoxa6pWb78T5/j2575LBgfA8D3PTa2VH+o1mrYQBKH&#10;OLYF5RLEWV6hws7Dq7xD4hjXLpn4QQtIBCOzNoGx0y3nWiXpYDkWvdQkzl0bbBxkloByIIHoCeNt&#10;0FpbNwO23oAMVDck7A/ATrFci0EckQR5KBE4IBVOUBrlnKI4pTpWJgxT7FLhypMSD3vUS2WEcMGz&#10;ydaXkRrqs9PGHbaWH8izDMIQdxiTrHWhPkG0cYHa7BQIicoy+kOTH5Oeg2M7jDWMR05nY4DrlHFL&#10;hk3uWS4y986OdYZjSYSGkuugIpOkDDzfQNLZFmBWGT92EYYkjosuBdhjTWo7d4LjIcr2iI0ySGP8&#10;3IgzSxXlZnVzwTXlGTdDsHwnj5OUQb9No1FHCLBsjePYKJWOdiQw9sRS2Ejn4rCsGAJbJ0+WGVtl&#10;27aRUqKUIoqif9GuZI96pDPEKZeoTU2Z3UhYnDt/nrGx8ZE/tF3Edv0EYWmEa5uq20VLTb6HJKO3&#10;bIzmWxst3LJHsGPGxHxaU242qPhlCMqEJ8+wtLxovmy9xPTOXVz+/FtY+fJ93Hffl5htrzJ38DLw&#10;fUr5jQTodTco2zZl3yft9ui01mjOzpuQw8ppP0X5k26e8B0rwUYH6uOw2gLHQyUJh489iqyYQbTj&#10;8j2UamNGGZ6acSsk5p9hH9aHnD1xCoDmxIQpnyI0SIFSKZbIqDXHYaLKwUu3o638igNTojNJI7DN&#10;au55NoNBSBD4DHRuBy0kjVIZNQgRiVkMrBhmqmNGeNkb5twgchvoAGcsQBw5RZKcxHvqpQYMKJWQ&#10;0iIoJrLMjyMaokFMvV4m7A3xKyX8oESm09HuJYVFmAJpSsmTWK6Njs21qDSnHhU5hTTCRlCp1ymP&#10;T0CjCbv2wr79oAVZBoX3je+4m+uXVYTUETK3DgNM1RJy8SDgOTZuo4YQylQxsQRgzCe3FnbQWuRu&#10;qyqfHGbCgJG2yPxMlyQJnueR5fbKtm1ftCt9q80mM9Du2uIZSr6HdIUZgMMBc+WAtNuBbs+YeeT+&#10;2PRChssXKM1MQrOBtow60pISMuidOcvieWMt3BwfY/zAfsNjUTE4LhtLSwyX2+yYmSMc9EjzTmzs&#10;mIe6sbidfPpVtGXKRtxnruwTJhHC9ciUGXDVkk/JsmEQ019aY/nsOU7c+xAzE5PEvR6TfkBg5xbL&#10;G23a3Q4LrVWCZhPtlShVq1THmnTCAf3uGtPNbQDUc/ZEpiSuzM/UWT6bygH0Yqr5gb156JCx6vFy&#10;ZHIYGVveRpniACDCfBKjQCtsS6JICbMUVzjmgKw0dn7AFQBJinR8UBmDw0eIN7o0dl4Cp1cgiVHa&#10;gD7S90F60Bvg9hNOnnqYatZn9rqr85xZjJWvxPmZHo2h0wD45bwEphAIYaHy7UEDWODatmEbpOnI&#10;x86WRocmsxwgcj0atQrxoE80CFFBRml+h8na2uZMU5RYuqiKfA5yyHLhmWZ+VEqbpE4xOkmYqzf0&#10;sK07zub/hbi4CoUx4//q+kpF6RfLskavt7eUlflWm11AnuPNcTNR4hgGEenKBoPFC2SJgl07IYpY&#10;fehBAC48fhrLtdh79VU4lQDh+SbGHgxZPHWK4WqL8dyfrLlru/mWOs/4Z+AMUwb9EEtBY9scjaIz&#10;fcu4XcYpSIXXqJrsk1Q4lkcKuPmh0ZXKjAzXod4YI+uFeEoTDbo0qxUC4bB62sD17ZUVHN/DVYr1&#10;pSV2H7iKbYeuhHKF6X6bfZUroZxv/UKhsgyh7c3CC7nHG5mCJGUyr56A65rYzzJ/Z5A/iRaKMBxS&#10;cm3DfgfDCFUpsuQjhca37FzkmK/AxR3JlBmEq20e+tzdrJ06Q90LKJ05R1CpmnNbHr64rosnXXSU&#10;EG/0CdMENtrMdrpQr+e4cv61MJep8mKIoyfZSrbdbIU/jflFjkAZAQjb2vzjxXNstNax0ozeICIb&#10;RszHkfEq/BpHjYue2qoSePLrCi7i6A+KXxSjTOz/Rc3mpHGkSRZabKyvIWsVUjLiXshGa41GtQH9&#10;AfR7HHvUOHFGy22ufvrVOPNzJvYpljtAODaNmUmaM7PmCd+FMAYUamkF0QuJTi/R8AOYnIKKO6oK&#10;QVHYN9PgumzfuZ1OGI460xQkMetaolVeTxWo12iWKjTnZ6HiYE7xCeP5ilObnaRUr4Pv0AsjbL8C&#10;DTPRaU6BpUafMcw0juMaKLugFikgTemfPsv6E2fZNmV4ZqQSoiHt7jqeI/Az0HFE6FhYGs4/cQzV&#10;MWfFrBeRWJKxK/cxcWA/wrINMpdmJnSO8/U6r1a40lqlk0VUd25jpjlJmkTsmN9pYp6ioFZRUVwD&#10;0mK7ZdFaOEvY7uJbjskH5vcljWNs38V58vjbMrLlk5/WmMRNUc6O4j4LU6EPOP2VB+iuLFN2PNpp&#10;gt3IKEcpY8Zn7aKP+Or9gc1Fqvjcb4XrtvVvvvVU0L+o2b2WgZ7bixdYW15h/uClTM9sg0QxUR8z&#10;W2GlCmlMY9yENLZfo7bvUrMaxznNGLAch207d+Q+dubbqeVlzhw/ztzYBEunz6LaA9IworG9YgaE&#10;AIrwxwnMwIojszNVq9TKhoiaqQTLdjb7TAjiLEamCluaQzluDVRCfPYMrXOrODnhrzExSS8JqdQC&#10;KjPTxOshZ+9/iMlGE3/3PChNlKM6omF0SpbMk9HFRAoT1tZaLJw8zfxkPpGEhGHMytIi6IxGpkw+&#10;wvMplcvYWhDnpNGlJ04zVBnu7AQTcYZVsonTBJVpJJYhJQJk0Fk4T7vf56pnfBvV6WlGoyNJzEQr&#10;8hxakzuJUFTDawa7WT99mtXWOvNXXG52JcDWcnMx3wK0bFkDLxqDEkxtXqlzZ1Mx4iuiFJwySeFe&#10;a5Xx8XF8v0Sc2Ezsu4yxuW0mlN/yXkX7mhtQsWB9ree/qm3Zjf5Zk674xH/dHcyuHDRZ50rQQAen&#10;aF5+OTTq0O6RRTG255mbMTvLnkO5SO3EOTOIUpUDEUZuroTeTGYVSM1Gh9b5C/TOL5P0+1TtEonK&#10;OLu0yPjhr5BN1MiBGs4fOYnIFMLV7D2wn/quHfkAEbiWM1Ihm7fXYEl0sSOmmLPMWocLJ5fptSN2&#10;7d4DgDU7ycapx/FcH6c2hluWsLDO6rkLzNebMB7gBQYJy4BQYzhalm1WfQlUyzQnJlitBLBrh7kI&#10;C6iWCCbGEGRYgz7+9DjK9SEImK5cBW0jHvIsl3anx8z0PNg+aGnqy8aGrDm6390O3XaPoFanum0O&#10;JChMPUBcs2CpLUNfsplgtBSQWTiWTXv1ApVTZ2jsLigtcnPWbLlFWwd2MdRGu5HKRvNbIRjVyR4O&#10;OPblL5u/SWOmZ+eIUkHZKjG+ey9Uq8Spxs0n09b5MNqVvt4k+Lo7SoELfzNti85s1P51JpRdZJ2p&#10;VU3yreQZcUvg41TLRFmGk0Tg+bgz5mzgrXfN6ywBgWsUaI6pSKeiECndEd2kUipTC8rsvWy/wU3d&#10;EsQRvWGIXS9jjdVHtYkausSw12fAEDco5X23GSJYQFZA5VJhS1PQCg1Ju4sKU/rrbcrjkzSnqwTz&#10;BkAgAOV62LkvOBlsm5/l9EMP8/jnP82ey/ZgzU+bzyiVKJcNwjaqo5q3yuSEgVHzAU2mwHWZnd+G&#10;sDLC8+ehUUXajpkcgW9AGmBq+y7K3S7e+ATmQKnNImR5ORZudsTW6gqN5hjlWbPrRVGCdB0yARJT&#10;YjNVBUQsTFRXXKDKwLKobJun2e5x4dx5ktAsPfWpCdzJ8a9bJSUPEjebBqHNbpQhiU03mom0tMxw&#10;w7DwL9+xAzk5TakzYH56J2zfMVp8RkccffH78uTnxJN+XvQS9aSn/7m7UTGJvpVY8Ztv9igo9RwG&#10;0ZAkHuDUfNAJqSNMpWxPGgONfPFLA9sgU05GJsAqVImAtGwIk1HmW3X6BH4JdmzL7X8MwleJMxPv&#10;683VONhdJ+h1KTHArZbQrt7sxLxPXJFfhEjMZO1FrJxZJOumhqRZr9BojmNb3kVLbJzFCM8BaZBD&#10;OTfGju4MR+//Eg987jh+TtepTm+jsWOe2hX7jeaJLXG74xCGIawa3hb1MbA9hOtAGHLhzDl21RpQ&#10;zc2pHWckO1UII7MOaoBkEIcEJZMIJYU0RyNlpUS5Pmb6JUzxUgFSmkhJmC/jqUKjos2E1XkHaYu8&#10;9iizc9sI1nwGudF83B/iTjLK1yA2h9lXbQJa5RNJoXL22whxS2K6K8voyGiMnCCAtTUubAyY2X1l&#10;DkxApjSWFMgcbTPvu2USPHlyPWmj0Fv2XTPJv1mAofh2W7bgf8U2Sg2RpYRJvBl/5z/7/T71Zh0s&#10;SRqbr9YZ9GkKTSKM3iPAJhn0EWmMbdtk613OP26InenqminepJWh83i+YYtLg4AhHDPxIPcbyLDL&#10;PvgOCRobYcRsaWauKWeVYwuIUxbPnGXhxFnqfo3tUxN489MGo00Y+VOjQKeZoTUJA0Njg7V/F1fu&#10;mKT3+MMkoUkDjDVmc4WrAi0QokhApsYrWysY5PSY2Tw3liraF1Y4/vgxpqenKQW1Eb+siFtPLy5g&#10;YbEjL3Q2gmoFoPWId9eoNWB1g2SphVOumO/cD6FRG1F4NgehMnJ2rTeBh/WO6c9GjfrUFPX8/Jkl&#10;6RZnTvMeRVS82eTm++oUIfVmEKlyYl4UkrRWqOdwOJ7L8tkFlkLFTKUGliRRCsf7BpDck9v/9nH+&#10;tQLWf91mj4qH+T4gcOpj5jqGMesXVo0/3HZjfG87BiJOhzGFOtOTLmQwXFrh9KP3Ew772MEEe+cv&#10;AaC6fSftR45At2NAhCyEoGKYCEKb8KjYZZaW6AzaBLvnjIGrNH57ZNKwH3xrVIIeAEczu3MXs9t3&#10;bZanL2DxQWiq3AHpwnkCLycvaoFWGbblAAJEicoznrGZYOymZqLrFHRGmkbYtgNRDAgT92e5mjYZ&#10;mFA1gfrMdrJMUarndKp8p1CR2REqU5OkUToie3pOzkFKUgOU6BwAHyT0Ti/yxAMPEfcGzGyfoTEz&#10;TiYVAkV9bBwSsz8snzrJaqtFtdmg2qgzjFIWF1YpNZpc+vSnIOvBKLREClKVITJt6Dh55COKo8fW&#10;/IwAJUzmVWHYIxUngDBFP/YIK0cewh+sAXDmni9gT+/kqmc/05Td1OD4kvawT61U/urdbrSzfo0m&#10;tv5XXnxm+wav/er2tSbPvzLYMCJVrrQoO97mTmi7iEwxMztpEJsoIcuLMYvMbP1ODgCQKTTQqFcI&#10;ZqcozewiGMuRrfUu3UGXtc98mn6WokWVoNzACRxSlZAkmcngA2OeTyvss3vHNLa0uSgeFhK0Gqm8&#10;hdCGw+WWDEIolaEFJanpZFcaE0IgXF5EhX0YhlheHk4mec5MaNIE478HuK2+2YKaHjRrSFuYnUBq&#10;s5jILZPZFeb5JAINjXoTSiXQiiTROLaDrBgO3+T8PIN2x0ykJAHPIQoH9wzxHwAAIABJREFUeI57&#10;8T0uOVS2bWNvmBD22iZp6gmiOCLstHGzjMG6QVp7rXW2z85QnZsBoWkIi4nJOVLXQ443wIJ+TgK1&#10;sJHSMvD31szoljOL3jo4pRj97hTAUq/LcOEczqCLnRvY+/U6jfkdsO9SqFZJVF78bKtbTtG+SWj6&#10;X4Zk/9vmmey8oBsXTpym7pZy6r8A1yWKIsTMjPndlsQdQ5ZMotgwwLWFEgrp2vjTTUqVPbiNKrhj&#10;W+C1mIXeOrN7txEIcL1xao1x3IpLphRJkuAWu8FKhwutVcOQwLyFLTA7ly1RWWqIjGAm1UaH3vll&#10;st6AcqWEWwuI15YgiRBhQj8fcIvnF9GOxbnuBlmWUbc8Wssr9PpDIgs6rhhR6KtDTSI133br83HH&#10;66R57UjXMjJmk1MpDoSYcMn3YGMDiTI7V7WMLSziMMK1Cla3Y2q2ZnmhH4EBVPK3auejxnPAn61R&#10;njhEWSWmA2RGOY5MeLu4hKiYnbZ+yXbs2WmoVszWkqQ4dhUHbUp95gAFbCZkL8rTbAXCxJMG7qga&#10;ujBShDCDM2dYO3kSMYxGL1trddg4c449V7SgVh+RfaVw+PfU7OJGLpw7z+7du/PBYigvG4OeicEz&#10;Ba5PmO9IKQoGA/ADhHSM8rVcgZKJizXCMLvBVN72PbY//Rrz3qJsQi6ZGpQpTSHJd8XpXUx1u1hO&#10;zjbOEizLyQ+rwqBhRdPQWd/g3KnTdJZXcG2LRi1AqCGuVmQbA4Z9cz6YmJlmcnaWQRqDUiyfPA9p&#10;xp7duyjv2W3M34qYH1MZDluDsEiLoWgZmyClMKpgyHfNvA0NU6MQyAkhcB1rFDK2zp5DamhMj5H5&#10;hjWhEIZtoBUqH7gJJjI0Ll6FClSD8CALOfrECebyZLe/YwfhRstov+pj5rUOhk1hmYXI2rIySzBf&#10;ALk5iback7ZmfgzapnP3JXMWa587TefCAg2liHL0tKclYbtDY2WF8bntWCUzpLZuev8emk1eWaGX&#10;RoiKb1ZAw+GnR2rg7bzT3apZCSe2zRqNiWNWLMI0L19pmcE3jHBUPjn8Mtunt2GWqhxpy3K/Lily&#10;dmJ+s2NwUj26C9Yo7NB5Pklv7gYqozE/R2NyxoAY4QAVDSFJkKWA+ImzrK2ZOH7y6kMwPU2QRuB6&#10;iPgLBCWf8t5dMD2VI2eFAYttPsMWaAr6P+Yas6ywJ89fmwuwlCJsb+BbedinFNFgiBfUUPkufur4&#10;E0xPT9PQZqlRaBKdEQibTCnGtkg6yCekEpAmKa5KQQuGC6t0Nrrs27M/79uANF1lZXGZSeUYWpDO&#10;wJHEmLpFW1kFQuVn0qI8h7h4wF+c4zF/K7U2C14YEq4tIQc9/EqZjYH5y51POUT5wFX4+/aCI8li&#10;I5YTGZuFoP8dNLtwG2xOTRJUK5u1MtDUcln3oNUiaNZpLRmyZDMojxZKnaX54TUzA9BxcdwtTMVI&#10;ITMN5xeJspg0tsg0RDpBa03J86l6RmQ1PHqataUVxqMYAvuryYSFqR3kk12Y3dO3oeIg48CcmVLo&#10;PniM/iAnVgo3ryxs4OG5y/bjVMsw3jCaqiQdhTJeEToKs3gLWcxdCYMhWaY3XVkLcChMaF1YJur3&#10;iE6dwtu7F883fdTNw8v15VXmp2ehVMJ2IUKTZCk6184UIXaB8mppQEfp5jrsVNNqtZidm8duNkav&#10;9coVVldbxIcfZdvVV0G9YkzttQKhR/R+pRWWkBeBNVtR6K+GwLc8rzV0WqS9No7MkBKcupHfjF9x&#10;JVx1FQRBrisyfEqrePP/Q5Sdf+tmd7uGC7Zv3z6csRyxyzLQgn3zO1k58hitjXWqjTpnHjc+KuWd&#10;uylPTEOYYAc+mSvRSNJU41iGxGkVA6PfZ21pmcdPP4oS4FtlXMczVeWkRSMo45fz4sIbbZySR4Eo&#10;SISRA0vHAAqZHk30YmynaYzWCrfkmAk1jOgfO8nxxx4lyLVL8coK7lgNHA9W1ggHA5zxGplUJIDl&#10;SKwcps6SEJTA8j2yROG7csSc2FhapdPubdJ5IgOJs9yivbRKo1ZneXEBuz9g9pqnQxTj5+Fo1StR&#10;C3K3pXxD8GwPlWVm8BWl4vJS5aZ0vUaQobIEK4zJXIvm1DQ0cj2S0DjjY+xIFatHTsDZC+DtwKq4&#10;WAq0tVlaOFNqcyHaym3Lf8pRp17cDHlUwfoKadjDcS1CnVHOvSBojucoZb7qCLG5wPy7mkipOTjO&#10;XbJnkw6TpOB4lOdmKYcxY/U6drnM2oIx6zDqSm1e65gzRAIk2hqdv0ctiugNhmzfsxvpWdT9OuVy&#10;Fe3YhsPllyGn50yWTtJQmRmc+Q1QRYClFFjC+OABWR73CddUHohRSKGxHUFoacpjdRqB2ekWFxao&#10;hUPGtl/C+UceY9v+PeCWsIBeMqRmB5v0fCeHrgVGXlAkyKOUtbU1Wp0Ng/aBiYtUytKJkwyHQy6/&#10;/plsrCxy+MhjVGpNqvsuw5s08PPM1DS+H0AUm8jNdxEIVJphuRajwqUSUgGm/rrGQRs5g6uYmGyY&#10;/JO1JVWpFHJyivFgmbOPHWd7swbeJFIppGVfNDcyrcyf5kjtNyTdbM2EJ0Oyfps0ifAcm6FW+NVc&#10;UVyrGmKylEbHlupNtsa/o2bP5VW3TcY7h3Nt1+wAjgS7hO1a4LocfMa1ALSXVii5AsoBSZbiCHC1&#10;jWtLWhspzdom04E0ZWJ+lvmrroDxmlGnui5CWugoRLg5IgRwYD/RQw9jRyFC+MSpIaoaOo1ZTYvI&#10;zvAcNWmWYFmSYmhkjktpbporb2hCvtPR63Hm8BHOP/JJapWqcUFNJFiSuvbMyM3PSHEc49ZMeKSL&#10;kEsAjs3szp2UU83KxjoAk5bL6gMPcPb0WS69bD+MN2hsm+JZMzv50t1fZo+2GJ/dDsCOG27Iw9IE&#10;6Tg4GNdXO0/MhvnkSJQRnVtC4iKwSfPaMjFBpWxEfUU1RJWZfu5HJL0ei8dP0tYZV974HTiNCirN&#10;GCRmobQcG9feYlCeGTqRANIsRWsD1xetMJ1BhbiOxNIZvW4bnWYEjXF0KRfVeYFhggelfMfLmSoW&#10;6FQhXDlSsqZpOlKqJkky0gYppciyDCnlSOb9rRiQ/J9s9kVrUsGoKA68xe8FRyRHoCwNabeL7dVx&#10;bAvV7yHtAO261OoGvyjK3SMlO/btM+5BVk5pkYAlEUFgdppCybq4RhiGxktamdDOhByKwvUijs3A&#10;SGSG57o4loPOEshStBQI28GtlY2+KMtnXaVEclSy1GpxYXEJpWGX58KO6fzclC8egOu7DLIUy7ZH&#10;4SMpIDTB7AyBbW9xhoW1Vgvb96ju2WO4dXEIvsO1Nz6HhTNnR2CDbK8YXZfjkHZ72PUKthAjBklR&#10;2d2TNhYaoVOTu00VRAn0QtMHUWzAHaDX7TDsDhHrfdJOG991CSzHlA6paqRki/JT5ClCbcK1fFdS&#10;SUIcx6bM5ZaWYvAhW9sQhfTbxr2pMjaBNz7N2GWX531bAdcdpfqKcaQzELmZR3HWLWTdxf+LySSl&#10;REo5UrQW7X+HBPzfqtksmA4ijGEwZDAcMIhCkjBCJylz07PoJEXU66OsfMWpgBUYv7VAkiRDvHKF&#10;Eys9piYrphyHm1OMWi0cneBGTXSriwgq5vCs86p2UWoKkwLJmQWS7mA0cW1y+XCR5NAa6Zqb4uQD&#10;wQJ0phGZAOnQW+9QqdUMkXXdoHbnFhcYlj2u+I7rqTo+S+cXOHr4MGMbq8xcth/Km7y8PorQNkcV&#10;Kye4okBZGmkJGG+MJCKLR47S3L6NyUMHoGSb71QpgV8FZTF35QFO3XM/ABNWCfeJY7h75rFrFQbt&#10;DkG9hoHOMlRqoPqS51E4UZEqA3CcPM2ZkycIqhXK4w1WE4O0rnU6KAWz9SbzV13JzMFDnH3iCZNs&#10;zrRRqOY3uhCSK6XIohjX80EIU8Gh8DPIEdEsy1C2wBUKdASL51lduMCgExL7Do7tQyElkSY2yFSC&#10;LSVKZwjHRtubuNDWyaOUGu02QoiR3Lv4fWuTUv4/MYkA7I1jhhOnk4wkSUiShDhNSNMUkSoeOb+E&#10;77h4njfqmW379sDUhElhqwyvWuXUqeP82R3/yOte+9NUAqBvVpfVC4ucP3mcbVGbRGQE2iJJNV1t&#10;YO+alozljjS6PzA7VBgXWT0DwuYdHyW5rAMARUyMjY0oXDcTqJRq0I9ZO3uG1TwES4RgbG6c2Z17&#10;QFhULt/Lsc98lscfOYLj2YwfuHwLBy3DL5KJkhGhUrjm3LR66oRBITEpg0qlArOTYGXgFsNVI2wJ&#10;Ucquq4xM5d6PfQKtNU/fv52408H3isy/4bP5RSgTpbDeI15aIev0SAcDFhYWOHnmJI2JSfbVqszO&#10;mjzS9M4d2J6RhqAcGMRsH29ArZYzLhJ0UYAajVDaSKzzM26Wmp1XAlEYIvMFwglKkMUImcHqKvHi&#10;AmXLplIbI3UCsnKNkfLXssCSZKmZSEhhQBIhRmygOD9T+r5/0WQqTEiK9uRw7l9q2vhv2ezalBHr&#10;SSNyNw9L5iuNMEiX48KZczyYS831yiLze+c3hX2uwgsT/uqP38Webfv50Zc+Z9TRnaVVql6J86fO&#10;MLljG5YtqYw1qPo1LNulXqqM6g1FSBILdBIbkqRVLGs5P83zRitrqGOEVugcASOMYaUFy8ucOnGc&#10;0xtrXPb0pwIwffBAnvyJ8nLjAfsO7qP/hVUe/OKnOciQyYMmVClbpoSi7ZXR2GgByjbjZeHUKe79&#10;p8/SahkJwY/83CtJFSY0TSPImdKJI7E1nDh5nLf+2m8A8IuvfC1aa/7wD/+Am59/C3sOmLKeqc4Q&#10;to3M60alrQ1OPnyEM4cfQSQZ8/NzNHfO09iznaBRpzo1DmPGWYmtdXGVMIkbkYdoWUJChpNT9h0E&#10;UTgk0ZqS75MpheVsghGe7xvmBECSYKUZyIzhseNE5xeYmJiiIiskgQFRqBdnJBuEwskT2lJI+lGI&#10;67okcTIqTre1DYdDHMcZGY+A2bWUUhelPJIkGTn9/N/ebLlnx+ZvYsujaEmeCZ8cI80ZzcvDLtvi&#10;AaJSz6UCXT79T5/ixLHH+ftPfJwfeOFzcDtmN2i1W0w0alz/kltNXVUF1BpglUjaAzNJx01exPNt&#10;0q5L6ts45Bk9EzmMWhiasMb1XYQwlRf6S6vo5XWy1XXOPPQwU7NT7Ln0MqZ35N/Ntg2OK6VR4fZC&#10;mJli/+VX8JWHHqTV7zMZ5Xh9ycN3cp8zYJhmlPLvHfUHrC0ucdfH/x6AH/uF15GliiyKDIcPWFpd&#10;4pff/Bb+f/bePMyyrCzz/a215zPHHJGRGTlWZlZW1jwwerulLEVFQYamoLVpcGoRQe17LbpF7QsC&#10;DihDX8EriqKo2ArKIEoryDwPVVBVVFYOlXNkZESciDPved0/1trnnMhKpKBtqbpPfvmcJ06ecZ+9&#10;1/AN7/e+f/CW34N+OCwq33TTTfzw857P817wIxplrwAphl0NljnpubSYmJzGumo/geexsLQIO+Y1&#10;mlxgFi7DtZ5m5DYgHVKV45U8HT/ZNkgXBzWMOyzLwh9zk6T57iRPSeOEih8M41ASBbmEixdYvfd+&#10;uufOYs3vIJhYwN+7H/bvh5IpVsucJIvxLIvmepPJqWnKnovCQpkfP55UUErhed7DaoRSSsIw3PK4&#10;614Gr/coNRtva1EhQ2lJS4pklakLzE9y1S2anzoWOaJaKmTKIRzwy7/+Kp7xYy/gN9786+DAoKtX&#10;mlv+7ZPpdVugYii7ukUhyeilMf5MiWQzxCm27+1TyIFL7vuowBkbZNqyJB2mRqSZYUkUIzNFu9Xm&#10;vi/fw3XX38S2aw7AbEOvlgAKojgCWxMm2rUydg6lQ9dx2/wSadknNeQnQzxaNkbtBIg4YXFyhuv2&#10;HuB3vvYmABwnQFQC7F6ESCNSMoKJGj/2C3ex1h3wf7/8Lk4/+CAAz/+xF1IrdhIg7faxKyWQBbO4&#10;/mVuvcH0NQ2mDx4yGEMN+4nzBHKF5XoUkU/Y6ZFLi3LD0+7yoI9SCt9WWNIhCkPdC2bOAXGqXTzX&#10;YbPdwqmUcCwX6WkBtiE3W5LDsZOosyfh4jrpepOzvYztN85S3bEDPIu4eCmQqQwPi4/+0z/xtO97&#10;Gk4Q6LqS9fDJEkWRDhOA9773vXS7XW6//Xbm5ubwfX848YUQD9uhHs1mZyaBUCToFGKIlRIYTy/T&#10;EKDavp36XUX1PUsRds5dv/TL1Kdn+e9vej1lRy9o5VmTehb7KFfL4CmwcporF7nptsfTSS0++anP&#10;cXBpfngwSqQ4wQQCs1oiyPOMspk9liOHujwCyFVG2bNgcZZwo8OHv3wPL3j5LzAgRtar/Pqb3gjA&#10;C//DC8m8QCvqoRMJCl0ycmYaWHKsdUlB2O5Tq/ga4W7r8xGFIaWpCW6+5ToGA50Y+MSnPsm1t91E&#10;yUw8nZWA0LWJACEVB645CEB9Uk8iXWC2sFwd11lIUhRpwfKZocGvlunnUYoYgbJ8LEtpQv++zgS+&#10;+U1voIfPz931XyiVLByvpHMUZMRZiO8XEm2wfPocr/ilX+Htf/J2TSIj4YU/9aP8t1e+hunJWVLA&#10;Hpj6WLfNsY9/nEq/Q8MrUd6+i/ODCGt6EmoliqbAYjD4tosg5xP/+CH2L+1m/7WHcYISWZ7pckKR&#10;VreKPqyUr939BX7uJf+JE2fX+LXffhM/++KfGCaoivEoxuKnR7tJif4XJwlJHGMjsQucFWBhUtbk&#10;IFJ9s1IQMSKN+MrHP80bXv/HvOOP38WH3vVXTEqLSV/gWw6+5VCb3069vIDjVhHSZ8fea7jtSU/h&#10;6ANH+dTHPsogjArlS2IkORKRJ8gsAyRC2uSk6LUvR1hS39BdDFgJyIS7fvctnLAsVuKIdqvL0nSV&#10;n/nRF/EzP/oiPvXF+/XKicZ0ehhuDgMPlGhxNFfpz6zVSjrmACQpUdrDq5XBzmhnLdyqjVu1iXOt&#10;IEcygLRjepZsrA6UU8gGPaqVgGolIE5CMtMGkisQrk4J2uR4KOw8x85zEDmZ0u6SPjAfS3gkYYKN&#10;4B/f+9csVqZYrEzxyle+ip4d0HXFcJHQKEaJbUkEqcmOJrziFf+VU+cvsrLZYm39FE9+0jX84e/+&#10;AW98wxuIgF6MLoQ7NrQu0n/oAeZrJWqLOwjrDerXXk1p/0597VVKnuTkie6fFWkCec6Tb76Bl/30&#10;T7Ce9Pnp/3oXtutSKlXwXA/P9bCETa1RxZYO3/2EJ7ByZpnK/D5uf8YLUUiiQUyS6Vsv6mFZApWP&#10;2FQfzWYXIJKSM+YCCNBDJDeAUQMWLYqWpLi2TT4I+ZHn/wjvfOc7eeELf5yw00PlIWF7Gb+iV+Bd&#10;C0/gr/76/dz8hF2am6TZZmKyhkrh3z/vuXg2rLV0mloGAZ5t4UqtUuCjEdJyrGXYNjtoFsV6NgxC&#10;HnjwQRrbt/FLP3uXnhyuxac+9mGedIcWAX3Vr76Gv/zrdyCBbtii7NdNjGIuUj5WQB4uigWuL8ey&#10;DIY615ClTkfvCGW3wuZGRF21CaplVGeAqJdwfH20laCENHtdnmusm1W4w0anVAj9C8fJDQmcoTur&#10;gNZGh2Zzjav37WGuKoe4XQuIhY0w+kK5uXYCRZSE+I7D2gXNeDs1NcVP/vzLqdcr2KT8zm//Bj/x&#10;Uy/lr/70nTz/Ba/g8J7SSFLz4gqL9TJ4LuEgog1MbVuAuakh9WwwxrArbI+8tc6+XTv4zBe+yuOe&#10;+CSWDl5NmGW4ZvgA9HpdStUSgi6kK7z8xf8Xa40ns7TLw1ZgO+4QolnwhUdRhB88+t07ewj/LYJ6&#10;3QiK40KmBLkSSCFA5PRMW4I/NcGF9Yu88Vd/jUM33coPPfs5/NBzn2v2+wS/ViM3RcvZ2VmyLGNz&#10;M6I64TE1WWNto8fMRJlWq0/uWkzVNcdcAqMVHokQuQ7WcwVpgkJnuACNjRMC4pxeN2bf0hLzFZs8&#10;AZnnVObmqNV0fapWq9GPIXAV9TEJxKFdmmEVkFm6HONIG1/Y2l9VNhNBA1/oRefiqQucObmM6J9j&#10;756dfOZL9zK/6ypuf9p36Y8Rgtw0wKk0wyTmhhNhxEA5IrAXQozgSSZ2nJio4vsuSZ5A3mf97o8B&#10;8AN3/kctZo2ulfvCFFIBz/jfX/iCrmNV6w1uvvEa0ijCduG6m27lO297Mq9/89uxNtfw4iU4rksh&#10;xz7/RZbqE4BitdUiL3vMLGwDzzRR2pLBQCdnAqNuLh2X+bltTNV93vp7f8Djnvh/mN8Davy3IUnD&#10;GLu/ya5dS6Rooe0wApl1CMqGzSlTyHFWqke5XQLGYlQ3ydGrf/E7ooTypB7wKTn/46/fzcmVZf7w&#10;nX8KQhBFiWmfziELka4+IRcNB3ij4TFI9U5WFNnq9RKxGQgwCvS1FGqmuQoGEVSr4JW0h2kIF1Wn&#10;j5iuQ2mCm5/4nRx6gq6HSNPHk2xe5I6n3A7A5463KLs6kRKrGF88PCU7bgrT3Z7n+Egd/wwiwx40&#10;ak34oWc+DQsXyQazE3XObLRwq5O86a1/xHP+3Q/ouMrW32Wb1nOVG/ygtTU9ahVBtVKEUUye5zpF&#10;bDJeQeCBSiHLqFb1ub1wYZ3rzWSzBSRxRu5I8jyl4nh019eo1rRncPv3PFVPMNeGbh88l/nJWXyg&#10;feIIa3Gf9v2aYquz2iRf3M7GxiadJKY+u4SYnAQhyOMEafmah2N4wgR4AcvLK2y0Qm677fH0s4TA&#10;cgjDGN8kfUqOSfb4ZbBrHHnwAeLtB3U/mwdWPkZXLCykVLhe0ZP16J5QdhE25krpQx1EunW67Oks&#10;m9DFPOUo8lzDcz76uU/zvg+8n7979/uIk5hnPefZ/Pmf/4VOPjiSfqdPQdQRBB6lsq9xnhZ8/BOf&#10;4anf/3286bfeyPOffyfV0iglK8xElo4DWUb/xAMcv/cITmOSvddeh7M4x4n7jwCwdvwYBw8epHbD&#10;DZBbBLYeUJ2NFtV6GafR4OhRLSf5xCc/Q3fPI3HFGN7s61huenk8O4M01APFuIHt3iaRUUDvr3fY&#10;bLX5zIffz1P+7ZPwlnaB8IaFXCtOh8kR19XJizTNh7XMy7YwCIHnecPdSDFqwyoIaQuJkijSMiXj&#10;P0coUHEOnoUjXQ5fdxMAlYkaUZRoLs9SCcKQRrlGCVg/8hWW187SP/UQADunp4hRrA4GeHNzbD9w&#10;tcb45ULXB9WofNVq9WlUPVR3QLVUYapWYWVllfnFRaIkp+q7YHjC290O1fqURraQMzc3wzmpF0At&#10;IiaHv8UyiIlLKdEerWYXSGKJIu8P6C0vc+b4Q+BbLB0+QGVxhv6gRzko87fvey8A73rfe/jbd7+H&#10;lfVl5qcW2GhtsrCwQKupaaqmJ8GoidDv17j+5uuZnimxun4Oyw148c/8DA899BC2Y9FqtajX6uYY&#10;IE1ypK3x5CVbIHp9zqx3WO9FPOn7v5tdSxoE6m9uEnd6oGzSfoSyUxzfp1otg4AP/OVfDlOnP//S&#10;F9FKQaoY1/nG/rZOeaQ4ZKiNJsILtIJEnpFlCbNG6CvubjIxWWfv4jxeqaxjSAG0NOuPB8SGnYg4&#10;Bi/AkdIQPup/wmRJGStMyjFVucKE0Lg4aWA9oGFulmXRHmhooWtZmuTediBL8Or1IVd6nIO0ctKw&#10;j+0KcH3arS4+UI5bLARTZEYcYO7AVTRPn8OdnmXhwNWwaxcFmYv0fYqmQ4B6TcPWRblKlikGg4jA&#10;1aQnnqPjuSzVE6nQZAIJgwH33XcfC0966jBjGoYdpKV3UMuQS2ZZhmVfluz4UWVjUXaOlAonidk8&#10;e4YBCdsWZ2G2QdkPUL0e933+CwD891//Daw4ZHFqhjgJeeLjH8fjb3scr3n1a0BEkG1y/rxuAvzB&#10;p/4n3vqHf8quq2apTgTmm6DXjnAdSVCvE5lZ51k+aZITyVTLFe1c4rBX5ZpYMghK4HnIuVkAtu3b&#10;w9kHT4AC2/dMb3YOtsOZ40f4zd96HW9+69uHPzSwwcYlUzFjlPU6t3LJiicAJ08gjjn/1fuoIKnP&#10;zUK5wsULF6hXjMhvcx3VaRFvtuidOI5XrjFIMs6cXiGzBHG3y/KyJvI/fvQYe6+51nR569W2wAdL&#10;0HI46Ma48axvkiYIHN14a3i4izpMAbOpB7qkZ9RBcRyLNBpgO0NKDoQEV1ra9xUZRAM+9ulP0nBc&#10;Jq2MGiHuXr1IMdEgXl1lYecuvP1XGYSJNFTUZqcs8t8CkkGM40o9Mb0AzwsIM0361Ov1qVT0wvBH&#10;f/h2/vP/+Wr+4/N/kN96/YtRSrG0tDTkrHQcS+MZGaXXHwuTCMZ57ZDg+/jbt7M4t0A77tGYXxiq&#10;CsRxzMt/5ZXDlxby5Y7jsLGxwcKCZjUddLsEFYttOzSqYHl5Gc9zaUwEJORkqcCyBbWaR68fUSs5&#10;Gp4CkIFftkktG8I2bKyDFIjFbZQqvh4tfRNTCUGlUdeBlXEzzj10jFse92TWmk1c4CUveQkA73jf&#10;Z5Alm7oHthh6s/+8hyckhDFH77uPpNlibmEbbq3KF48e5UJTozYuXFxG5IpMSFLLotPepDoxxfT8&#10;HN04ZGNjgwdP6GbIow8cYXH7En6jrrN1FBNqq2Wp1qYqsnhSyuGgtVwXsmSIT2u3c7pd3eHcHehc&#10;gEo1KMHyPMIsGRZFJdBvbVCquCAFZ89f4N57vsITDx1kZ6NG6+wZJg2D7EOnz+JOTePt3g21ut6J&#10;0wxZ8Geo0eLT7yvKgQt5yuTkNM1um/nJCQhK0Ovje4LEcOtV6yWee+dP8ZznPAM2WoaPY8SdZ431&#10;T6UpKFJs+zHg16G15QBI8xQ/1bCcWFjsueawwXLpH+dNzNBv6UC/VG/QSxJickqOh3Q9fN+l32lR&#10;qpaBHmsrugmw0WgQRZHhepcMKdVyjZ1TKkMUxIdCEkUKqyTAdWifOUnWjZnYvhcsU303mj5sm2Xz&#10;oZM0xn7M4o4dnLlwHtu2+G8vfwmv/Y3/F4A7bv8u/vHjHyGx8+Gcbln8AAAgAElEQVSqXZhpnXm4&#10;CRuCMvM79jC518fxXMozM7zrs19gcudeAPYcPsxPv/in+NQnP865tXViwPMlP/Xin+W1v/5aqn86&#10;zY11vXvddtttQ5dMWoIkS5DWwwNonXQYPW5Ja/Rf0+VaxE+Vipa4z4GqOS0FT12EMmBebQ7glisa&#10;zQ285S1vYXOzzQ+84CmsPniMpdkZWkYbd73b5XH/5js1tZglwXZQIiNWGZ6yhvw4AJ4nSEK9I+3Y&#10;tZNt09v4xyPHqE0GuArsLMW29b6YZwIhfVQUg3oIlCDL08uGQJYFtnAZlcof3WbnBvHrSVuDL12t&#10;KpekKdgWWZbSj2KqQZVSTQ/bKMuxDdNPqHSKst1uU6pWtWunUqbnNGKh3W4btC/EKiHLBJZtD5tx&#10;BYqB2WVUYlOq+rqzu9fjyOlT3HrjbXqkJzlWyaJv+mJKnkc3i1H9FFG1CTtt/HoVWzhAyi/+4i9y&#10;1YHrAHjRy17Nxz/6Gb7nu2657OC9nEWtDl4p4OD11+taQK0KCj7x2S/y1SM6ibFtx3Z271zita/7&#10;LZ7+7GcaohjJIEpIVYYb+FTMxK9PTmB5Y4kVIYYx0iM20yYeRXoyhKFmwk3UKGYRwpC7Ckkv6VN1&#10;dAlAZMDGBtR8PvrBD/L/vOH3+YU7n8fOqVkWwhLNlSYTS3qB2Hd4lwbGGggTUpKqHGmyJIZiEDCt&#10;ZJ4L8YBWq0WSJGSmF02KrYjuYgHI8xxpB4CN645fj/HXPvLT8mgw6eYZbp4hskx3TbZbDFobGs1s&#10;SywB1ZIPUaj32zRl0OsMP8AxNSbbkaAywl6PsNvF7DvMzE7T7eoC5gc/+EHuuOMOfNvClg6241Ku&#10;lKnWq1TrVea2zfP7b/0jWmur2H7A+mAApbJmHfJ02rlUr1Gq18hbm0zMzSBUwqDZwa83QFhkaFyd&#10;U6ty5513cueddzLVmODTn/gkJdcmK1QH/zlT4AVl2g88SLy+rhv2VAyWoLnZ5o/f/g7++O3vYH1j&#10;gy/c82WefufzwfV1xjOOCYRk7fRZ4jjE9j1s38OqlLe00FvSwkJ8S0ld29bEMJ6nkw2uGO2qSkIY&#10;JeTklJ0AOwmxkxDSGMo16Eb83m+/iUVf8GPPfg5XzW2nubLJth37cIMJ3GCCqZsfB5MTGpBsjbXd&#10;jx3DoJ8z6BeeBGBQ2kEQ6J4niviziAIlg8GAOFHYvgvK4TOf/iLlyjgwdWsiSLuwBo/2KDd7SNWb&#10;Z7oTs9+jIiU13x7RZgmNpTlhkg1PffazOXFhBeU45EmE7VikScYrf/lVHL52N1+776Gi9w1Umac/&#10;/em0+ud52jO/j9e+9tU8/vFPxEK3OFukQ0n3NLOxJWTtFqfvO0Jteh62Lepca5SAZ5Gb1VhOTZGf&#10;W6a9co7ann3kmSKzBXGS4Nk2JH0sX3M2HL7mGu65+279vm+0Awi0N9Hu8sV/+Ai7FmfZfdVuOHua&#10;+4+e4mtfu5dbr9XtGcnyMnk4QDgB4SBGqoher0c3jPjq0QdoNzcIyqXRZ2cpyrKH5CeXTX//s8cm&#10;tgR2lqW7TIv3K3MLfId+2qVksnf6+gro9/ndV/0qH/3wZ3j1z76EuVqDuNkldUqo2gxJoM+XV6no&#10;2MoE/im67V4WX5JDqXTp4FYolSEdST8aMEkVAfT7XcoGEFwqV1AIok4XL82Ym12kWgvGftJWJ1sp&#10;MWrqfJSb3fncFwHwkVj9kLzTZvPUSc5VLDh1nFK9yof+54f4pde8bpjreslLf56X/tqvmW0fEInO&#10;6ChYWz3N9GyZYnW5asd38O73/D2Hb1oiM4W1IcmM0ingzPgJ/WhAzQ2w3IBA2Fxz/S3aT4kTzh85&#10;QmWiTm1Gp2hxbFzXZbC6TG3nTsJUIW2XTEhdg7hk47nx+hsMCFcOEblFN/2lrRooBa0+bq+PHad6&#10;N7Yk7/2zP+Mphx7H6S9+FYBatEHJBr88SRImqLBHe30Ny/OZiQUqikgLfIyEJM0RmcI2A/RbHR+J&#10;UZdP05xerzc6bKAf5pR9Sc0uGYRIcSJyPvXe9/LmN/8uP/nMZ3Dz/qu5+yP/RN5P2HHoMPH8ApVr&#10;DumXCqmJZpRhHhAwZOI2J63X0plW25N4vs6YJklCr9djeXmZ6cVZAgstmGyub6fTxvZ8gooPoSAK&#10;c+qNsYVGjepICLMjPUZ8PPvIMe3v16WDR07NcqhONJjdvo1IZvh+iVtvvJm3/Mor8asmxz8zBZst&#10;aEzrk2SQzCjF9Owc0GVtZQWA+fl5NjbXUWpJE7Njk5vL4tgaU1acvHIpIOkNiB46zcqJsxz8jido&#10;LoUs4fg99zAxM8fh7zYp2lwxN79IZ2OT5PgROjPbKJUncW2LjATbcYhNcuTo0aO86jW/+U06CDm1&#10;qWkGtoC1FXob67z/7z/IG3//b9i5XWckL3z1PLMz05S374ReBIHNjO+B77En7vCX93wCr9iRhCYg&#10;GXeQvukYydSaivR3tVre0rOTpgrfl8RJrqmeu30QuoZz9wf+lrte8Qq2Le7g++/4HtJ2l6jX5cA1&#10;13EyFNxwxx1DCFOv36LklklUjrI0Qr2IZ4tgrFwvNHfRQGaldyTHs7EciWtBNxww6XsUi6rnBTie&#10;g4pDuLBGFGbU6iVzLsw5GdumtWv3GJlItzzj6fpenGoJyiQlO38S75br8HRdlN0HDrOwuJe2YfuZ&#10;vfkGCHySTqi1lIri4thILRmZkmazyeTk5Jb+fSUV4rK5shyZZySbXQ7t3oesTZjzmOKnOdvKdVjW&#10;9SkW58D1STY2OX/2HK96/+t54S/cxa3X78dBELZafOgfPgHA42+9jW1z8wwGidYk+oZnRcDUJLtu&#10;/w68qTJMVnnfWz7I4Tu+i5ue8pThpY3by5Qnq7Btkfap09QCB3Yu6AjcmsKZmjDtEgZ5VWjeAiil&#10;Oe2+hX6bonU7SZIhyqEwBZqyLNXYwOzE/QC8+3/8OSvra7z0p19KEsXYUUiSJ3zsni/xzrsf5A3P&#10;eiYl49o5E3UylGZLHUsWqCzVQdi4WrjAhAUhQghqtRqDwYBBDlN+wGDQI7D1WHA9jyPH7uOX77qL&#10;ia5NFKaUCiHuwi8dWr6lDf3Rbja+SZFWAsjL0OkRXjCFN9vSBPGdGH/3fvyk6CLV0CGnZqrceY6U&#10;ApUmqDxGujaBr9EK/XBAZPSPLFwDLdGJiMLJG645SU5vs8vJU6e58bvuGJ3YZhtPukzOzcGcRhXk&#10;/S6y7DGIQt72e2/lXR/5BEfOnOV97/8r3LLNX/31+3jPu98PwB/+2d8TlHUWKYlDTd6BdleGclbj&#10;C59R26tetY84iwizhJ/71dfwd+/7R0SN4XE1s4hAVqjWAzasmPWNTeYDG2uyjtsokzo2sclgKRRZ&#10;nmk1C0YNlHL41ZcnghPmSCk0WJKU02YxOb0SU73vq7TaOo/g2oI4iqjaDr0jDxBfPMeH3/cXALz7&#10;PR8hBt70+jcOXfQp4DTwk7/0GqzpylBdJ1YZgbCwLXvLUeV5PuQSz4x4tOVaOlftl2j2e3zlyBH+&#10;3TOfTm9jA1SsQceGzUlakuqkT2u1y8HJec5uXKRk27oZfrgTPTYJ8WyMeBhOrrnI1taYLNUgyglD&#10;8KsBuAHpsWNI26Q1pxxy30GqkqGqykEJ3RkeC1A+iTnRgV8hNwFJDiiZY5EhMZKGytIcc4ClJCsn&#10;V9hx7Q26oAf6TXaJHbv3wkR1CEqQ5QCSmMXbnsDjvnwfSx/7FA9+/H+yvV7DKXn85599GX/wJ38O&#10;QKWs4XICdOKkSBWPPP+tpqRuSLN8iDNe+Zpf40dfdhe7b7wJJLTPa86G2uIslW0z4EbsvPEgza8d&#10;o7OxyezcAqoXEw4SJmdN+hkxZB1T5GRCoix3iHi3t3AWj7s0ClQGKueGq/Zw4sR5DMsVwoZP/8Pf&#10;cXBiCnd6mt981S/z0hc+C5IO5YrF0X/4Ap//gG6Lnwc6QH/sdgZY3HUVB267Ed/RbSsAcixDN35+&#10;LMcbDvjhZmEZ0WbLYSPJ8MslPv+ZT7N79y6yJNayNWPuWpYlWJbF8XuP8KIf/zFmy3WUSrEMrUAx&#10;URVgOZji9aPfvbNP/u0HAEj3LLDvxpvoXFyn0+mwuHs3fsOUO1PIwpRzyycBKPsDpg/s0fGRLZHS&#10;IY162L40cpY2K6YPJkkSqpXaGNBRkucDsjTSfUf4DCUR13rMT0xRXZiBIiuUAWmCV63q1nEjERkj&#10;NG5uZoan/cAPcsutt7H0pCfAZF13e465THEcE4YhpVJpyB9Q2GUT0ALcsk+/N+AzH/80f/Ouv+Hv&#10;P/FhypaD2uxQMwtK7ardRvYugizjbb/3O3zo7z/Ma173Om783qdScmvkqZ75zWabUhAQ+B55nhnh&#10;arv4Oh6e4h13a/QOfveRI5qiy/SOpVGGHfgkQLMDs1V0guH4UU7fczcVFD/6vB8G4McRSL9G23Zh&#10;xw5mDl2LszDPQMDcTEO39Cu9+Kk0MWrol8lxFotQ0WqeJlqITQj2HTrET7z4p5mfnkLmObbRBi5K&#10;DpZloZROh8/vXuJZz3sutuEvFHJrPPTonzpbzT6+fB6AqYkK9GO6F9bohZGpoutd2RKQhgM2lpcB&#10;UNOS6Z079C5mfOjcEiiVI4RCZSnHThwH4PiZh+j1u2TZzCiGypUOkpWlv8Co2p154D527NoJVW94&#10;gKqzycbKaRzXgVp5KDtvDXE+Ob0oZnN1g/SzX6S0fw/Te3cBo8Kl67q4rvswAsKvbzlJHtPpr/O6&#10;3/5V3vMXf8LSRAM2N6DZ5qwpA0zXK/iHDkLZ5vw9X+bFL/j37N42y53P+yGecMf30sxdHj+/B4BK&#10;uYHnoFHhwkHFAyzXxCBKMvSrtjhTZjIJaW4OSEGeGoCrESNygLkykEBy5EE2jx9jwvap3ngLw065&#10;zRbdniYpmb/uBuSeveBJ4iIZlzEkPxFOUfv5+lZAmHq93rDva2Zmhhe/+MVUq9UhOxCwhYBFCN0c&#10;WS6Xee5zn/uY6Tf6Rmbvu/EGABZ27QLhIhOYrNbB84jiCGV7mtMgjpgxCgQ1v0S0vII3IaFSIUpT&#10;3MBFkJAkIY5TYmpGxzI7ty8xNzejqbtzyCkgIdrdU50u546dAmCztcYOb7cufmY52BbN9Yusrl1k&#10;9+7dpBfXyCt6krm1QAe9ts3EzkV6vQFnLl7ELXtUFuepVCrD7FZhlmVpNLH1jRMOjmXx8z/3Mv7i&#10;z99BtTEFac6JT3+W/ulleit6QfEXt3P0ni/jT1WZ27NEGg941g/fya5DV/Os//DjnGrFHLzmFn2i&#10;C6KI4sRbulVkZHL0d0g4XuTl9cBO8hzbspAG5+QWjcMJugRzYZkz99wDG2vECmRnoGmK0ZPOrdaY&#10;mZhEzs0PD0YZeojxUxL2I/yx9pZ/zoqsYUH0uGvXroed43FuOsuy6Pf7lEol5ubmtky4x1Jy4VKz&#10;d96q+1VwSxDG1Go1SjMz4Lq4rtSeew5JGrJoVnrmG5w98SBzsYMTlHE924haQZxmOI5kdlajtL/3&#10;e78XIVSBNIFcoApmlTRl9cIK585phPTS4gxMlsDO9PNZjkxTfM/Bm5kmaq5BbmIJKaBc0g042+bY&#10;PreN7WlMu9/VpI2M6i1Zlg17fB7JJAK493Nf5Cd/+EVUfM0M++UPfJBscxMVxUzNa/hTs99jam6e&#10;UxfOMLNzicbhw+Da3PzdT+Vtb3sbL/svr+bQ1QeGn5lJUIlRVrHGKvaX+jGqeC7VTxqA8CBMKZcZ&#10;6jOJgkpa5NBpcfeH/47dlqC+7wBYDr1Tpzh+6iwATm2CHfM7cHbtpWh1B60QOhzK5nO9b4LdtGBp&#10;tSxrOJmSJNny/0t3nYLPrqAqhsf2JAKwKeocGdDratJH14Y0QXj+UAkikRnM6rZgGlXCjTY9uUJj&#10;+xLCtQjjkLJrUQ7KoBTzhg30l37lFSwsVIfcg5ZlgXQ1ZCUXTNQnEfv0SJqerRuKn4RCxEskCfV6&#10;FUoe+UrKpiFn9DpdJg/sA9sijUJsqaDkETgjGtwiHhqPlx4Re6eCa66+BhEEICVZp8d1N96IFRky&#10;EdOPhKWIv3I3PVuhHNPQJ21o93nK7bfzjrftZu9hzbRq8m4Ix6hCFIQyGJjD5ZJVhVKXGWPVshan&#10;ziP9gNA+N2yswdoyjSxi9aEz1Ks1mGtQKlexKtq9dSamcCenYGrSQH/MVyiIwoQgcEZ8CY9gTBcD&#10;f5x22LZtlNJuu1JquGgV57vYqb4eX93lJtNjhml1yBsQhjTXLrLR3WDn3BS2yrUuj+URttYQJWuU&#10;mrQEjWqNzrkLNPb1wKsb3VdpPqqggoKFbY1ho+PQhNDK4VLiTJeYmZ4yj0dGxSBD5AIubpAPEqrT&#10;kyAlwa7dxA/qAnJntcXkYgSNkh7wGMiR5yLE1l1n/GI8sgsjEeUyYb+HrJShWsItVzVK1IYh62Pc&#10;wz18gHj9AuWFefB8os02Xn0KegnX33otRWAYdtrktsTyXQQWUrKF1sXKt3z9cJcaF0gWCpJ+hFOs&#10;8GkKK2c5/4XPEq5dpKoy6pNT9I8f4/yX7qErHRYP6Yk8c/h6WJjTk8hcqjRKsH2Hku+g0BrRhbmP&#10;UAJ2nLt7ePhfJ+55JLvO+GseK5MIwB5mAJKU9eYqKxvr7CpdA75HliVIK6XZWset+JCZXiDZYHp6&#10;mgeOnIVmEyYC/IpLmoY4tqN1gMwJSROB7WjoVpqBIkETl0pM++RolgWa/lbYHqSKqNVD5UILoNl6&#10;BRemwzXq9Og8dIbSVTvIS0aRz9IwUIEOaIsgt1gBx6VEvqEJ8CtlQrQwmAojhOcapXRzvL5PutHk&#10;mutvMu6SxGtMwEYPKlXodTTgFfADBxwbhSgS/0Rxiutu3XXG3bxsDFpnAahcJ9MK0PDxo6wf+Rqs&#10;XKDU7eDZNrJUotPvE6LYfnA/0096sn5to2EYWEffUwxalev5nhu3wXsERetikBe0wmmqpWGKHQke&#10;PnHG3bjC7R7fnR7L7p0ddfTk8IKAuNtlamYSa3ZSn2ihyLMUYUEkMyiQukpBycerlLSki+vqrlJr&#10;PKLWJ9p29N0oVLiBABzipI8jBEJJHTiZFW0QDjTJRxSDdEnTjF6aMFUrkcoM27epLekGQtGL+Orn&#10;vsgTF2awSpoUPo5jbNOqYFnWw+KhRz6JclA5uRlhVq4QjgObbagHEBl8WxKTrzY5cvd97Nu3Dyso&#10;gYLu6Qt0u11K1Qq1w0b+RNqQKRQ5SZbgu4EmIgGt03pJoJSJEReNBQhSyCONyj92LwDHPvVJWFml&#10;gaCGQDg5kefTtaA6t8j0gf3QMESdBfLcHu1yTqCvZ7GW+v4YmcQj3AwKIpvLMaIWk+3SnUUI8TD3&#10;7puJXx+NZnu+JkPPThylefocew/s16lvlWtZeFJKgUvfs6BqiNMl9KOI0LVopSETZjXWaTihWzQv&#10;vRBCt9BleUauhB6YCl2MNVfSCQKdtLB9iBUWFr7vo4QC0z0pDJK4Wq0xEVRYPXaKmcCDSgn3kU6U&#10;R2BJGGNZAs81TcSdPke/fA9KZigjq5L22sgwon1hlRUvwAlDOlHKhXPLbHa6ePUKNxvdocbOJSh5&#10;SCFRaTz8nixTJEk0UqMQFpmm5TQEnSBUCmEPVi/A+bNsHH0AgIkkpFqvInoh9CKU7bKZpZR37GDu&#10;wCHYtXtYLsDWYJV0DE2hsbP5qI53xb5lszEQFtFsUw5T5qo1DQuS2ntPe13WLiwTtVos7Nln3uXg&#10;TU+x/UaX6szcGHp6DEs2bkL342e5FiCWcqxOIRhOulAlWConwIHBAAvFdKOh5UjQhPlu0fZR8tk1&#10;P8/ahVXYswSBr3m8HB7xavp1TUkcV+8uhVZTvtlj9fxFwqSPNJnDqu8yWapQ2r7Etp27YaLBpCWZ&#10;XNhOP06Z3L4Df0FnL4vRmwGW5xpCxxzbkkhlEQ0XdP2lDhKphI6DOh1YPU/7K3czWD6DNOodM6ZI&#10;3W11SQUEE5MsXn0A9u6FbdvB8oaVU4UWS8zQYd6l+Ikr9r9mw4kUrm1QtSQiM0w4uYAsw85Atbv0&#10;NzdH7xIWVqNOdWEBnXUaq4Fcmn4yV0pTP2jfYhiL5uZ7ipCj0CFNYronHyJcazK9f5/OAOcprjO2&#10;ctYqBDt3YN+9rv0gQ/f7L2ZFKSdOwbWRs3Pc+h1Pxin5YI/1cCUxbDRhaQfYDpYlaUiHBoJ0kA5/&#10;W68f4QWeCXbksAEx8HRmMDUt1RboSZTnmsx+dY3s6FHaDx2nf+4MdtQbqmPkcUI77NJMM2Z2bMe7&#10;6Wa49rAmb7AsyEaxiHS0+72VIq7AGZpd6cqs+pbNZllzKzz4lbux84zBoEd5+TzMzusMj/CYVjax&#10;GjHIIKTetSw5agQY7kTfoCIuDZoqzQwTpD1sD7BFDCSQS4I0wndtqFchTiDKyMOeZn0F6OWQDNhc&#10;XWXq2DHc2kG9K/1LmIklNCLZBOgeOEsL5gUmvaVy8o1VzkUddpBoAkkhtSChlMN2fICy7Q13pDiO&#10;cVwX1wuIVYrIciK0u1iWHpZKNTnm6dP0v/YgraPHSS6uMhUE2JZLoclxoTNgQymC3buo3nwrXH21&#10;PgbL1dfKEjjeaEeSYLKFI1NF6mPLg1cm1Tdrduui7htaXV1h965FypN1zpw6wdqXvsqNB/XqZm/0&#10;qTv+aLLkCgr3BKHVXcaL8JexJNVFOimkrlMUk0ihG+cA4jZkEWyGdM6cJOwPmBcZ3XjAmXaT+1fO&#10;MWlqOAu1aSYtnygOOXL//eyZKlO+Zj//Uqyc/UFIaYzdaNj1kaejPLGlGKyuErY2tBJ8kukN2jai&#10;0WlOZvgowjCmPNHAsm08AwrNAakknm0RFAtEEkGrC+fP07r3PloPPkg1SlmYniDp91HSQxmpFqcS&#10;MDs7zcyhq2HvHlNScMmUpVm3Lkmdo0xnkEHgqy3ew9h9MXzRFXuEZhetDLsP7mPfdQdgxxzVPGX5&#10;yHmWv/RVFqRDvLnK9KHdeoeCsXgoJ1cZuWkNkAXCekvNqLhAuSbNFCbtje6oJc7pnDgJQDUfwMpZ&#10;Lhw9yamHTpJIQXN9GadcJbQF33n7v6G2oCeSXa7BQDE7Ocf9n/w0zQsrlK/ev6UG861bTsm39KRe&#10;Xge/pEWWbUvXkgwFFhurROfPITbXIXchymgPInolh8RzuNhaZ2BwhOVShcM33Iy7bRHHZKf6cULJ&#10;0Xg5Okag4NQpBufOYLU3sZurlNOImmfDVI0kHpCVfCq7dwNQ2bNX14amp8GxCBW6hib0vLcVw83T&#10;zFp9x7aGdeCiDWjrKSuu2ZXJ9EjNtgySeN9Nt8DB3eBKGtdMcm3ms/yVI3zmvvuwA4dD1x8cASuF&#10;hUIihcQV483MDOlnRyZR5Fuk57UrJ0AJVKfL2YfO6MfPnYB2kzhM2L53H9v27UVsm4OZWU0lKpJh&#10;XYZcatT1/Bz9LIdOd6x3/JJYSclRHPD1rDjmYhHIcjonT3P/Jz9P2fFI84TAd3H6IcrwlbuWIEki&#10;EmAQRvQ3eiRYeLUa5UqVpQMHiQ2nm5A2zty8/vzeAMplSlLqOlqrA/fqTNzpe+9lsHKeXVMTVMoV&#10;yrUGvdYm2coqojFJ1phAFEmfA/vB9UjzDCVshNCCfd54Jrq4X/TUJwWGD0Yx7WVi2yv2TZkdp3p1&#10;LO3aB05ZA0Zti+D6wyzW65xLI7bv3UNp/9U6CwRgSe3dmGbJIcHf1/0aSRRHeIaAcKg/onJEllI2&#10;YNj1zQaLe/Yzu2unXmU9R6+ihkOAPIWsqGWhmdejPjNXX22wa8ZVVJcZFJd7bHzF3cLZoIOiMFI4&#10;9Qm6/S4IXeeqVDwa23UmbmpuFr9aRlZqgI0XpiSZwPJL2Ebw2J2Vo5MjTFNW4GnMYDKAMydJzpyh&#10;fbfW52W9yc5qg+rUJMQZcebStqq0lWCQCg4ePAyHDLeCrStMtu+hgDBMqfgjQsitzYrmr7e1RCAu&#10;PQ+XOzdX7Bua6HzljAKo7NsOLqRZhu1YetdIc/oXVzVfXbmyZSHL1RAOt6X6flmcltAUUZ7naHci&#10;SRHC1oM7yugbMknPcbFKJd2JV2TIC3iyAbkO5RQLnyROaZ4+g8hyJq7abcTDvlFiV17y9zKWorfa&#10;cKDxMgKNElXpaJXPMl1Mth2GlK/FcSkgYsSOrDJUHCFsF6KI8KGHWDtzgv7Fsyy5Nr5xF/urTfIE&#10;HK+EcjysWgNndo64XCabaBDs3gkTpk/MkiRZjm3LkYrHlfH/bTGh1mM99GsayJigYx3LpMW3tseY&#10;/0gzuEHvFoXLND6ItnyL8cNNWJRlaigYpmXmzBsKuYWx2pLuqtX300zXXUBvVGmcajXtJCcNI83C&#10;KlIzm8cjbS65Pxptw/zJ2EskJiGSXfIizGcPmWG3Huvwc5VOx2dJommGQe+m/RA2unDmAqe+9gDr&#10;589SdeGqmamR6kCaMAgjLra7DCyLhasPUb/pJliYB983fBB670/yHCl0VnEM+XPFvg0m1CDTw8SG&#10;KA2x/AAQiCzTSttKam60PBttN05x5TKUshDS2zqJtrhJbB1w8pLnxl9bDFztsejxyOjG2PwFyOIc&#10;zxmbxDB69eVG1CUDvgCMjps+XGmwbebBVJGr1PQB5cN0vaZb1vk3pfSWIKQy5CACVDZ8LWeX6Zw6&#10;S7rSpH+xSdwLKXkevV6TicDHMoxHuDYDIelKhT+/wOJ118BV+0xtSHPNpQYTJ2wHKUb0ZmmW41rf&#10;kLnviv1vMKG6XT1cHFPrdl2UgQfnWabh/mawjDJweggqMnIEGVqAa+hVjY/Q8c3h0r9ppj/7Un/k&#10;0tcxmkjy0ok4fl+gj/FfYCQN+n0Cw4QUpwkZCsfWRc3YQHxUmuFYNk6hmJCbH64wbSIxPKCTCCfv&#10;uRfV6jAbNCiXyjqBsms3nDvJ8pGvkS1rSZxICNKyT2PvTuZuukmzJdkWKlMIyyXJcgoGJtt1hqc6&#10;NW3irrCuTKRvg9nqbi2NKLYvwOwsJAph2Rq9ICV5liMtSx0VDkMAAA4OSURBVBcazZtGcZE1dj8f&#10;Joa49K/C9DKja0fjcIfLCUmN52TN7WHB89gkUmmudwajb/rIoC//TLZKQeC5FEySWlpEDpXeHdN1&#10;atvm7RkGnwgMYsLmGoONNVaP3k++ridI3mwzZXv4VkISbWKlOdK2YXqW0twmeUnHPfVqCXu6QbBj&#10;O+wwaiBSiy07lj1qoTDHKZQGwlry66d6rtj/frNPfeRDAEzu2kltz26YX9Cdp0EFghIyycgySS4d&#10;8iKuMd2dxViWpEgUW9bC4noPR7XZToTSsdaYfqoykywzsdJ405ju879MJ+kwXa0QRvpDmdjo65Vk&#10;t06uAhd4uVeavgKlf0CWpWQSpLSxGGPky9BUymubJK0uSTggDSOi/oAk6lKSDvWFbQCU67OITo+k&#10;N2Cz1aVzcQ2nucFyp0d1YY5DT7pZf+bcnOamsCRYkihJSLNcc84peclur0Bk2LYkKxayK9m2b4vZ&#10;07EOctfvvYcLRx+gtrREMDeLPzWLt2MJpmawhIUlTJoOQI1g/nGa4w+54ZWeN+OYk2Gmb5R2zZVC&#10;KGkUGSBKddXQdz227BRKAhlDZfUtO4hEKU1YKAx+LU5ig1i/NHkwPOwth/Sw2tH4O1J0ilopXFfv&#10;CloAdhQj0enDRof4/AU2Llwk7PTwbYfJyUmciSmY2wubuqN3cM99nDlxCikllZlpGpPTyMYEE40G&#10;1T27YcG0O9i6Jz9JUmzbwXYdbAUqFYj8Et82z4d9WvpMjZa2K/ava3ZFGt/akax126x/+fPErosz&#10;MYVTbzCxuIPZ/Ydg157RZLA0ONOSEteWxCojTiOUUjiuZ9jiRhczVSm2sEeZJakD4iKkcOQIkxZF&#10;CY7lIqUgi1Msx8Row1lgPiUHPZmE5geX4Doug0GK5diMt8dkymBapZkPmW43H47JIZpTLwUyN0Bc&#10;YSb2YKBjyDyBThtMuv78V75Kttmm4frMzc2C7ZM0mzidFCbK0OzBRZ3WTlKbYG4Rq16mtneJ0sGr&#10;YHpKt91Li0yOiFAUAuk6Q2rn4bokBVv8VsskP5Q+RRaPBQa4/3+ayH7xZ7SDUymD55EPQpq9HomU&#10;2JUqvUwQWQ5ObYKZXVo/p7r/KpiZN/WTXBf5TOo6U5onSAzh+3q0jifstty/TKp8OFjGnsszNZRF&#10;fPiv0K9VYyiLSy3PFY4cH2h64gw6Wr+pXCl6raTebmNLg2XjUHfFxl1Yu8jmiaOsnzwJQEUIiAZU&#10;vYBSo0GexKw2N1Cuy+T8dk63Y2xXE7HUKlXqs1NY22ZgfhLqJVMTc0gZob91SCixxjOH47ct7m0+&#10;WgSGKf+ti9gV+9cx+6LQQ6+aJpRdG4nWkbWUouw4eGnGRrdPuHyBlQua7Wfz2P3Ut22jtn8/7NgJ&#10;XaDeAAmWFFhKkZvPzfKMOE3wXA1FGolN6QNQjDaZQnyg6DiWZjPKAWyxZZJsSd4pfcuU9gZTFHme&#10;DOmBLQRCpahMIKTQHbiOLmoFvkndp2PKcO0e4MKJE1w4/iD95ipW2EeGPUTYo5RoQpGy55MkEYNe&#10;m82Ni2zGMQMU1elpMiujcdM1yLJOIkzWGrrdO3D1waeKfBAjfU8T3lvjC44cgkxHJ4mH4QgfnlS5&#10;XDX8iv1rmN2taWnG5kYHu92hhMQTFiXPwbFsXNvFUQIhbZSn44/2xjoXVpc5+qXP0k7gqhsez/zO&#10;fdjb5jUWrhQMudeklBpnlyZ6sCjjc40XMi/5qwRG9W3rypqPjZMtb1FAphPxlrTI8whPiDGBXJO6&#10;V2imUqGg14cw1u0gUUJ2+hQA58+dI251kL0eg4tr5OGA6UqJRuCSC0WYpMMCcj/uolyb1JZ0EWTV&#10;GrWZSRb27qOytAuuOqRdNzB9V2OVUzmmXq4ukdi6XD1urK52ycPoZpYr9u000fvUBxTA+slz9NfW&#10;KeUZJWmTdrt0m008tDhDvVQZ7iadXpfMEiS2YLMbIVSJiYk5/IkaouRRnZnG2a65FaiUDZTGAd+F&#10;oGxcQQP7se2xKqspZI5NMqVyMpWT5zm2bY94AAq4BIwNOgXE+m+Wjz2v9ESOEogiPYmaTQatFioK&#10;6TVbrK9piuWoP8C3BGUBcbtFYDkszGqev2xzk7Vmk9DsXpEQVBbmqM5vQ07UoVajPDunM2/lkmm/&#10;MJMl12TzuRQoKYctDMPIUY3tiPkYhEmM7hY0dqOJlJszlo3hHA1U6Yr9q5pQ8Ya+LpttaLZ1T03Y&#10;p3n8OKeOPMDG2fNMlwN2zczjm4Cm3VzHtiVOyaPT6eLgYjseMdBLY3LXxqkYvjzp0k8igmod2/dw&#10;SlVk4JI5Drg2VhBgGUbUxuIuve1UK3qnGMfZJYlu4yh8wjQb3XLFEKzabkKeE3W7tNZ1xiyLQi23&#10;meckgz4Xz55nx9wsZS+gs75Gd3MDz/BPlf0AS+XYlTL98xdorq1pKZpcMEhSMtfGqmqK3t2HD+Nt&#10;W4Bt27TGrOtrGI+QI5ygLPYaPcBTATk5OSkWArsQwByfSDDCRRm/d3w3GmUkR4oelple4spE+raY&#10;ULnB2ukuvVF6d2Od7rllOstnWTl6jHytSalIU+cZCxMNvJLPZvMC5YqHU3J0d2aeMRhEQyW5qJ+Q&#10;xglplONYFsLyUAJSIbF9H79ewSvpgemUamx0+pQbNYJSiV4cUmnUcaenNHjUcXQDHZCHEckgJAtj&#10;8ixDZgoplNbjCQL6/S4rhqs8jWMmJ+oEnsOg1yVPU3bs3aUps1Yu0Gmu4xl5Gykl3U6fHJdBmKAE&#10;2H6A5flElkUWlBBGqXzpKU/RO4/jjnZVM+JzMqQ7loRXDgU6XakcYY05abkF8tI0iQmKxrpVH44L&#10;HG/O073KEsm3pkx7xf5XTKSm+imzHJEZmL8Qo+AjjuHMGd3QZoCVg2PH6K6vQprSba3ii5DJeoDX&#10;aOg6SKvNhmFEzfsxFoJGdQIyravTjyLCNEP6PrV6HceopeNXuXD2HMKSKClY32gyMzfH7N49EPV5&#10;8P6vkRm3KosT8jjSUpIIXEtT45YrAdOzswghWFnV7pqUktlti1AOoNOh29xAOjZRNKC5uUGUxQQ1&#10;o59aLpEIi9kd+xikgkzlCM/Dr1QoTc0gt22DmanRGTQg0lxIFDqtX5y+OGkPKaYsoUUD8izTLKTS&#10;FKWlBUqitkykwn29fAZu3LXLzd9RPuLKRPp2mD30raXcWuwrXCXf16w0uRq6VcGuvYhzZ1m7uIrb&#10;3YTzZ+j0Oqyf2sASCs+V+L6eHMLPtUzI9CR5p0teEpTdBlG7x+ZgwOTcDNx2m/7Ofsq8Z5MNBnS7&#10;XYK+zezCLCzMwOlT5L1NAtMg6HsWwnZQWYatBL5n4/s+G60N0q7A8jwCt0BK5CSdTei06fX65Iki&#10;7iR0oghRmWRibobQJEc2BTiTE7g33ExQn4B6zaTXDXhXSs0RBwxVlZHjQI2huSb1PTqnI67rrUQt&#10;Xw9oevkJIcaev/QVVybRt8eEygs8ziXPFMtelpGnmb5kRZUzR6eLc5N3XlmBM6dpPnSM1eWzpGGf&#10;wDDtVDwHzxZ4tkW73QZpUa3USYWg1w8JyhXqCzoxkbRaXLx4kUpQQpGxtrzC/NwslYV5wuVl4nCg&#10;kwZAmkQkiVatEFLhWDaWY9Pq9MiFIBMSTAuD7Qca8JlkxFGOZbk4fgUrCKgvbqO2fx/MG5HnSgCl&#10;Ev3eALtU2sIammXZFuL3K3bFChtNpOEjY/e3tDjkYwWfy9wSBb02dDbJWk16a7r6375wnmhznbjd&#10;Ih30cRVU/RIWgqg/IE1TTRYJEPisbjSZbkxQDjyaK6sErkutUmJ15SIqS4YUv5aru2ez/6+9c+lt&#10;GwaC8EfKsmTXLZBDnBpNgfb//6uiQZBDkzgPv0Qte1iSohI7aIDcyrnYkCXZBjjikjuz6z1MDNNZ&#10;Sz1t2B8m3D1ukGnF8vISgLPVV+x0RufVerBYfYc2lKxqWzXKxXZ6laobjI3V3xQiMioMX1CQ420i&#10;oQPI+JhIzVa9KdSzWs3TMBiHvINtKOt7c4Nb/+H++pqZtdTeI9stm8cn3P5AZSw22J/Pfv7g5vqK&#10;pqr5Mp+xfXyiEphay/3tHb+vfrG8uABg+W2F/dTgXMfBOOaLBXw+A1exedggk4rFSs9leR6U5ibs&#10;/AFNO4Rm1qTNAg904qnt2I7wT10sCv5bnCRSiuyyBsKv/D9BR+qNDj7EYbxQ5+47Ceza7XUQewvP&#10;z7j1g2rzmla3ukFzTuu1zn5to9e4Xgf8bs/m9pZ5XOhfnA9bzG6ndRAIZImq7vg7LNl6hrChEiRM&#10;ziFYqnpIiW52W+btLBWFN8aMSJSr0wsK4ASRTglNfMzhiFePUsDe7RBrqKxWFsqf5Qad1fDhGg+I&#10;BO1c6j4W7iu4LvYktdD3+P1B/VExh2RzckgiSCJ+ajMy2Dw66cNpQ3az933a3+r7flzlCHBdlwiU&#10;h3ORXEBZKxUkvEkkIfQcqipEBHdQZ6gxhlnTjr1GDAJVf4SK4tSWHcPEVOXYk0x/h17V3oNJzeJF&#10;tM8q6GwWyNw7hxihnjTRt4F4wWNTNdH4z7TrtpLCB0vGvu+YVFpOVZAksjGBXL5Hw86MLGUmKjiF&#10;MZHyJRDD+/hRJIhqJ/X5rl3Yhie99167TUQ70gtb0sCxTLUaD1ofZHM9IkI1acIpYQD7IcSyL2PQ&#10;QOpoWK3kyHcngZ6wdQfqSRWs8o5OND9VB6tISz3aSo4zUZmFCo7hXUSKsK+OyeiTY6Hhm0TKBnh+&#10;rbzIieRZk1f3C/eJUpoqv9HLP2EkKMnj63gONRjqktgseAfKSCko+AAUIhUUfAD+AugR7Njrt33C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5s8AC/AAAApQEAABkAAABkcnMvX3JlbHMvZTJvRG9jLnhtbC5yZWxzvZDBisIw&#10;EIbvC/sOYe7btD0sspj2IoJXcR9gSKZpsJmEJIq+vYFlQUHw5nFm+L//Y9bjxS/iTCm7wAq6pgVB&#10;rINxbBX8HrZfKxC5IBtcApOCK2UYh8+P9Z4WLDWUZxezqBTOCuZS4o+UWc/kMTchEtfLFJLHUsdk&#10;ZUR9REuyb9tvme4ZMDwwxc4oSDvTgzhcY21+zQ7T5DRtgj554vKkQjpfuysQk6WiwJNx+Lfsm8gW&#10;5HOH7j0O3b+DfHjucAN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+UgEAW0NvbnRlbnRfVHlwZXNdLnhtbFBLAQIUAAoAAAAA&#10;AIdO4kAAAAAAAAAAAAAAAAAGAAAAAAAAAAAAEAAAAEJQAQBfcmVscy9QSwECFAAUAAAACACHTuJA&#10;ihRmPNEAAACUAQAACwAAAAAAAAABACAAAABmUAEAX3JlbHMvLnJlbHNQSwECFAAKAAAAAACHTuJA&#10;AAAAAAAAAAAAAAAABAAAAAAAAAAAABAAAAAAAAAAZHJzL1BLAQIUAAoAAAAAAIdO4kAAAAAAAAAA&#10;AAAAAAAKAAAAAAAAAAAAEAAAAGBRAQBkcnMvX3JlbHMvUEsBAhQAFAAAAAgAh07iQC5s8AC/AAAA&#10;pQEAABkAAAAAAAAAAQAgAAAAiFEBAGRycy9fcmVscy9lMm9Eb2MueG1sLnJlbHNQSwECFAAUAAAA&#10;CACHTuJAf2oRTtsAAAAKAQAADwAAAAAAAAABACAAAAAiAAAAZHJzL2Rvd25yZXYueG1sUEsBAhQA&#10;FAAAAAgAh07iQNPcz2MGAwAA9wgAAA4AAAAAAAAAAQAgAAAAKgEAAGRycy9lMm9Eb2MueG1sUEsB&#10;AhQACgAAAAAAh07iQAAAAAAAAAAAAAAAAAoAAAAAAAAAAAAQAAAAXAQAAGRycy9tZWRpYS9QSwEC&#10;FAAUAAAACACHTuJA+gid9o5cAACJXAAAFAAAAAAAAAABACAAAACEBAAAZHJzL21lZGlhL2ltYWdl&#10;MS5wbmdQSwECFAAUAAAACACHTuJA8GJOWMzuAADC7gAAFAAAAAAAAAABACAAAABEYQAAZHJzL21l&#10;ZGlhL2ltYWdlMi5wbmdQSwUGAAAAAAsACwCUAgAAs1MBAAAA&#10;">
                <o:lock v:ext="edit" aspectratio="f"/>
                <v:shape id="图片 29" o:spid="_x0000_s1026" o:spt="75" type="#_x0000_t75" style="position:absolute;left:6330;top:271;height:2619;width:1197;" filled="f" o:preferrelative="t" stroked="f" coordsize="21600,21600" o:gfxdata="UEsDBAoAAAAAAIdO4kAAAAAAAAAAAAAAAAAEAAAAZHJzL1BLAwQUAAAACACHTuJAZA2Ab70AAADb&#10;AAAADwAAAGRycy9kb3ducmV2LnhtbEWPQWvCQBSE7wX/w/IEb3UThaKpq6BY6KXSJB5yfGSfSWj2&#10;bciuSfrv3ULB4zAz3zC7w2RaMVDvGssK4mUEgri0uuFKwTX/eN2AcB5ZY2uZFPySg8N+9rLDRNuR&#10;UxoyX4kAYZeggtr7LpHSlTUZdEvbEQfvZnuDPsi+krrHMcBNK1dR9CYNNhwWauzoVFP5k92NgiK9&#10;5F0Rf51vx2PWfq+2Bbt7odRiHkfvIDxN/hn+b39qBesY/r6EHyD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DYB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30" o:spid="_x0000_s1026" o:spt="75" type="#_x0000_t75" style="position:absolute;left:7526;top:271;height:2619;width:2292;" filled="f" o:preferrelative="t" stroked="f" coordsize="21600,21600" o:gfxdata="UEsDBAoAAAAAAIdO4kAAAAAAAAAAAAAAAAAEAAAAZHJzL1BLAwQUAAAACACHTuJArIcutbwAAADb&#10;AAAADwAAAGRycy9kb3ducmV2LnhtbEWPS2vDMBCE74H+B7GF3hLJKQnFjWxKoSG3kAdJj1tr/aDW&#10;ykjK699XhUCOw8x8wyzKq+3FmXzoHGvIJgoEceVMx42G/e5r/AYiRGSDvWPScKMAZfE0WmBu3IU3&#10;dN7GRiQIhxw1tDEOuZShaslimLiBOHm18xZjkr6RxuMlwW0vp0rNpcWO00KLA322VP1uT1aDmv3Y&#10;erOedUt/5O9jHbKPwzLT+uU5U+8gIl3jI3xvr4yG1yn8f0k/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HLr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o:title=""/>
                  <o:lock v:ext="edit" aspectratio="t"/>
                </v:shape>
                <v:shape id="文本框 31" o:spid="_x0000_s1026" o:spt="202" type="#_x0000_t202" style="position:absolute;left:7449;top:1557;height:321;width:34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320" w:lineRule="exact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1"/>
                            <w:w w:val="100"/>
                            <w:sz w:val="32"/>
                          </w:rPr>
                          <w:t>江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4"/>
        <w:jc w:val="both"/>
        <w:rPr>
          <w:sz w:val="20"/>
        </w:rPr>
      </w:pPr>
    </w:p>
    <w:p>
      <w:pPr>
        <w:pStyle w:val="4"/>
        <w:jc w:val="both"/>
        <w:rPr>
          <w:sz w:val="20"/>
        </w:rPr>
      </w:pPr>
    </w:p>
    <w:p>
      <w:pPr>
        <w:tabs>
          <w:tab w:val="left" w:pos="5702"/>
        </w:tabs>
        <w:spacing w:before="61"/>
        <w:ind w:left="101" w:right="0" w:firstLine="0"/>
        <w:jc w:val="both"/>
        <w:rPr>
          <w:sz w:val="28"/>
        </w:rPr>
      </w:pPr>
    </w:p>
    <w:sectPr>
      <w:footerReference r:id="rId9" w:type="default"/>
      <w:footerReference r:id="rId10" w:type="even"/>
      <w:pgSz w:w="11910" w:h="16840"/>
      <w:pgMar w:top="1600" w:right="1680" w:bottom="28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5685155</wp:posOffset>
              </wp:positionH>
              <wp:positionV relativeFrom="page">
                <wp:posOffset>9665970</wp:posOffset>
              </wp:positionV>
              <wp:extent cx="737235" cy="203835"/>
              <wp:effectExtent l="0" t="0" r="0" b="0"/>
              <wp:wrapNone/>
              <wp:docPr id="43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447.65pt;margin-top:761.1pt;height:16.05pt;width:58.05pt;mso-position-horizontal-relative:page;mso-position-vertical-relative:page;z-index:-251653120;mso-width-relative:page;mso-height-relative:page;" filled="f" stroked="f" coordsize="21600,21600" o:gfxdata="UEsDBAoAAAAAAIdO4kAAAAAAAAAAAAAAAAAEAAAAZHJzL1BLAwQUAAAACACHTuJAZJhRkdsAAAAO&#10;AQAADwAAAGRycy9kb3ducmV2LnhtbE2Py07DMBBF90j8gzVI7KidtKnaEKdCCFZIiDQsWDrxNLEa&#10;j0PsPvh7nBUsZ+7RnTPF7moHdsbJG0cSkoUAhtQ6baiT8Fm/PmyA+aBIq8ERSvhBD7vy9qZQuXYX&#10;qvC8Dx2LJeRzJaEPYcw5922PVvmFG5FidnCTVSGOU8f1pC6x3A48FWLNrTIUL/RqxOce2+P+ZCU8&#10;fVH1Yr7fm4/qUJm63gp6Wx+lvL9LxCOwgNfwB8OsH9WhjE6NO5H2bJCw2WbLiMYgS9MU2IyIJFkB&#10;a+ZdtloCLwv+/43yF1BLAwQUAAAACACHTuJAuIz447sBAAByAwAADgAAAGRycy9lMm9Eb2MueG1s&#10;rVPNjtMwEL4j8Q6W79TZFtjdqOlKqFqEhABp4QFcx24s+U9jt0lfAN6AExfuPFefY8dO012Wyx64&#10;OF9mJt/M942zvBmsIXsJUXvX0ItZRYl0wrfabRv67evtqytKYuKu5cY72dCDjPRm9fLFsg+1nPvO&#10;m1YCQRIX6z40tEsp1IxF0UnL48wH6TCpPFie8BW2rAXeI7s1bF5Vb1nvoQ3ghYwRo+sxSU+M8BxC&#10;r5QWcu3FzkqXRlaQhieUFDsdIl2VaZWSIn1WKspETENRaSonNkG8ySdbLXm9BR46LU4j8OeM8EST&#10;5dph0zPVmidOdqD/obJagI9epZnwlo1CiiOo4qJ64s1dx4MsWtDqGM6mx/9HKz7tvwDRbUNfLyhx&#10;3OLGjz9/HH/9Of7+Tq6zP32INZbdBSxMwzs/4K2Z4hGDWfagwOYnCiKYR3cPZ3flkIjA4OXicr54&#10;Q4nA1LxaXCFGdvbwcYCY3ktvSQYNBVxe8ZTvP8Y0lk4luZfzt9qYskDj/gogZ46wPPk4YUZp2Awn&#10;ORvfHlCN+eDQynwtJgAT2ExgF0BvOxynaC6UuIoy9+na5F0/fi+NH36V1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kmFGR2wAAAA4BAAAPAAAAAAAAAAEAIAAAACIAAABkcnMvZG93bnJldi54bWxQ&#10;SwECFAAUAAAACACHTuJAuIz447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1136650</wp:posOffset>
              </wp:positionH>
              <wp:positionV relativeFrom="page">
                <wp:posOffset>9665970</wp:posOffset>
              </wp:positionV>
              <wp:extent cx="737235" cy="203200"/>
              <wp:effectExtent l="0" t="0" r="0" b="0"/>
              <wp:wrapNone/>
              <wp:docPr id="44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89.5pt;margin-top:761.1pt;height:16pt;width:58.05pt;mso-position-horizontal-relative:page;mso-position-vertical-relative:page;z-index:-251652096;mso-width-relative:page;mso-height-relative:page;" filled="f" stroked="f" coordsize="21600,21600" o:gfxdata="UEsDBAoAAAAAAIdO4kAAAAAAAAAAAAAAAAAEAAAAZHJzL1BLAwQUAAAACACHTuJAJJMq5NsAAAAN&#10;AQAADwAAAGRycy9kb3ducmV2LnhtbE2PzU7DMBCE70i8g7WVuFEnFikkjVMhBCckRBoOHJ3YTazG&#10;6xC7P7w92xO97eyOZr8pN2c3sqOZg/UoIV0mwAx2XlvsJXw1b/dPwEJUqNXo0Uj4NQE21e1NqQrt&#10;T1ib4zb2jEIwFErCEONUcB66wTgVln4ySLedn52KJOee61mdKNyNXCTJijtlkT4MajIvg+n224OT&#10;8PyN9av9+Wg/611tmyZP8H21l/JukSZrYNGc478ZLviEDhUxtf6AOrCR9GNOXSINmRACGFlEnqXA&#10;2ssqexDAq5Jft6j+AFBLAwQUAAAACACHTuJA3/RZtboBAABzAwAADgAAAGRycy9lMm9Eb2MueG1s&#10;rVPNjhMxDL4j8Q5R7nSm7cKiUacroWoREgKkhQdIM0knUhJHTtqZvgC8AScu3HmuPgdO+gfLZQ9c&#10;Mo7t+ezvs7O4G51lO4XRgG/5dFJzpryEzvhNy798vn/xmrOYhO+EBa9avleR3y2fP1sMoVEz6MF2&#10;ChmB+NgMoeV9SqGpqih75UScQFCeghrQiURX3FQdioHQna1mdf2qGgC7gCBVjORdHYP8hIhPAQSt&#10;jVQrkFunfDqiorIiEaXYmxD5snSrtZLpo9ZRJWZbTkxTOakI2et8VsuFaDYoQm/kqQXxlBYecXLC&#10;eCp6gVqJJNgWzT9QzkiECDpNJLjqSKQoQiym9SNtHnoRVOFCUsdwET3+P1j5YfcJmelafnPDmReO&#10;Jn74/u3w49fh51c2LQINITaU9xAoM41vYKS1ycJlfyRn5j1qdPlLjBjFSd79RV41JibJeTu/nc1f&#10;ciYpNKvntAwZpbr+HDCmtwocy0bLkaZXRBW79zEdU88puZaHe2NtmaD1fzkIM3uqa4fZSuN6PLW9&#10;hm5PbOw7T1rmvTgbeDbWZ2Mb0Gx6aqdwLpA0i9L3aW/ysP+8l8LXt7L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STKuTbAAAADQEAAA8AAAAAAAAAAQAgAAAAIgAAAGRycy9kb3ducmV2LnhtbFBL&#10;AQIUABQAAAAIAIdO4kDf9Fm1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8565515</wp:posOffset>
              </wp:positionH>
              <wp:positionV relativeFrom="page">
                <wp:posOffset>6804660</wp:posOffset>
              </wp:positionV>
              <wp:extent cx="737235" cy="203200"/>
              <wp:effectExtent l="0" t="0" r="0" b="0"/>
              <wp:wrapNone/>
              <wp:docPr id="4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674.45pt;margin-top:535.8pt;height:16pt;width:58.05pt;mso-position-horizontal-relative:page;mso-position-vertical-relative:page;z-index:-251655168;mso-width-relative:page;mso-height-relative:page;" filled="f" stroked="f" coordsize="21600,21600" o:gfxdata="UEsDBAoAAAAAAIdO4kAAAAAAAAAAAAAAAAAEAAAAZHJzL1BLAwQUAAAACACHTuJAUeZRNdsAAAAP&#10;AQAADwAAAGRycy9kb3ducmV2LnhtbE2PzU7DMBCE70i8g7VI3KgdWkwb4lQIwQkJNQ0Hjk7sJlbj&#10;dYjdH96e7QluM9pPszPF+uwHdrRTdAEVZDMBzGIbjMNOwWf9drcEFpNGo4eAVsGPjbAur68KnZtw&#10;wsoet6ljFIIx1wr6lMac89j21us4C6NFuu3C5HUiO3XcTPpE4X7g90JI7rVD+tDr0b70tt1vD17B&#10;8xdWr+77o9lUu8rV9Urgu9wrdXuTiSdgyZ7THwyX+lQdSurUhAOayAby88VyRSwp8ZhJYBdmIR9o&#10;YEMqE3MJvCz4/x3lL1BLAwQUAAAACACHTuJARjzaEroBAAByAwAADgAAAGRycy9lMm9Eb2MueG1s&#10;rVPNjtMwEL4j8Q6W79TZFHZR1HQlVC1CQoC08ACuYzeW/Kex26QvAG/AiQt3nqvPwdhpurBc9sDF&#10;Gc9Mvpnvm/HqdrSGHCRE7V1LrxYVJdIJ32m3a+mXz3cvXlMSE3cdN97Jlh5lpLfr589WQ2hk7Xtv&#10;OgkEQVxshtDSPqXQMBZFLy2PCx+kw6DyYHnCK+xYB3xAdGtYXVXXbPDQBfBCxojezRSkZ0R4CqBX&#10;Sgu58WJvpUsTKkjDE1KKvQ6Rrku3SkmRPioVZSKmpcg0lROLoL3NJ1uveLMDHnotzi3wp7TwiJPl&#10;2mHRC9SGJ072oP+BslqAj16lhfCWTUSKIsjiqnqkzX3PgyxcUOoYLqLH/wcrPhw+AdFdS1/WlDhu&#10;ceKn799OP36dfn4l11mfIcQG0+4DJqbxjR9xa2Z/RGemPSqw+YuECMZR3eNFXTkmItB5s7ypl68o&#10;ERiqqyXuQkZhDz8HiOmt9JZko6WAwyua8sP7mKbUOSXXcv5OG1MGaNxfDsTMHpY7nzrMVhq345nO&#10;1ndHZGPeOZQyr8VswGxsZ2MfQO96bKdwLpA4itL3eW3yrP+8l8IPT2X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HmUTXbAAAADwEAAA8AAAAAAAAAAQAgAAAAIgAAAGRycy9kb3ducmV2LnhtbFBL&#10;AQIUABQAAAAIAIdO4kBGPNoS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51" w:hanging="482"/>
        <w:jc w:val="left"/>
      </w:pPr>
      <w:rPr>
        <w:rFonts w:hint="default" w:ascii="宋体" w:hAnsi="宋体" w:eastAsia="宋体" w:cs="宋体"/>
        <w:spacing w:val="-1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6" w:hanging="4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2" w:hanging="4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09" w:hanging="4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25" w:hanging="4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2" w:hanging="4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8" w:hanging="4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5" w:hanging="4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1" w:hanging="482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5"/>
      <w:numFmt w:val="decimal"/>
      <w:lvlText w:val="%1."/>
      <w:lvlJc w:val="left"/>
      <w:pPr>
        <w:ind w:left="1379" w:hanging="486"/>
        <w:jc w:val="left"/>
      </w:pPr>
      <w:rPr>
        <w:rFonts w:hint="default" w:ascii="Microsoft JhengHei" w:hAnsi="Microsoft JhengHei" w:eastAsia="Microsoft JhengHei" w:cs="Microsoft JhengHei"/>
        <w:b/>
        <w:bCs/>
        <w:spacing w:val="2"/>
        <w:w w:val="94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4" w:hanging="4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8" w:hanging="4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3" w:hanging="4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7" w:hanging="4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2" w:hanging="4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6" w:hanging="4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5" w:hanging="486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79" w:hanging="486"/>
        <w:jc w:val="left"/>
      </w:pPr>
      <w:rPr>
        <w:rFonts w:hint="default" w:ascii="Microsoft JhengHei" w:hAnsi="Microsoft JhengHei" w:eastAsia="Microsoft JhengHei" w:cs="Microsoft JhengHei"/>
        <w:b/>
        <w:bCs/>
        <w:spacing w:val="2"/>
        <w:w w:val="94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4" w:hanging="4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8" w:hanging="4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3" w:hanging="4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7" w:hanging="4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2" w:hanging="4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6" w:hanging="4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5" w:hanging="486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79" w:hanging="485"/>
        <w:jc w:val="left"/>
      </w:pPr>
      <w:rPr>
        <w:rFonts w:hint="default" w:ascii="Microsoft JhengHei" w:hAnsi="Microsoft JhengHei" w:eastAsia="Microsoft JhengHei" w:cs="Microsoft JhengHei"/>
        <w:b/>
        <w:bCs/>
        <w:spacing w:val="2"/>
        <w:w w:val="94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4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8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3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7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2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6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5" w:hanging="485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51" w:hanging="485"/>
        <w:jc w:val="left"/>
      </w:pPr>
      <w:rPr>
        <w:rFonts w:hint="default" w:ascii="等线" w:hAnsi="等线" w:eastAsia="等线" w:cs="等线"/>
        <w:b/>
        <w:bCs/>
        <w:spacing w:val="2"/>
        <w:w w:val="96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6" w:hanging="48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2" w:hanging="48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09" w:hanging="48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25" w:hanging="48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42" w:hanging="48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758" w:hanging="48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675" w:hanging="48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1" w:hanging="485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372" w:hanging="482"/>
        <w:jc w:val="left"/>
      </w:pPr>
      <w:rPr>
        <w:rFonts w:hint="default" w:ascii="宋体" w:hAnsi="宋体" w:eastAsia="宋体" w:cs="宋体"/>
        <w:spacing w:val="-29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4" w:hanging="4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8" w:hanging="4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3" w:hanging="4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7" w:hanging="4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2" w:hanging="4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6" w:hanging="4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5" w:hanging="482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379" w:hanging="486"/>
        <w:jc w:val="left"/>
      </w:pPr>
      <w:rPr>
        <w:rFonts w:hint="default" w:ascii="Microsoft JhengHei" w:hAnsi="Microsoft JhengHei" w:eastAsia="Microsoft JhengHei" w:cs="Microsoft JhengHei"/>
        <w:b/>
        <w:bCs/>
        <w:spacing w:val="2"/>
        <w:w w:val="94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84" w:hanging="48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8" w:hanging="48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3" w:hanging="48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97" w:hanging="48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02" w:hanging="48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06" w:hanging="48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11" w:hanging="48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15" w:hanging="48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1CCF"/>
    <w:rsid w:val="09946149"/>
    <w:rsid w:val="25AF2950"/>
    <w:rsid w:val="43293611"/>
    <w:rsid w:val="46C353D6"/>
    <w:rsid w:val="51415F45"/>
    <w:rsid w:val="56227586"/>
    <w:rsid w:val="68892FE3"/>
    <w:rsid w:val="6D856E25"/>
    <w:rsid w:val="6EE65C27"/>
    <w:rsid w:val="73E52880"/>
    <w:rsid w:val="7DB65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10"/>
      <w:ind w:left="72"/>
      <w:jc w:val="center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line="467" w:lineRule="exact"/>
      <w:ind w:left="894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379" w:hanging="486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2021-03-17T11:16:00Z</dcterms:created>
  <dc:creator>Administrator</dc:creator>
  <cp:lastModifiedBy>Administrator</cp:lastModifiedBy>
  <dcterms:modified xsi:type="dcterms:W3CDTF">2021-03-18T03:15:51Z</dcterms:modified>
  <dc:title>&lt;4D6963726F736F667420576F7264202D20A3A8B6A8B8E5A3A9B8D3C7E0B0ECB7A2A1B232303231A1B339BAC520B9D8D3DAD7F6BAC3A1B0C8ABCAA1CEE5CBC4BAECC6ECCDC5CEAFA3A8CDC5D6A7B2BFA3A9A1B1A1A2A1B0C8ABCAA1D3C5D0E3B9B2C7E0CDC5D4B1A1B1A1A2A1B0C8ABCAA1D3C5D0E3B9B2C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32478370D59445E491754C740819D78C</vt:lpwstr>
  </property>
</Properties>
</file>